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34F5" w14:textId="77777777" w:rsidR="00A83570" w:rsidRPr="002C368C" w:rsidRDefault="00A83570" w:rsidP="00A83570">
      <w:pPr>
        <w:ind w:left="2832" w:firstLine="708"/>
        <w:rPr>
          <w:rFonts w:asciiTheme="minorHAnsi" w:hAnsiTheme="minorHAnsi" w:cstheme="minorHAnsi"/>
          <w:b/>
          <w:bCs/>
        </w:rPr>
      </w:pPr>
      <w:r w:rsidRPr="002C368C">
        <w:rPr>
          <w:rFonts w:asciiTheme="minorHAnsi" w:hAnsiTheme="minorHAnsi" w:cstheme="minorHAnsi"/>
          <w:b/>
          <w:bCs/>
        </w:rPr>
        <w:t>KRYCÍ LIST NABÍDKY</w:t>
      </w:r>
    </w:p>
    <w:p w14:paraId="681B8FBD" w14:textId="77777777" w:rsidR="00A83570" w:rsidRPr="002C368C" w:rsidRDefault="00A83570" w:rsidP="00A83570">
      <w:pPr>
        <w:pStyle w:val="Nadpis1"/>
        <w:tabs>
          <w:tab w:val="left" w:pos="1134"/>
          <w:tab w:val="left" w:pos="2268"/>
          <w:tab w:val="left" w:pos="2977"/>
        </w:tabs>
        <w:ind w:left="1134" w:hanging="1134"/>
        <w:jc w:val="center"/>
        <w:rPr>
          <w:rFonts w:asciiTheme="minorHAnsi" w:hAnsiTheme="minorHAnsi" w:cstheme="minorHAnsi"/>
          <w:sz w:val="24"/>
        </w:rPr>
      </w:pPr>
      <w:r w:rsidRPr="002C368C">
        <w:rPr>
          <w:rFonts w:asciiTheme="minorHAnsi" w:hAnsiTheme="minorHAnsi" w:cstheme="minorHAnsi"/>
          <w:sz w:val="24"/>
        </w:rPr>
        <w:t xml:space="preserve"> pro veřejnou zakázku malého rozsahu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826"/>
        <w:gridCol w:w="5460"/>
      </w:tblGrid>
      <w:tr w:rsidR="00A83570" w:rsidRPr="00A83570" w14:paraId="3D4FA083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645B7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Název veřejné zakázky: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BC9C" w14:textId="478D5B3E" w:rsidR="009D46FF" w:rsidRPr="002C368C" w:rsidRDefault="004E6032">
            <w:pPr>
              <w:pStyle w:val="Zkladntext"/>
              <w:spacing w:line="252" w:lineRule="auto"/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</w:rPr>
              <w:t>ZŠ Vinořské náměstí – nová elektroinstalace ve 2.N.P.</w:t>
            </w:r>
            <w:r w:rsidR="002C368C" w:rsidRPr="002C368C">
              <w:rPr>
                <w:b/>
              </w:rPr>
              <w:t xml:space="preserve"> </w:t>
            </w:r>
          </w:p>
        </w:tc>
      </w:tr>
      <w:tr w:rsidR="00A83570" w:rsidRPr="00A83570" w14:paraId="13C268CB" w14:textId="77777777" w:rsidTr="00A83570">
        <w:trPr>
          <w:trHeight w:val="340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9463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Základní identifikační údaje</w:t>
            </w:r>
          </w:p>
        </w:tc>
      </w:tr>
      <w:tr w:rsidR="00A83570" w:rsidRPr="00A83570" w14:paraId="0343C1B1" w14:textId="77777777" w:rsidTr="00A83570">
        <w:trPr>
          <w:trHeight w:val="392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EA85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Zadavatel: </w:t>
            </w:r>
          </w:p>
        </w:tc>
      </w:tr>
      <w:tr w:rsidR="00A83570" w:rsidRPr="00A83570" w14:paraId="66B81E7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6A60D1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Název: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110A3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Městská část Praha vinoř</w:t>
            </w:r>
          </w:p>
        </w:tc>
      </w:tr>
      <w:tr w:rsidR="00A83570" w:rsidRPr="00A83570" w14:paraId="18D5A2F3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075D8F4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Adresa sídla: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F00C" w14:textId="77777777" w:rsidR="00A83570" w:rsidRPr="00A83570" w:rsidRDefault="00A83570" w:rsidP="00A83570">
            <w:pPr>
              <w:pStyle w:val="Tlotextu"/>
              <w:jc w:val="left"/>
              <w:rPr>
                <w:rFonts w:ascii="Times New Roman" w:hAnsi="Times New Roman" w:cs="Times New Roman"/>
                <w:i/>
                <w:szCs w:val="24"/>
              </w:rPr>
            </w:pPr>
            <w:r w:rsidRPr="00A83570">
              <w:rPr>
                <w:rFonts w:ascii="Times New Roman" w:hAnsi="Times New Roman" w:cs="Times New Roman"/>
                <w:szCs w:val="24"/>
              </w:rPr>
              <w:t>Bohdanečská 97, 190 17 Praha – Vinoř</w:t>
            </w:r>
          </w:p>
        </w:tc>
      </w:tr>
      <w:tr w:rsidR="00A83570" w:rsidRPr="00A83570" w14:paraId="01D4F7E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6D90CA8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IČO: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74B4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00240982</w:t>
            </w:r>
          </w:p>
        </w:tc>
      </w:tr>
      <w:tr w:rsidR="00A83570" w:rsidRPr="00A83570" w14:paraId="7D0FF237" w14:textId="77777777" w:rsidTr="00A83570">
        <w:trPr>
          <w:trHeight w:val="374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2F1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Dodavatel: </w:t>
            </w:r>
          </w:p>
        </w:tc>
      </w:tr>
      <w:tr w:rsidR="00A83570" w:rsidRPr="00A83570" w14:paraId="44378138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CC1094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Obchodní firma/ název: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ED7C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0BFD58FE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650CA6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Sídlo/místo podnikání: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4D5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265FEFAB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4BB42F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IČO/DIČ: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37C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4A816034" w14:textId="77777777" w:rsidTr="00A83570">
        <w:trPr>
          <w:trHeight w:val="610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7A41DF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Osoba oprávněná jednat za dodavatele: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DE2D" w14:textId="09AECC9C" w:rsidR="00A83570" w:rsidRPr="00A83570" w:rsidRDefault="00A83570" w:rsidP="00A83570">
            <w:pPr>
              <w:pStyle w:val="Nzev"/>
            </w:pPr>
          </w:p>
        </w:tc>
      </w:tr>
      <w:tr w:rsidR="00A83570" w:rsidRPr="00A83570" w14:paraId="0C75987D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548E78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Kontaktní osoba: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ACC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131C23F7" w14:textId="77777777" w:rsidTr="00A83570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667A59D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Tel./fax, kontaktní emailová adresa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656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444A95C0" w14:textId="77777777" w:rsidTr="00A83570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8296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 xml:space="preserve">Nabídková cena: </w:t>
            </w:r>
          </w:p>
        </w:tc>
      </w:tr>
      <w:tr w:rsidR="00A83570" w:rsidRPr="00A83570" w14:paraId="7D666F55" w14:textId="77777777" w:rsidTr="00A83570">
        <w:trPr>
          <w:trHeight w:val="928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5FB7BE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Cena v Kč bez DPH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01C9" w14:textId="77777777" w:rsidR="00A83570" w:rsidRPr="00A83570" w:rsidRDefault="00A83570" w:rsidP="00A83570">
            <w:pPr>
              <w:pStyle w:val="Nzev"/>
            </w:pPr>
          </w:p>
        </w:tc>
      </w:tr>
    </w:tbl>
    <w:p w14:paraId="5DC9FEB2" w14:textId="77777777" w:rsidR="00A83570" w:rsidRPr="00A83570" w:rsidRDefault="00A83570" w:rsidP="00A83570">
      <w:pPr>
        <w:pStyle w:val="Nzev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6"/>
      </w:tblGrid>
      <w:tr w:rsidR="00A83570" w:rsidRPr="00A83570" w14:paraId="42767985" w14:textId="77777777" w:rsidTr="00A83570">
        <w:trPr>
          <w:trHeight w:val="114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E562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Podpis oprávněné osoby, razítko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79A" w14:textId="77777777" w:rsidR="00A83570" w:rsidRPr="00A83570" w:rsidRDefault="00A83570" w:rsidP="00A83570">
            <w:pPr>
              <w:pStyle w:val="Nzev"/>
            </w:pPr>
          </w:p>
          <w:p w14:paraId="361CAEDC" w14:textId="77777777" w:rsidR="00A83570" w:rsidRPr="00A83570" w:rsidRDefault="00A83570">
            <w:pPr>
              <w:spacing w:line="252" w:lineRule="auto"/>
            </w:pPr>
          </w:p>
          <w:p w14:paraId="056D0571" w14:textId="77777777" w:rsidR="00A83570" w:rsidRPr="00A83570" w:rsidRDefault="00A83570">
            <w:pPr>
              <w:spacing w:line="252" w:lineRule="auto"/>
            </w:pPr>
            <w:r w:rsidRPr="00A83570">
              <w:t>…………………………….</w:t>
            </w:r>
          </w:p>
        </w:tc>
      </w:tr>
      <w:tr w:rsidR="00A83570" w:rsidRPr="00A83570" w14:paraId="40DD0575" w14:textId="77777777" w:rsidTr="00A835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C95E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Titul, jméno, příjmení, funkce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0420" w14:textId="77777777" w:rsidR="00A83570" w:rsidRPr="00A83570" w:rsidRDefault="00A83570" w:rsidP="00A83570">
            <w:pPr>
              <w:pStyle w:val="Nzev"/>
            </w:pPr>
          </w:p>
        </w:tc>
      </w:tr>
      <w:tr w:rsidR="00A83570" w:rsidRPr="00A83570" w14:paraId="76E10CEF" w14:textId="77777777" w:rsidTr="00A8357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3E6E" w14:textId="77777777" w:rsidR="00A83570" w:rsidRPr="00A83570" w:rsidRDefault="00A83570" w:rsidP="00A83570">
            <w:pPr>
              <w:pStyle w:val="Nzev"/>
              <w:rPr>
                <w:i/>
              </w:rPr>
            </w:pPr>
            <w:r w:rsidRPr="00A83570">
              <w:t>Datum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F580" w14:textId="77777777" w:rsidR="00A83570" w:rsidRPr="00A83570" w:rsidRDefault="00A83570" w:rsidP="00A83570">
            <w:pPr>
              <w:pStyle w:val="Nzev"/>
            </w:pPr>
          </w:p>
        </w:tc>
      </w:tr>
    </w:tbl>
    <w:p w14:paraId="2886F816" w14:textId="77777777" w:rsidR="0041780B" w:rsidRDefault="0041780B"/>
    <w:sectPr w:rsidR="00417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70"/>
    <w:rsid w:val="002C368C"/>
    <w:rsid w:val="0041780B"/>
    <w:rsid w:val="004E6032"/>
    <w:rsid w:val="00980426"/>
    <w:rsid w:val="009A0A2F"/>
    <w:rsid w:val="009C547A"/>
    <w:rsid w:val="009D46FF"/>
    <w:rsid w:val="00A45BD6"/>
    <w:rsid w:val="00A83570"/>
    <w:rsid w:val="00B275D9"/>
    <w:rsid w:val="00B442B0"/>
    <w:rsid w:val="00B92398"/>
    <w:rsid w:val="00D6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2538"/>
  <w15:docId w15:val="{1CF02609-D921-4EAC-ACA3-EF6C3168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adpis č. 2"/>
    <w:qFormat/>
    <w:rsid w:val="00A8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570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3570"/>
    <w:rPr>
      <w:rFonts w:ascii="Arial" w:eastAsia="Times New Roman" w:hAnsi="Arial" w:cs="Arial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autoRedefine/>
    <w:qFormat/>
    <w:rsid w:val="00A83570"/>
    <w:pPr>
      <w:spacing w:before="120" w:after="120" w:line="252" w:lineRule="auto"/>
      <w:outlineLvl w:val="0"/>
    </w:pPr>
    <w:rPr>
      <w:rFonts w:eastAsiaTheme="majorEastAsia"/>
      <w:b/>
      <w:bCs/>
      <w:caps/>
      <w:kern w:val="28"/>
    </w:rPr>
  </w:style>
  <w:style w:type="character" w:customStyle="1" w:styleId="NzevChar">
    <w:name w:val="Název Char"/>
    <w:basedOn w:val="Standardnpsmoodstavce"/>
    <w:link w:val="Nzev"/>
    <w:rsid w:val="00A83570"/>
    <w:rPr>
      <w:rFonts w:ascii="Times New Roman" w:eastAsiaTheme="majorEastAsia" w:hAnsi="Times New Roman" w:cs="Times New Roman"/>
      <w:b/>
      <w:bCs/>
      <w:caps/>
      <w:kern w:val="28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835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835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835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Tlotextu">
    <w:name w:val="Tělo textu"/>
    <w:basedOn w:val="Normln"/>
    <w:rsid w:val="00A83570"/>
    <w:pPr>
      <w:suppressAutoHyphens/>
      <w:spacing w:line="288" w:lineRule="auto"/>
      <w:jc w:val="center"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Oswald</dc:creator>
  <cp:lastModifiedBy>Martina Mikešová</cp:lastModifiedBy>
  <cp:revision>7</cp:revision>
  <dcterms:created xsi:type="dcterms:W3CDTF">2020-11-03T10:15:00Z</dcterms:created>
  <dcterms:modified xsi:type="dcterms:W3CDTF">2025-05-19T09:43:00Z</dcterms:modified>
</cp:coreProperties>
</file>