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14F28B6C" w14:textId="5B8CD376" w:rsidR="00CA6807" w:rsidRPr="00287292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287292">
        <w:rPr>
          <w:caps/>
          <w:sz w:val="32"/>
          <w:szCs w:val="32"/>
        </w:rPr>
        <w:t xml:space="preserve">Smlouva o Dílo  </w:t>
      </w:r>
    </w:p>
    <w:p w14:paraId="44993CAB" w14:textId="77777777" w:rsidR="00CA62E9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1C5242EF" w14:textId="0A0B2C95" w:rsidR="00663E8E" w:rsidRP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objednatele</w:t>
      </w:r>
    </w:p>
    <w:p w14:paraId="1EDBB1FC" w14:textId="51401AE8" w:rsid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zhotovitele</w:t>
      </w:r>
    </w:p>
    <w:p w14:paraId="1BC3ED4E" w14:textId="77777777" w:rsidR="00663E8E" w:rsidRPr="00CC18AE" w:rsidRDefault="00663E8E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4E92B61C" w:rsidR="007D2B2F" w:rsidRPr="002D70E1" w:rsidRDefault="00475D2F" w:rsidP="007D2B2F">
      <w:pPr>
        <w:jc w:val="center"/>
        <w:rPr>
          <w:sz w:val="32"/>
          <w:szCs w:val="32"/>
        </w:rPr>
      </w:pPr>
      <w:r w:rsidRPr="00C81058">
        <w:rPr>
          <w:b/>
          <w:bCs/>
          <w:sz w:val="32"/>
          <w:szCs w:val="32"/>
        </w:rPr>
        <w:t>Oprav</w:t>
      </w:r>
      <w:r w:rsidR="00D216F8">
        <w:rPr>
          <w:b/>
          <w:bCs/>
          <w:sz w:val="32"/>
          <w:szCs w:val="32"/>
        </w:rPr>
        <w:t>y bytů č. 4 a 6 v objektu Bohdanečská 250, Vinoř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77777777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3D86B5A5" w14:textId="77777777" w:rsidR="00663E8E" w:rsidRPr="00CC18AE" w:rsidRDefault="00663E8E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129B0A5D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</w:t>
      </w:r>
      <w:r w:rsidR="00C81058">
        <w:rPr>
          <w:b/>
        </w:rPr>
        <w:t>-</w:t>
      </w:r>
      <w:r w:rsidRPr="00CC18AE">
        <w:rPr>
          <w:b/>
        </w:rPr>
        <w:t>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055CFAB1" w:rsidR="00CA6807" w:rsidRPr="005C6A6C" w:rsidRDefault="00C36AF0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highlight w:val="yellow"/>
          <w:lang w:eastAsia="cs-CZ"/>
        </w:rPr>
      </w:pPr>
      <w:r w:rsidRPr="005C6A6C">
        <w:rPr>
          <w:sz w:val="24"/>
          <w:szCs w:val="24"/>
          <w:highlight w:val="yellow"/>
          <w:shd w:val="clear" w:color="auto" w:fill="FFFFFF"/>
        </w:rPr>
        <w:t>…………………………………………</w:t>
      </w:r>
    </w:p>
    <w:p w14:paraId="0877DA28" w14:textId="08F175E8" w:rsidR="00CA6807" w:rsidRPr="005C6A6C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</w:rPr>
        <w:t>S</w:t>
      </w:r>
      <w:r w:rsidR="00CA6807" w:rsidRPr="005C6A6C">
        <w:rPr>
          <w:b w:val="0"/>
          <w:bCs/>
          <w:sz w:val="24"/>
          <w:szCs w:val="24"/>
          <w:highlight w:val="yellow"/>
        </w:rPr>
        <w:t>e</w:t>
      </w:r>
      <w:r w:rsidRPr="005C6A6C">
        <w:rPr>
          <w:b w:val="0"/>
          <w:bCs/>
          <w:sz w:val="24"/>
          <w:szCs w:val="24"/>
          <w:highlight w:val="yellow"/>
        </w:rPr>
        <w:t xml:space="preserve"> </w:t>
      </w:r>
      <w:r w:rsidR="00CA6807" w:rsidRPr="005C6A6C">
        <w:rPr>
          <w:b w:val="0"/>
          <w:bCs/>
          <w:sz w:val="24"/>
          <w:szCs w:val="24"/>
          <w:highlight w:val="yellow"/>
        </w:rPr>
        <w:t xml:space="preserve">sídlem: </w:t>
      </w:r>
      <w:r w:rsidR="00C36AF0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………………………</w:t>
      </w:r>
      <w:proofErr w:type="gramStart"/>
      <w:r w:rsidR="00C36AF0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…….</w:t>
      </w:r>
      <w:proofErr w:type="gramEnd"/>
      <w:r w:rsidR="00C36AF0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.</w:t>
      </w:r>
    </w:p>
    <w:p w14:paraId="00B4625E" w14:textId="0F89F106" w:rsidR="00CA6807" w:rsidRPr="005C6A6C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</w:rPr>
      </w:pPr>
      <w:proofErr w:type="gramStart"/>
      <w:r w:rsidRPr="005C6A6C">
        <w:rPr>
          <w:b w:val="0"/>
          <w:bCs/>
          <w:sz w:val="24"/>
          <w:szCs w:val="24"/>
          <w:highlight w:val="yellow"/>
        </w:rPr>
        <w:t xml:space="preserve">IČ: </w:t>
      </w:r>
      <w:r w:rsidR="005C6A6C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….</w:t>
      </w:r>
      <w:proofErr w:type="gramEnd"/>
      <w:r w:rsidR="005C6A6C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.</w:t>
      </w:r>
    </w:p>
    <w:p w14:paraId="232E570A" w14:textId="4CA27BC1" w:rsidR="00CA6807" w:rsidRPr="005C6A6C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</w:rPr>
        <w:t xml:space="preserve">DIČ: </w:t>
      </w:r>
      <w:r w:rsidR="005C6A6C" w:rsidRPr="005C6A6C">
        <w:rPr>
          <w:b w:val="0"/>
          <w:bCs/>
          <w:sz w:val="24"/>
          <w:szCs w:val="24"/>
          <w:highlight w:val="yellow"/>
        </w:rPr>
        <w:t>….</w:t>
      </w:r>
    </w:p>
    <w:p w14:paraId="1A3B9600" w14:textId="77777777" w:rsidR="005C6A6C" w:rsidRPr="005C6A6C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 xml:space="preserve">Bankovní spojení ………, číslo účtu </w:t>
      </w:r>
      <w:proofErr w:type="gramStart"/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…….</w:t>
      </w:r>
      <w:proofErr w:type="gramEnd"/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>.</w:t>
      </w:r>
    </w:p>
    <w:p w14:paraId="3D58E0AD" w14:textId="77777777" w:rsidR="005C6A6C" w:rsidRPr="005C6A6C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highlight w:val="yellow"/>
          <w:shd w:val="clear" w:color="auto" w:fill="FFFFFF"/>
        </w:rPr>
      </w:pPr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 xml:space="preserve">Zastoupen: </w:t>
      </w:r>
      <w:r w:rsidR="005C6A6C" w:rsidRPr="005C6A6C">
        <w:rPr>
          <w:b w:val="0"/>
          <w:bCs/>
          <w:sz w:val="24"/>
          <w:szCs w:val="24"/>
          <w:highlight w:val="yellow"/>
          <w:shd w:val="clear" w:color="auto" w:fill="FFFFFF"/>
        </w:rPr>
        <w:t>…</w:t>
      </w:r>
    </w:p>
    <w:p w14:paraId="47B12B38" w14:textId="11A516C1" w:rsidR="007D2B2F" w:rsidRPr="00DA49F6" w:rsidRDefault="005C6A6C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5C6A6C">
        <w:rPr>
          <w:b w:val="0"/>
          <w:bCs/>
          <w:sz w:val="24"/>
          <w:szCs w:val="24"/>
          <w:highlight w:val="yellow"/>
          <w:shd w:val="clear" w:color="auto" w:fill="FFFFFF"/>
        </w:rPr>
        <w:t>Společnost zapsána v obchodním rejstříku …. Soudu v …, oddíl …, vložka …</w:t>
      </w:r>
      <w:r w:rsidR="007D2B2F" w:rsidRPr="00DA49F6">
        <w:rPr>
          <w:b w:val="0"/>
          <w:bCs/>
          <w:sz w:val="24"/>
          <w:szCs w:val="24"/>
          <w:shd w:val="clear" w:color="auto" w:fill="FFFFFF"/>
        </w:rPr>
        <w:t xml:space="preserve"> 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Default="007A2DC1" w:rsidP="007A2DC1">
      <w:pPr>
        <w:jc w:val="center"/>
        <w:rPr>
          <w:b/>
        </w:rPr>
      </w:pPr>
    </w:p>
    <w:p w14:paraId="5A83BD41" w14:textId="77777777" w:rsidR="00663E8E" w:rsidRPr="00CC18AE" w:rsidRDefault="00663E8E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3E6E0A5" w14:textId="30DA2464" w:rsidR="0076733C" w:rsidRDefault="007A2DC1" w:rsidP="007A2DC1">
      <w:pPr>
        <w:pStyle w:val="Zkladntext"/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na základě této smlouvy a za podmínek v ní sjednaných </w:t>
      </w:r>
      <w:r w:rsidRPr="00CC18AE">
        <w:rPr>
          <w:sz w:val="24"/>
          <w:szCs w:val="24"/>
        </w:rPr>
        <w:br/>
        <w:t>zhotoví</w:t>
      </w:r>
      <w:r w:rsidR="0076733C">
        <w:rPr>
          <w:sz w:val="24"/>
          <w:szCs w:val="24"/>
        </w:rPr>
        <w:t xml:space="preserve"> </w:t>
      </w:r>
      <w:r w:rsidRPr="00CC18AE">
        <w:rPr>
          <w:sz w:val="24"/>
          <w:szCs w:val="24"/>
        </w:rPr>
        <w:t xml:space="preserve">pro </w:t>
      </w:r>
      <w:r w:rsidR="00CC18AE">
        <w:rPr>
          <w:sz w:val="24"/>
          <w:szCs w:val="24"/>
        </w:rPr>
        <w:t>O</w:t>
      </w:r>
      <w:r w:rsidRPr="00CC18AE">
        <w:rPr>
          <w:sz w:val="24"/>
          <w:szCs w:val="24"/>
        </w:rPr>
        <w:t>bjednatel</w:t>
      </w:r>
      <w:r w:rsidR="00CC18AE">
        <w:rPr>
          <w:sz w:val="24"/>
          <w:szCs w:val="24"/>
        </w:rPr>
        <w:t>e</w:t>
      </w:r>
      <w:r w:rsidRPr="00CC18AE">
        <w:rPr>
          <w:sz w:val="24"/>
          <w:szCs w:val="24"/>
        </w:rPr>
        <w:t xml:space="preserve"> </w:t>
      </w:r>
      <w:r w:rsidR="0076733C">
        <w:rPr>
          <w:sz w:val="24"/>
          <w:szCs w:val="24"/>
        </w:rPr>
        <w:t xml:space="preserve">s odbornou péčí </w:t>
      </w:r>
      <w:r w:rsidRPr="00CA62E9">
        <w:rPr>
          <w:b/>
          <w:bCs/>
          <w:sz w:val="24"/>
          <w:szCs w:val="24"/>
        </w:rPr>
        <w:t>dílo</w:t>
      </w:r>
      <w:r w:rsidR="00CC18AE" w:rsidRPr="00CC18AE">
        <w:rPr>
          <w:sz w:val="24"/>
          <w:szCs w:val="24"/>
        </w:rPr>
        <w:t xml:space="preserve"> spočívající v</w:t>
      </w:r>
      <w:r w:rsidR="005C6A6C">
        <w:rPr>
          <w:sz w:val="24"/>
          <w:szCs w:val="24"/>
        </w:rPr>
        <w:t> kompletní dodávce stavby</w:t>
      </w:r>
      <w:r w:rsidR="00287292">
        <w:rPr>
          <w:sz w:val="24"/>
          <w:szCs w:val="24"/>
        </w:rPr>
        <w:t xml:space="preserve">           </w:t>
      </w:r>
      <w:r w:rsidR="00103BC1">
        <w:rPr>
          <w:sz w:val="24"/>
          <w:szCs w:val="24"/>
        </w:rPr>
        <w:t xml:space="preserve"> </w:t>
      </w:r>
      <w:r w:rsidR="005C6A6C">
        <w:rPr>
          <w:sz w:val="24"/>
          <w:szCs w:val="24"/>
        </w:rPr>
        <w:t>“</w:t>
      </w:r>
      <w:r w:rsidR="00F96A79">
        <w:rPr>
          <w:sz w:val="24"/>
          <w:szCs w:val="24"/>
        </w:rPr>
        <w:t>Opravy bytů č. 4 a 6 v objektu Bohdanečská č.p. 250, Vinoř</w:t>
      </w:r>
      <w:r w:rsidR="00103BC1">
        <w:rPr>
          <w:sz w:val="24"/>
          <w:szCs w:val="24"/>
        </w:rPr>
        <w:t xml:space="preserve">“ </w:t>
      </w:r>
      <w:r w:rsidR="00CA62E9">
        <w:rPr>
          <w:sz w:val="24"/>
          <w:szCs w:val="24"/>
        </w:rPr>
        <w:t>(dále jen „Dílo“),</w:t>
      </w:r>
      <w:r w:rsidR="0076733C">
        <w:rPr>
          <w:sz w:val="24"/>
          <w:szCs w:val="24"/>
        </w:rPr>
        <w:t xml:space="preserve"> dle této technické specifikace:  </w:t>
      </w:r>
    </w:p>
    <w:p w14:paraId="367EC8F2" w14:textId="77777777" w:rsidR="0076733C" w:rsidRDefault="0076733C" w:rsidP="0076733C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13B11FC4" w14:textId="0F0399FF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výkaz</w:t>
      </w:r>
      <w:r w:rsidR="009E254E">
        <w:t>ů</w:t>
      </w:r>
      <w:r>
        <w:t xml:space="preserve"> výměr;</w:t>
      </w:r>
    </w:p>
    <w:p w14:paraId="06E505AA" w14:textId="77777777" w:rsidR="00CA62E9" w:rsidRDefault="00CA62E9" w:rsidP="00CA62E9">
      <w:pPr>
        <w:pStyle w:val="Odstavecseseznamem"/>
      </w:pPr>
    </w:p>
    <w:p w14:paraId="5809B156" w14:textId="1DA6CFD8" w:rsidR="00CA62E9" w:rsidRDefault="00CA62E9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položkov</w:t>
      </w:r>
      <w:r w:rsidR="009E254E">
        <w:t>ých</w:t>
      </w:r>
      <w:r>
        <w:t>ho rozpočt</w:t>
      </w:r>
      <w:r w:rsidR="009E254E">
        <w:t>ů</w:t>
      </w:r>
      <w:r>
        <w:t xml:space="preserve"> zpracovaného Zhotovitelem v nabídce v zadávacím řízení</w:t>
      </w:r>
      <w:r w:rsidR="00C81058">
        <w:t>.</w:t>
      </w:r>
    </w:p>
    <w:p w14:paraId="0F9ACA79" w14:textId="77777777" w:rsidR="00663E8E" w:rsidRDefault="00663E8E" w:rsidP="00663E8E">
      <w:pPr>
        <w:pStyle w:val="Odstavecseseznamem"/>
      </w:pPr>
    </w:p>
    <w:p w14:paraId="00AC4A21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6CA47D0C" w14:textId="7F971E5B" w:rsidR="007A2DC1" w:rsidRPr="00CC18AE" w:rsidRDefault="007A2DC1" w:rsidP="007A2DC1">
      <w:pPr>
        <w:numPr>
          <w:ilvl w:val="0"/>
          <w:numId w:val="20"/>
        </w:numPr>
        <w:jc w:val="both"/>
      </w:pPr>
      <w:r w:rsidRPr="00CC18AE">
        <w:t xml:space="preserve">Zhotovitel odpovídá za soulad odevzdaného </w:t>
      </w:r>
      <w:r w:rsidR="00CA62E9">
        <w:t>D</w:t>
      </w:r>
      <w:r w:rsidRPr="00CC18AE">
        <w:t xml:space="preserve">íla s veškerými zadávacími podmínkami </w:t>
      </w:r>
      <w:r w:rsidRPr="00CC18AE">
        <w:br/>
        <w:t>a podklady</w:t>
      </w:r>
      <w:r w:rsidR="0062201B">
        <w:t>, které byly součástí výběrového řízení</w:t>
      </w:r>
      <w:r w:rsidRPr="00CC18AE">
        <w:t xml:space="preserve">. </w:t>
      </w:r>
    </w:p>
    <w:p w14:paraId="7D5E23E0" w14:textId="77777777" w:rsidR="007A2DC1" w:rsidRPr="00CC18AE" w:rsidRDefault="007A2DC1" w:rsidP="007A2DC1">
      <w:pPr>
        <w:pStyle w:val="Zkladntext"/>
        <w:ind w:left="360"/>
        <w:rPr>
          <w:strike/>
          <w:sz w:val="24"/>
          <w:szCs w:val="24"/>
        </w:rPr>
      </w:pPr>
    </w:p>
    <w:p w14:paraId="1F93511F" w14:textId="53AF6CB5" w:rsidR="007A2DC1" w:rsidRDefault="007A2DC1" w:rsidP="007A2DC1">
      <w:pPr>
        <w:pStyle w:val="Zkladntext"/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v prvotřídní kvalitě, </w:t>
      </w:r>
      <w:r w:rsidRPr="00CC18AE">
        <w:rPr>
          <w:sz w:val="24"/>
          <w:szCs w:val="24"/>
        </w:rPr>
        <w:t xml:space="preserve">obsahově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>splňovat podmínky právních předpisů</w:t>
      </w:r>
      <w:r w:rsidR="0076733C">
        <w:rPr>
          <w:sz w:val="24"/>
          <w:szCs w:val="24"/>
        </w:rPr>
        <w:t xml:space="preserve">, vydaných povolení </w:t>
      </w:r>
      <w:r w:rsidRPr="00CC18AE">
        <w:rPr>
          <w:sz w:val="24"/>
          <w:szCs w:val="24"/>
        </w:rPr>
        <w:t xml:space="preserve">a příslušných technických norem, které jsou pro účely realizace tohoto </w:t>
      </w:r>
      <w:r w:rsidR="00CC18AE" w:rsidRPr="00CC18AE">
        <w:rPr>
          <w:sz w:val="24"/>
          <w:szCs w:val="24"/>
        </w:rPr>
        <w:t>díla z</w:t>
      </w:r>
      <w:r w:rsidRPr="00CC18AE">
        <w:rPr>
          <w:sz w:val="24"/>
          <w:szCs w:val="24"/>
        </w:rPr>
        <w:t xml:space="preserve">ávazné.  </w:t>
      </w:r>
    </w:p>
    <w:p w14:paraId="6079071D" w14:textId="77777777" w:rsidR="0099055D" w:rsidRDefault="0099055D" w:rsidP="0099055D">
      <w:pPr>
        <w:pStyle w:val="Odstavecseseznamem"/>
      </w:pPr>
    </w:p>
    <w:p w14:paraId="6EC58FB9" w14:textId="4632612D" w:rsidR="007A2DC1" w:rsidRPr="00C171D9" w:rsidRDefault="007A2DC1" w:rsidP="004822D8">
      <w:pPr>
        <w:pStyle w:val="Zkladntext"/>
        <w:numPr>
          <w:ilvl w:val="0"/>
          <w:numId w:val="20"/>
        </w:numPr>
        <w:tabs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sz w:val="24"/>
          <w:szCs w:val="24"/>
        </w:rPr>
      </w:pPr>
      <w:r w:rsidRPr="00C171D9">
        <w:rPr>
          <w:sz w:val="24"/>
          <w:szCs w:val="24"/>
        </w:rPr>
        <w:t>Objednatel poskytne zhotoviteli veškerou nutnou součinnost k realizaci předmětu této smlouvy, a to bez zbytečného prodlení na výzvu objednatele.</w:t>
      </w:r>
      <w:r w:rsidR="00610010" w:rsidRPr="00C171D9">
        <w:rPr>
          <w:sz w:val="24"/>
          <w:szCs w:val="24"/>
        </w:rPr>
        <w:t xml:space="preserve"> Zejména umožní přístup na staveniště. </w:t>
      </w:r>
    </w:p>
    <w:p w14:paraId="2C27AB83" w14:textId="77777777" w:rsidR="007A2DC1" w:rsidRPr="00CC18AE" w:rsidRDefault="007A2DC1" w:rsidP="007A2DC1">
      <w:pPr>
        <w:pStyle w:val="Zkladntext"/>
        <w:tabs>
          <w:tab w:val="num" w:pos="426"/>
        </w:tabs>
        <w:ind w:left="426" w:hanging="426"/>
        <w:rPr>
          <w:sz w:val="24"/>
          <w:szCs w:val="24"/>
        </w:rPr>
      </w:pPr>
    </w:p>
    <w:p w14:paraId="4F51597F" w14:textId="7EE9E566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II.</w:t>
      </w:r>
    </w:p>
    <w:p w14:paraId="7EE3491B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5AE762B4" w14:textId="648BFCB4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 xml:space="preserve">Zhotovitel je povinen zahájit realizaci stavby dne </w:t>
      </w:r>
      <w:r w:rsidR="00E80FDD" w:rsidRPr="00E80FDD">
        <w:rPr>
          <w:highlight w:val="yellow"/>
        </w:rPr>
        <w:t>…………….</w:t>
      </w:r>
      <w:r w:rsidR="0062201B">
        <w:t>.</w:t>
      </w:r>
      <w:r w:rsidRPr="00CC18AE">
        <w:t>.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632B95DE" w:rsidR="007A2DC1" w:rsidRPr="00475D2F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  <w:rPr>
          <w:highlight w:val="yellow"/>
        </w:rPr>
      </w:pPr>
      <w:r w:rsidRPr="00A216A9">
        <w:t xml:space="preserve">Zhotovitel je povinen dokončit realizaci stavby dne </w:t>
      </w:r>
      <w:r w:rsidR="00475D2F" w:rsidRPr="00475D2F">
        <w:rPr>
          <w:highlight w:val="yellow"/>
        </w:rPr>
        <w:t>……………..</w:t>
      </w:r>
      <w:r w:rsidR="00A216A9" w:rsidRPr="00475D2F">
        <w:rPr>
          <w:highlight w:val="yellow"/>
        </w:rPr>
        <w:t>.</w:t>
      </w:r>
    </w:p>
    <w:p w14:paraId="529FAA85" w14:textId="77777777" w:rsidR="00856C3C" w:rsidRPr="00856C3C" w:rsidRDefault="00856C3C" w:rsidP="00856C3C">
      <w:pPr>
        <w:pStyle w:val="Odstavecseseznamem"/>
        <w:rPr>
          <w:highlight w:val="yellow"/>
        </w:rPr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2B0D660A" w14:textId="6E0B4542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</w:t>
      </w:r>
      <w:r w:rsidR="00C81058">
        <w:rPr>
          <w:b/>
          <w:sz w:val="24"/>
          <w:szCs w:val="24"/>
        </w:rPr>
        <w:t>II</w:t>
      </w:r>
      <w:r w:rsidRPr="00CC18AE">
        <w:rPr>
          <w:b/>
          <w:sz w:val="24"/>
          <w:szCs w:val="24"/>
        </w:rPr>
        <w:t>.</w:t>
      </w:r>
    </w:p>
    <w:p w14:paraId="3C1056B0" w14:textId="30FE4D31" w:rsidR="007A2DC1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26E42A0B" w14:textId="77777777" w:rsidR="00CA62E9" w:rsidRPr="00CC18AE" w:rsidRDefault="00CA62E9" w:rsidP="007A2DC1">
      <w:pPr>
        <w:pStyle w:val="Zkladntext"/>
        <w:jc w:val="center"/>
        <w:rPr>
          <w:b/>
          <w:sz w:val="24"/>
          <w:szCs w:val="24"/>
        </w:rPr>
      </w:pPr>
    </w:p>
    <w:p w14:paraId="59DA7B9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2DC4785F" w14:textId="31F7A876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výkazu výměr. </w:t>
      </w:r>
      <w:r w:rsidR="00610010">
        <w:rPr>
          <w:sz w:val="24"/>
          <w:szCs w:val="24"/>
        </w:rPr>
        <w:t xml:space="preserve">Tato cena je konečná a úplná. </w:t>
      </w:r>
    </w:p>
    <w:p w14:paraId="654A9B8B" w14:textId="77777777" w:rsidR="007A2DC1" w:rsidRPr="00CC18AE" w:rsidRDefault="007A2DC1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062C4CB2" w:rsidR="007A2DC1" w:rsidRPr="00CC18AE" w:rsidRDefault="00F5739A">
            <w:pPr>
              <w:rPr>
                <w:b/>
              </w:rPr>
            </w:pPr>
            <w:r w:rsidRPr="00E80FDD">
              <w:rPr>
                <w:b/>
                <w:highlight w:val="yellow"/>
              </w:rPr>
              <w:t>……………………</w:t>
            </w:r>
            <w:r w:rsidR="00600B50" w:rsidRPr="00CC18AE">
              <w:rPr>
                <w:b/>
              </w:rPr>
              <w:t>Kč</w:t>
            </w:r>
          </w:p>
        </w:tc>
      </w:tr>
    </w:tbl>
    <w:p w14:paraId="36FEB097" w14:textId="77777777" w:rsidR="007A2DC1" w:rsidRPr="00CC18AE" w:rsidRDefault="007A2DC1" w:rsidP="007A2DC1">
      <w:pPr>
        <w:ind w:firstLine="357"/>
        <w:jc w:val="both"/>
      </w:pPr>
    </w:p>
    <w:p w14:paraId="63C968AB" w14:textId="59FCF262" w:rsidR="007A2DC1" w:rsidRDefault="00F5739A" w:rsidP="00F5739A">
      <w:pPr>
        <w:ind w:left="480"/>
        <w:jc w:val="both"/>
      </w:pPr>
      <w:r>
        <w:t>K ceně bude připočtena daň z přidané hodnoty ve výši sazby platné ke dni zdanitelného plnění.</w:t>
      </w:r>
    </w:p>
    <w:p w14:paraId="40C163D4" w14:textId="07A7B8F1" w:rsidR="004B62CC" w:rsidRDefault="004B62CC" w:rsidP="004B62CC">
      <w:pPr>
        <w:ind w:left="480"/>
        <w:jc w:val="both"/>
      </w:pPr>
    </w:p>
    <w:p w14:paraId="561F9195" w14:textId="77777777" w:rsidR="004B62CC" w:rsidRDefault="004B62CC" w:rsidP="004B62CC">
      <w:pPr>
        <w:ind w:left="480"/>
        <w:jc w:val="both"/>
      </w:pPr>
    </w:p>
    <w:p w14:paraId="2308EA56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Zhotovitele je oprávněn vystavit fakturu k úhradě ceny průběžně v rozsahu skutečně provedených prací za příslušný kalendářní měsíc, ve kterém je Dílo prováděno, a to do maximálně do výše 90% celkové sjednané ceny Díla. Rozsah provedených prací k fakturaci odsouhlasí referent správy majetku Objednatele. </w:t>
      </w:r>
    </w:p>
    <w:p w14:paraId="2812A8E7" w14:textId="77777777" w:rsidR="00560B26" w:rsidRDefault="00560B26" w:rsidP="00560B26">
      <w:pPr>
        <w:pStyle w:val="Zkladntext"/>
        <w:ind w:left="480"/>
        <w:rPr>
          <w:sz w:val="24"/>
          <w:szCs w:val="24"/>
        </w:rPr>
      </w:pPr>
    </w:p>
    <w:p w14:paraId="6EE68094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Zhotovitel je oprávněn vystavit konečnou fakturu ke dni převzetí díla bez vad a nedodělků Objednatelem. </w:t>
      </w:r>
    </w:p>
    <w:p w14:paraId="1BDFA5BA" w14:textId="77777777" w:rsidR="00560B26" w:rsidRDefault="00560B26" w:rsidP="00560B26">
      <w:pPr>
        <w:pStyle w:val="Odstavecseseznamem"/>
      </w:pPr>
    </w:p>
    <w:p w14:paraId="6DE5A310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V případě, že faktury nebudou obsahovat zákonem stanovené náležitosti a bude pro tyto nedostatky Zhotoviteli vrácena, dojde k posunutí splatnosti o příslušný počet dnů </w:t>
      </w:r>
      <w:r>
        <w:rPr>
          <w:sz w:val="24"/>
          <w:szCs w:val="24"/>
        </w:rPr>
        <w:br/>
        <w:t>a Objednatel není v prodlení s placením příslušné části ceny díla.</w:t>
      </w:r>
    </w:p>
    <w:p w14:paraId="1DAD9C7E" w14:textId="77777777" w:rsidR="00560B26" w:rsidRDefault="00560B26" w:rsidP="00560B26">
      <w:pPr>
        <w:pStyle w:val="Odstavecseseznamem"/>
      </w:pPr>
    </w:p>
    <w:p w14:paraId="28595508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Splatnost faktur je 14 dnů ode dne doručení faktury Objednateli. </w:t>
      </w:r>
    </w:p>
    <w:p w14:paraId="061FE3C9" w14:textId="77777777" w:rsidR="00560B26" w:rsidRDefault="00560B26" w:rsidP="00560B26">
      <w:pPr>
        <w:pStyle w:val="Odstavecseseznamem"/>
        <w:ind w:left="480"/>
        <w:jc w:val="both"/>
      </w:pPr>
    </w:p>
    <w:p w14:paraId="10723B43" w14:textId="4F39AE9D" w:rsidR="00560B26" w:rsidRDefault="00560B26" w:rsidP="00560B26">
      <w:pPr>
        <w:pStyle w:val="Odstavecseseznamem"/>
        <w:numPr>
          <w:ilvl w:val="0"/>
          <w:numId w:val="23"/>
        </w:numPr>
        <w:jc w:val="both"/>
      </w:pPr>
      <w:r>
        <w:lastRenderedPageBreak/>
        <w:t>V případě, že na základě dohody smluvních stran, nebude některá z položek výkazu výměr realizována, snižuje se celková cena díla o příslušnou položku výkazu výměr tvořícího přílohu č. 1</w:t>
      </w:r>
      <w:r w:rsidR="009E254E">
        <w:t xml:space="preserve"> a 2</w:t>
      </w:r>
      <w:r>
        <w:t xml:space="preserve"> této smlouvy. </w:t>
      </w:r>
    </w:p>
    <w:p w14:paraId="09583762" w14:textId="77777777" w:rsidR="00560B26" w:rsidRDefault="00560B26" w:rsidP="00560B26">
      <w:pPr>
        <w:pStyle w:val="Odstavecseseznamem"/>
      </w:pPr>
    </w:p>
    <w:p w14:paraId="18516D5E" w14:textId="08DAB826" w:rsidR="00560B26" w:rsidRDefault="00560B26" w:rsidP="00560B26">
      <w:pPr>
        <w:pStyle w:val="Odstavecseseznamem"/>
        <w:numPr>
          <w:ilvl w:val="0"/>
          <w:numId w:val="23"/>
        </w:numPr>
        <w:jc w:val="both"/>
      </w:pPr>
      <w:r>
        <w:t>V případě prodlení Zhotovitele s dokončením a předáním Díla bez vad a nedodělků se Cena díla snižuje o 0,05 % z částky uvedené v čl. III. odst. 1 této smlouvy, a to za každý započatý den prodlení.</w:t>
      </w:r>
    </w:p>
    <w:p w14:paraId="77759120" w14:textId="77777777" w:rsidR="007A2DC1" w:rsidRDefault="007A2DC1" w:rsidP="007A2DC1">
      <w:pPr>
        <w:pStyle w:val="Zkladntext"/>
        <w:ind w:left="426" w:hanging="426"/>
        <w:rPr>
          <w:sz w:val="24"/>
          <w:szCs w:val="24"/>
        </w:rPr>
      </w:pPr>
    </w:p>
    <w:p w14:paraId="744D6591" w14:textId="416CD9D5" w:rsidR="007A2DC1" w:rsidRPr="00CC18AE" w:rsidRDefault="00C81058" w:rsidP="00CC18AE">
      <w:pPr>
        <w:pStyle w:val="Nadpis7"/>
        <w:numPr>
          <w:ilvl w:val="0"/>
          <w:numId w:val="0"/>
        </w:numPr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I</w:t>
      </w:r>
      <w:r w:rsidR="00CC18AE"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583E7013" w14:textId="77777777" w:rsidR="007A2DC1" w:rsidRPr="00CC18AE" w:rsidRDefault="007A2DC1" w:rsidP="00CC18AE">
      <w:pPr>
        <w:pStyle w:val="Nadpis7"/>
        <w:numPr>
          <w:ilvl w:val="0"/>
          <w:numId w:val="0"/>
        </w:numPr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35C56748" w14:textId="7152DE7A" w:rsidR="007A2DC1" w:rsidRDefault="007A2DC1" w:rsidP="007A2DC1">
      <w:pPr>
        <w:tabs>
          <w:tab w:val="left" w:pos="6237"/>
        </w:tabs>
        <w:jc w:val="both"/>
      </w:pPr>
    </w:p>
    <w:p w14:paraId="5DBCF266" w14:textId="77777777" w:rsidR="00560B26" w:rsidRPr="00560B26" w:rsidRDefault="00560B26" w:rsidP="00560B26">
      <w:pPr>
        <w:ind w:left="426" w:hanging="426"/>
        <w:jc w:val="center"/>
      </w:pPr>
      <w:r w:rsidRPr="00560B26">
        <w:t>1.   Staveniště je prostor určený pro realizaci díla a místo pro zařízení staveniště.</w:t>
      </w:r>
    </w:p>
    <w:p w14:paraId="34AC1284" w14:textId="77777777" w:rsidR="00560B26" w:rsidRPr="00560B26" w:rsidRDefault="00560B26" w:rsidP="00560B26">
      <w:pPr>
        <w:ind w:left="426" w:hanging="426"/>
        <w:jc w:val="center"/>
      </w:pPr>
    </w:p>
    <w:p w14:paraId="484F152A" w14:textId="77777777" w:rsidR="00560B26" w:rsidRPr="00560B26" w:rsidRDefault="00560B26" w:rsidP="00560B26">
      <w:pPr>
        <w:ind w:left="426" w:hanging="426"/>
        <w:jc w:val="center"/>
      </w:pPr>
      <w:r w:rsidRPr="00560B26">
        <w:t xml:space="preserve">2.    Vyklizené staveniště (dle dohodnuté stavební připravenosti) bude zhotoviteli předáno        </w:t>
      </w:r>
    </w:p>
    <w:p w14:paraId="1CEBC37A" w14:textId="77777777" w:rsidR="00560B26" w:rsidRPr="00560B26" w:rsidRDefault="00560B26" w:rsidP="00560B26">
      <w:pPr>
        <w:ind w:left="426" w:hanging="426"/>
        <w:jc w:val="center"/>
      </w:pPr>
      <w:r w:rsidRPr="00560B26">
        <w:t xml:space="preserve">       nejpozději ke dni sjednaného termínu zahájení prací dne …………</w:t>
      </w:r>
    </w:p>
    <w:p w14:paraId="1BB6E348" w14:textId="77777777" w:rsidR="00560B26" w:rsidRPr="00560B26" w:rsidRDefault="00560B26" w:rsidP="00560B26">
      <w:pPr>
        <w:ind w:left="426" w:hanging="426"/>
        <w:jc w:val="center"/>
      </w:pPr>
    </w:p>
    <w:p w14:paraId="523A1154" w14:textId="77777777" w:rsidR="00560B26" w:rsidRPr="00560B26" w:rsidRDefault="00560B26" w:rsidP="00560B26">
      <w:pPr>
        <w:ind w:left="426" w:hanging="426"/>
        <w:jc w:val="center"/>
      </w:pPr>
      <w:r w:rsidRPr="00560B26">
        <w:t xml:space="preserve">3. Zhotovitel je povinen udržovat staveniště trvale v dobrém stavu, k maximálnímu omezení prašnosti, hluku, ochraně životního prostředí, dodržování předpisů BOZP při provádění díla a je povinen zajistit bezpečnost při provádění díla. Zhotovitel je dále povinen zajistit provádění plnění povinností dle zákona o pobytu cizinců. </w:t>
      </w:r>
    </w:p>
    <w:p w14:paraId="18B7AAFF" w14:textId="77777777" w:rsidR="00560B26" w:rsidRPr="00560B26" w:rsidRDefault="00560B26" w:rsidP="00560B26">
      <w:pPr>
        <w:ind w:left="426" w:hanging="426"/>
        <w:jc w:val="center"/>
      </w:pPr>
    </w:p>
    <w:p w14:paraId="5927A631" w14:textId="77777777" w:rsidR="00560B26" w:rsidRPr="00560B26" w:rsidRDefault="00560B26" w:rsidP="00560B26">
      <w:pPr>
        <w:ind w:left="426" w:hanging="426"/>
        <w:jc w:val="center"/>
      </w:pPr>
      <w:r w:rsidRPr="00560B26">
        <w:t xml:space="preserve">4. Zhotovitel je výslovně zavázán provést dílo v rozsahu a způsobem vymezeným touto      smlouvou, řádně, včas a v souladu s poskytnutými podklady, při dodržení příslušných platných i doporučených ČSN, EN, ON (oborová norma), a v kvalitě odpovídající požadavkům a účelu díla. </w:t>
      </w:r>
    </w:p>
    <w:p w14:paraId="611F906C" w14:textId="77777777" w:rsidR="00560B26" w:rsidRPr="00560B26" w:rsidRDefault="00560B26" w:rsidP="00560B26">
      <w:pPr>
        <w:ind w:left="426" w:hanging="426"/>
        <w:jc w:val="center"/>
      </w:pPr>
    </w:p>
    <w:p w14:paraId="12F46B49" w14:textId="77777777" w:rsidR="00560B26" w:rsidRPr="00560B26" w:rsidRDefault="00560B26" w:rsidP="00560B26">
      <w:pPr>
        <w:ind w:left="426" w:hanging="426"/>
        <w:jc w:val="center"/>
      </w:pPr>
      <w:r w:rsidRPr="00560B26">
        <w:t>5.</w:t>
      </w:r>
      <w:r w:rsidRPr="00560B26">
        <w:tab/>
        <w:t xml:space="preserve">Objednatel je oprávněn průběžně kontrolovat provádění díla. Zjistí-li, že Zhotovitel při provádění díla nedodržuje předepsané technologické postupy nebo provádí dílo zřejmě nekvalitně, uplatní u Zhotovitele požadavek na nápravu zápisem do stavebního deníku. Zhotovitel se zavazuje zjištěné vady v nejkratším možném nebo dohodnutém termínu na své náklady odstranit. </w:t>
      </w:r>
    </w:p>
    <w:p w14:paraId="45C48026" w14:textId="77777777" w:rsidR="00560B26" w:rsidRPr="00560B26" w:rsidRDefault="00560B26" w:rsidP="00560B26">
      <w:pPr>
        <w:ind w:left="426" w:hanging="426"/>
        <w:jc w:val="center"/>
      </w:pPr>
    </w:p>
    <w:p w14:paraId="1E75073A" w14:textId="77777777" w:rsidR="00560B26" w:rsidRPr="00560B26" w:rsidRDefault="00560B26" w:rsidP="00560B26">
      <w:pPr>
        <w:ind w:left="426" w:hanging="426"/>
        <w:jc w:val="center"/>
      </w:pPr>
      <w:r w:rsidRPr="00560B26">
        <w:t xml:space="preserve">6. Při provádění díla se zhotovitel zavazuje dodržovat všechny povinnosti vyplývající pro zhotovitele, zejména z vyhlášky č.324/90 Sb. o bezpečnosti práce a technických zařízeních při stavebních pracích. </w:t>
      </w:r>
    </w:p>
    <w:p w14:paraId="0AA2F23F" w14:textId="77777777" w:rsidR="00560B26" w:rsidRPr="00560B26" w:rsidRDefault="00560B26" w:rsidP="00560B26">
      <w:pPr>
        <w:ind w:left="426" w:hanging="426"/>
        <w:jc w:val="center"/>
      </w:pPr>
    </w:p>
    <w:p w14:paraId="28341AE1" w14:textId="77777777" w:rsidR="00560B26" w:rsidRPr="00560B26" w:rsidRDefault="00560B26" w:rsidP="00560B26">
      <w:pPr>
        <w:ind w:left="426" w:hanging="426"/>
        <w:jc w:val="center"/>
      </w:pPr>
      <w:r w:rsidRPr="00560B26">
        <w:t xml:space="preserve">7. Objednatel je z titulu svého postavení investora stavby oprávněn provádět kontrolní </w:t>
      </w:r>
      <w:r w:rsidRPr="00560B26">
        <w:br/>
        <w:t>a dozorčí činnosti (viz dále technický dozor objednatele).</w:t>
      </w:r>
    </w:p>
    <w:p w14:paraId="71F7E1DB" w14:textId="77777777" w:rsidR="00560B26" w:rsidRPr="00560B26" w:rsidRDefault="00560B26" w:rsidP="00560B26">
      <w:pPr>
        <w:ind w:left="426" w:hanging="426"/>
        <w:jc w:val="center"/>
      </w:pPr>
    </w:p>
    <w:p w14:paraId="2D723124" w14:textId="77777777" w:rsidR="0099055D" w:rsidRDefault="0099055D" w:rsidP="007A2DC1">
      <w:pPr>
        <w:ind w:left="426" w:hanging="426"/>
        <w:jc w:val="center"/>
        <w:rPr>
          <w:b/>
        </w:rPr>
      </w:pPr>
    </w:p>
    <w:p w14:paraId="4FF4B6A0" w14:textId="56F26DFC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V.</w:t>
      </w:r>
    </w:p>
    <w:p w14:paraId="7A0EE7EC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572504B3" w14:textId="77777777" w:rsidR="00663E8E" w:rsidRDefault="00663E8E" w:rsidP="007A2DC1">
      <w:pPr>
        <w:ind w:left="426" w:hanging="426"/>
        <w:jc w:val="both"/>
      </w:pPr>
    </w:p>
    <w:p w14:paraId="55A17575" w14:textId="034A415B" w:rsidR="007A2DC1" w:rsidRPr="00CC18AE" w:rsidRDefault="0051198A" w:rsidP="00A81024">
      <w:pPr>
        <w:pStyle w:val="Odstavecseseznamem"/>
        <w:numPr>
          <w:ilvl w:val="0"/>
          <w:numId w:val="33"/>
        </w:numPr>
        <w:jc w:val="both"/>
      </w:pPr>
      <w:r>
        <w:t>Veškeré vícepráce, méněpráce, změny, doplňky nebo rozšíření, které jsou realizovány v</w:t>
      </w:r>
      <w:r w:rsidR="00036576">
        <w:t> </w:t>
      </w:r>
      <w:r>
        <w:t>soula</w:t>
      </w:r>
      <w:r w:rsidR="00036576">
        <w:t xml:space="preserve">du s ustanoveními této smlouvy, musí být vždy před jejich realizací </w:t>
      </w:r>
      <w:r w:rsidR="00261A6A">
        <w:t>O</w:t>
      </w:r>
      <w:r w:rsidR="00036576">
        <w:t>bjednatelem výslovně vyžádány,</w:t>
      </w:r>
      <w:r w:rsidR="00261A6A">
        <w:t xml:space="preserve"> </w:t>
      </w:r>
      <w:r w:rsidR="00036576">
        <w:t xml:space="preserve">(resp. </w:t>
      </w:r>
      <w:r w:rsidR="00261A6A">
        <w:t>O</w:t>
      </w:r>
      <w:r w:rsidR="00036576">
        <w:t xml:space="preserve">bjednatelem písemně odsouhlaseny) včetně jejich ocenění. Pokud </w:t>
      </w:r>
      <w:r w:rsidR="00261A6A">
        <w:t>Z</w:t>
      </w:r>
      <w:r w:rsidR="00036576">
        <w:t xml:space="preserve">hotovitel provede některé z těchto prací bez písemného souhlasu </w:t>
      </w:r>
      <w:r w:rsidR="00261A6A">
        <w:t>O</w:t>
      </w:r>
      <w:r w:rsidR="00036576">
        <w:t xml:space="preserve">bjednatele, má </w:t>
      </w:r>
      <w:r w:rsidR="00261A6A">
        <w:t>O</w:t>
      </w:r>
      <w:r w:rsidR="00036576">
        <w:t>bjednatel právo odmítnout jejich úhradu</w:t>
      </w:r>
      <w:r w:rsidR="007A2DC1" w:rsidRPr="00CC18AE">
        <w:t>.</w:t>
      </w:r>
    </w:p>
    <w:p w14:paraId="2E23F241" w14:textId="77777777" w:rsidR="007A2DC1" w:rsidRPr="00CC18AE" w:rsidRDefault="007A2DC1" w:rsidP="00A81024">
      <w:pPr>
        <w:pStyle w:val="Odstavecseseznamem"/>
        <w:ind w:left="480"/>
        <w:jc w:val="both"/>
      </w:pPr>
    </w:p>
    <w:p w14:paraId="34117EE8" w14:textId="619ADDC2" w:rsidR="007A2DC1" w:rsidRPr="00CC18AE" w:rsidRDefault="007A2DC1" w:rsidP="00A81024">
      <w:pPr>
        <w:pStyle w:val="Odstavecseseznamem"/>
        <w:numPr>
          <w:ilvl w:val="0"/>
          <w:numId w:val="33"/>
        </w:numPr>
        <w:jc w:val="both"/>
      </w:pPr>
      <w:r w:rsidRPr="00CC18AE">
        <w:t xml:space="preserve">Dílo se považuje za dokončené jeho řádným provedením v rozsahu sjednaném touto smlouvou a předáním objednateli v dohodnutém čase, místě a kvalitě bez vad bránících užívání.  </w:t>
      </w:r>
    </w:p>
    <w:p w14:paraId="1E3E5536" w14:textId="77777777" w:rsidR="007A2DC1" w:rsidRPr="00CC18AE" w:rsidRDefault="007A2DC1" w:rsidP="00A81024">
      <w:pPr>
        <w:pStyle w:val="Odstavecseseznamem"/>
        <w:ind w:left="480"/>
        <w:jc w:val="both"/>
      </w:pPr>
    </w:p>
    <w:p w14:paraId="5857C4AB" w14:textId="07878452" w:rsidR="007A2DC1" w:rsidRPr="00CC18AE" w:rsidRDefault="007A2DC1" w:rsidP="00A81024">
      <w:pPr>
        <w:pStyle w:val="Odstavecseseznamem"/>
        <w:numPr>
          <w:ilvl w:val="0"/>
          <w:numId w:val="33"/>
        </w:numPr>
        <w:jc w:val="both"/>
      </w:pPr>
      <w:r w:rsidRPr="00CC18AE">
        <w:t xml:space="preserve">O předání a převzetí </w:t>
      </w:r>
      <w:r w:rsidR="00CA62E9" w:rsidRPr="00CC18AE">
        <w:t>D</w:t>
      </w:r>
      <w:r w:rsidRPr="00CC18AE">
        <w:t xml:space="preserve">íla bude vyhotoven protokol o předání a převzetí díla. Protokol vyhotoví oprávnění zástupci obou smluvních stran. Protokol o předání a převzetí díla bude zejména obsahovat:                                </w:t>
      </w:r>
    </w:p>
    <w:p w14:paraId="3A20BBF9" w14:textId="77777777" w:rsidR="007A2DC1" w:rsidRPr="00CC18AE" w:rsidRDefault="007A2DC1" w:rsidP="007A2DC1">
      <w:pPr>
        <w:ind w:firstLine="708"/>
        <w:jc w:val="both"/>
      </w:pPr>
    </w:p>
    <w:p w14:paraId="14D80FDC" w14:textId="72DCE453" w:rsidR="007A2DC1" w:rsidRPr="00CC18AE" w:rsidRDefault="007A2DC1" w:rsidP="007A2DC1">
      <w:pPr>
        <w:ind w:firstLine="708"/>
        <w:jc w:val="both"/>
      </w:pPr>
      <w:r w:rsidRPr="00CC18AE">
        <w:t xml:space="preserve">- popis stavu dodávky v okamžiku předání </w:t>
      </w:r>
      <w:r w:rsidR="00CA62E9" w:rsidRPr="00CC18AE">
        <w:t>D</w:t>
      </w:r>
      <w:r w:rsidR="00CA62E9">
        <w:t>í</w:t>
      </w:r>
      <w:r w:rsidRPr="00CC18AE">
        <w:t xml:space="preserve">la, </w:t>
      </w:r>
    </w:p>
    <w:p w14:paraId="3FE51A94" w14:textId="77777777" w:rsidR="007A2DC1" w:rsidRPr="00CC18AE" w:rsidRDefault="007A2DC1" w:rsidP="007A2DC1">
      <w:pPr>
        <w:ind w:left="708"/>
        <w:jc w:val="both"/>
      </w:pPr>
      <w:r w:rsidRPr="00CC18AE">
        <w:t xml:space="preserve">                                                                                                                                                   - seznam vad a nedodělků, jež váznou na předávaném díle, spolu s případnou dohodou o lhůtě k jejich odstranění,                                                                                                                                                         </w:t>
      </w:r>
    </w:p>
    <w:p w14:paraId="6030FCA5" w14:textId="77777777" w:rsidR="00663E8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</w:t>
      </w:r>
    </w:p>
    <w:p w14:paraId="53396752" w14:textId="238FD6D2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</w:t>
      </w:r>
    </w:p>
    <w:p w14:paraId="5C3DA089" w14:textId="156BD4BC" w:rsidR="00CC18AE" w:rsidRDefault="007A2DC1" w:rsidP="00630DD6">
      <w:pPr>
        <w:pStyle w:val="Zkladntext"/>
        <w:ind w:left="360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VI</w:t>
      </w:r>
      <w:r w:rsidR="00C81058">
        <w:rPr>
          <w:b/>
          <w:sz w:val="24"/>
          <w:szCs w:val="24"/>
        </w:rPr>
        <w:t>.</w:t>
      </w:r>
    </w:p>
    <w:p w14:paraId="2D1F1B98" w14:textId="1344C5AD" w:rsidR="00630DD6" w:rsidRDefault="00630DD6" w:rsidP="00630DD6">
      <w:pPr>
        <w:pStyle w:val="Zkladntex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 a garance</w:t>
      </w:r>
    </w:p>
    <w:p w14:paraId="33AEEE7C" w14:textId="77777777" w:rsidR="00630DD6" w:rsidRDefault="00630DD6" w:rsidP="00CC18AE">
      <w:pPr>
        <w:pStyle w:val="Zkladntext"/>
        <w:ind w:left="360"/>
        <w:rPr>
          <w:b/>
          <w:sz w:val="24"/>
          <w:szCs w:val="24"/>
        </w:rPr>
      </w:pPr>
    </w:p>
    <w:p w14:paraId="435E0836" w14:textId="77777777" w:rsidR="00663E8E" w:rsidRDefault="00663E8E" w:rsidP="00CC18AE">
      <w:pPr>
        <w:pStyle w:val="Zkladntext"/>
        <w:ind w:left="360"/>
        <w:rPr>
          <w:b/>
          <w:sz w:val="24"/>
          <w:szCs w:val="24"/>
        </w:rPr>
      </w:pPr>
    </w:p>
    <w:p w14:paraId="4DC40DE1" w14:textId="2797E312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A81024">
        <w:t>Zhotovitel poskytuje Objednateli záruk</w:t>
      </w:r>
      <w:r w:rsidR="00C81058" w:rsidRPr="00A81024">
        <w:t>u</w:t>
      </w:r>
      <w:r w:rsidRPr="00A81024">
        <w:t xml:space="preserve"> za jakost </w:t>
      </w:r>
      <w:r w:rsidR="00CA62E9" w:rsidRPr="00CC18AE">
        <w:t>D</w:t>
      </w:r>
      <w:r w:rsidRPr="00A81024">
        <w:t xml:space="preserve">íla </w:t>
      </w:r>
      <w:r w:rsidR="0063382C" w:rsidRPr="00A81024">
        <w:t xml:space="preserve">v trvání </w:t>
      </w:r>
      <w:r w:rsidRPr="00A81024">
        <w:t>36 měsíců od předání a převzetí díla.</w:t>
      </w:r>
    </w:p>
    <w:p w14:paraId="66E3C15D" w14:textId="77777777" w:rsidR="00630DD6" w:rsidRPr="0063382C" w:rsidRDefault="00630DD6" w:rsidP="00A81024">
      <w:pPr>
        <w:jc w:val="both"/>
      </w:pPr>
    </w:p>
    <w:p w14:paraId="0C70E472" w14:textId="4A8FA85C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63382C">
        <w:t>Zhotovitel je povinen ods</w:t>
      </w:r>
      <w:r w:rsidR="0063382C">
        <w:t xml:space="preserve">tranit </w:t>
      </w:r>
      <w:r w:rsidRPr="0063382C">
        <w:t>reklamovan</w:t>
      </w:r>
      <w:r w:rsidR="0063382C">
        <w:t xml:space="preserve">ou </w:t>
      </w:r>
      <w:r w:rsidRPr="0063382C">
        <w:t>záruční vad</w:t>
      </w:r>
      <w:r w:rsidR="00C81058">
        <w:t>u</w:t>
      </w:r>
      <w:r w:rsidRPr="0063382C">
        <w:t xml:space="preserve"> bez zbytečného prodlení, a to nebude-li </w:t>
      </w:r>
      <w:r w:rsidR="0063382C" w:rsidRPr="0063382C">
        <w:t xml:space="preserve">sjednáno v konkrétním případě jinak, ve lhůtě 14 dnů od doručení příslušné reklamace. V případě prodlení </w:t>
      </w:r>
      <w:r w:rsidR="0063382C">
        <w:t xml:space="preserve">Zhotovitele </w:t>
      </w:r>
      <w:r w:rsidR="0063382C" w:rsidRPr="0063382C">
        <w:t>s ods</w:t>
      </w:r>
      <w:r w:rsidR="0063382C">
        <w:t>t</w:t>
      </w:r>
      <w:r w:rsidR="0063382C" w:rsidRPr="0063382C">
        <w:t>r</w:t>
      </w:r>
      <w:r w:rsidR="0063382C">
        <w:t>a</w:t>
      </w:r>
      <w:r w:rsidR="0063382C" w:rsidRPr="0063382C">
        <w:t>něním reklamované vady má Objedn</w:t>
      </w:r>
      <w:r w:rsidR="0063382C">
        <w:t>a</w:t>
      </w:r>
      <w:r w:rsidR="0063382C" w:rsidRPr="0063382C">
        <w:t>tel</w:t>
      </w:r>
      <w:r w:rsidR="0063382C">
        <w:t xml:space="preserve"> právo </w:t>
      </w:r>
      <w:r w:rsidR="0063382C" w:rsidRPr="0063382C">
        <w:t xml:space="preserve">zajistit odstranění vady sám </w:t>
      </w:r>
      <w:r w:rsidR="00C81058">
        <w:t>a</w:t>
      </w:r>
      <w:r w:rsidR="0063382C" w:rsidRPr="0063382C">
        <w:t xml:space="preserve"> </w:t>
      </w:r>
      <w:r w:rsidR="00CA62E9">
        <w:t>účelně vynaložené náklady na odstranění vady započí</w:t>
      </w:r>
      <w:r w:rsidR="00C81058">
        <w:t>s</w:t>
      </w:r>
      <w:r w:rsidR="00CA62E9">
        <w:t xml:space="preserve">t vůči </w:t>
      </w:r>
      <w:r w:rsidR="0063382C" w:rsidRPr="0063382C">
        <w:t>Zhotovitele</w:t>
      </w:r>
      <w:r w:rsidR="00CA62E9">
        <w:t>m</w:t>
      </w:r>
      <w:r w:rsidR="0063382C" w:rsidRPr="0063382C">
        <w:t xml:space="preserve"> složené jistot</w:t>
      </w:r>
      <w:r w:rsidR="00CA62E9">
        <w:t>ě</w:t>
      </w:r>
      <w:r w:rsidR="00C81058">
        <w:t>,</w:t>
      </w:r>
      <w:r w:rsidR="00CA62E9">
        <w:t xml:space="preserve"> případě </w:t>
      </w:r>
      <w:r w:rsidR="00C81058">
        <w:t xml:space="preserve">je </w:t>
      </w:r>
      <w:r w:rsidR="00CA62E9">
        <w:t xml:space="preserve">vyčerpat z poskytnuté </w:t>
      </w:r>
      <w:r w:rsidR="0063382C" w:rsidRPr="0063382C">
        <w:t xml:space="preserve">bankovní garance.  </w:t>
      </w:r>
    </w:p>
    <w:p w14:paraId="050AD52C" w14:textId="77777777" w:rsidR="0063382C" w:rsidRPr="0063382C" w:rsidRDefault="0063382C" w:rsidP="00A81024">
      <w:pPr>
        <w:pStyle w:val="Odstavecseseznamem"/>
        <w:ind w:left="480"/>
        <w:jc w:val="both"/>
      </w:pPr>
    </w:p>
    <w:p w14:paraId="09180C05" w14:textId="0B8809FF" w:rsidR="0063382C" w:rsidRPr="00A81024" w:rsidRDefault="0063382C" w:rsidP="00A81024">
      <w:pPr>
        <w:pStyle w:val="Odstavecseseznamem"/>
        <w:numPr>
          <w:ilvl w:val="0"/>
          <w:numId w:val="34"/>
        </w:numPr>
        <w:jc w:val="both"/>
      </w:pPr>
      <w:r w:rsidRPr="0063382C">
        <w:t xml:space="preserve">V případě prodlení </w:t>
      </w:r>
      <w:r>
        <w:t>Z</w:t>
      </w:r>
      <w:r w:rsidRPr="0063382C">
        <w:t>hoto</w:t>
      </w:r>
      <w:r>
        <w:t>v</w:t>
      </w:r>
      <w:r w:rsidRPr="0063382C">
        <w:t xml:space="preserve">itele s odstraněním záruční vady vzniká </w:t>
      </w:r>
      <w:r>
        <w:t>O</w:t>
      </w:r>
      <w:r w:rsidRPr="0063382C">
        <w:t>b</w:t>
      </w:r>
      <w:r>
        <w:t>jed</w:t>
      </w:r>
      <w:r w:rsidRPr="0063382C">
        <w:t>nateli</w:t>
      </w:r>
      <w:r>
        <w:t xml:space="preserve"> </w:t>
      </w:r>
      <w:r w:rsidRPr="0063382C">
        <w:t xml:space="preserve">nárok na smluvní pokutu </w:t>
      </w:r>
      <w:r>
        <w:t xml:space="preserve">vůči Zhotoviteli </w:t>
      </w:r>
      <w:r w:rsidRPr="0063382C">
        <w:t>ve vý</w:t>
      </w:r>
      <w:r>
        <w:t>š</w:t>
      </w:r>
      <w:r w:rsidRPr="0063382C">
        <w:t>i 500 Kč za každý den prodlení. Smluvní pokuta může být</w:t>
      </w:r>
      <w:r>
        <w:t xml:space="preserve"> Objednatelem </w:t>
      </w:r>
      <w:r w:rsidRPr="0063382C">
        <w:t>započtena proti složen</w:t>
      </w:r>
      <w:r>
        <w:t>é</w:t>
      </w:r>
      <w:r w:rsidRPr="0063382C">
        <w:t xml:space="preserve"> jistotě</w:t>
      </w:r>
      <w:r w:rsidR="00CA62E9">
        <w:t xml:space="preserve"> případě lze vyčerpat z </w:t>
      </w:r>
      <w:r w:rsidRPr="0063382C">
        <w:t>bankovní garanc</w:t>
      </w:r>
      <w:r w:rsidR="00CA62E9">
        <w:t>e</w:t>
      </w:r>
      <w:r w:rsidRPr="0063382C">
        <w:t xml:space="preserve">. </w:t>
      </w:r>
    </w:p>
    <w:p w14:paraId="4CE73311" w14:textId="77777777" w:rsidR="00A81024" w:rsidRDefault="00A81024" w:rsidP="00CA62E9">
      <w:pPr>
        <w:pStyle w:val="Odstavecseseznamem"/>
        <w:spacing w:after="200"/>
        <w:ind w:left="720"/>
        <w:contextualSpacing/>
        <w:jc w:val="center"/>
        <w:rPr>
          <w:b/>
        </w:rPr>
      </w:pPr>
    </w:p>
    <w:p w14:paraId="30B1346F" w14:textId="10D40EB1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t>VII.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2EA15DBE" w14:textId="77777777" w:rsidR="00663E8E" w:rsidRPr="00CC18AE" w:rsidRDefault="00663E8E" w:rsidP="007A2DC1">
      <w:pPr>
        <w:ind w:left="360"/>
        <w:jc w:val="both"/>
      </w:pPr>
    </w:p>
    <w:p w14:paraId="69C0AD34" w14:textId="043B9DC4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  <w:r w:rsidR="0063382C">
        <w:t xml:space="preserve">Smluvní strany výslovně vylučují možnost změny této smlouvy ústní formou. </w:t>
      </w:r>
    </w:p>
    <w:p w14:paraId="1FC19855" w14:textId="77777777" w:rsidR="007A2DC1" w:rsidRPr="00CC18AE" w:rsidRDefault="007A2DC1" w:rsidP="00A81024">
      <w:pPr>
        <w:pStyle w:val="Odstavecseseznamem"/>
        <w:ind w:left="480"/>
        <w:jc w:val="both"/>
      </w:pPr>
    </w:p>
    <w:p w14:paraId="60FDB2B1" w14:textId="77777777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Přílohy této smlouvy jsou její nedílnou součástí.</w:t>
      </w:r>
    </w:p>
    <w:p w14:paraId="7FBD2AE1" w14:textId="77777777" w:rsidR="007A2DC1" w:rsidRPr="00CC18AE" w:rsidRDefault="007A2DC1" w:rsidP="00A81024">
      <w:pPr>
        <w:pStyle w:val="Odstavecseseznamem"/>
        <w:ind w:left="480"/>
        <w:jc w:val="both"/>
      </w:pPr>
    </w:p>
    <w:p w14:paraId="6D738803" w14:textId="77777777" w:rsidR="0063382C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Smlouva nabývá platnosti dnem podpisu oběma smluvními stranami</w:t>
      </w:r>
      <w:r w:rsidR="0063382C">
        <w:t xml:space="preserve"> a účinnosti dnem uveřejnění v registru smluv.</w:t>
      </w:r>
    </w:p>
    <w:p w14:paraId="0435DA52" w14:textId="77777777" w:rsidR="0063382C" w:rsidRDefault="0063382C" w:rsidP="00A81024">
      <w:pPr>
        <w:pStyle w:val="Odstavecseseznamem"/>
        <w:ind w:left="480"/>
        <w:jc w:val="both"/>
      </w:pPr>
    </w:p>
    <w:p w14:paraId="1723003D" w14:textId="21053FC0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Smlouva je vyhotovena ve čtyřech vyhotoveních s platností originálu, z nichž po dvou výtiscích obdrží každá smluvní strana.</w:t>
      </w:r>
    </w:p>
    <w:p w14:paraId="34CCD96F" w14:textId="77777777" w:rsidR="007A2DC1" w:rsidRPr="00CC18AE" w:rsidRDefault="007A2DC1" w:rsidP="00A81024">
      <w:pPr>
        <w:pStyle w:val="Odstavecseseznamem"/>
        <w:ind w:left="480"/>
        <w:jc w:val="both"/>
      </w:pPr>
    </w:p>
    <w:p w14:paraId="31BE56C9" w14:textId="77777777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lastRenderedPageBreak/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6E14203A" w14:textId="77777777" w:rsidR="007A2DC1" w:rsidRPr="00CC18AE" w:rsidRDefault="007A2DC1" w:rsidP="00A81024">
      <w:pPr>
        <w:pStyle w:val="Odstavecseseznamem"/>
        <w:ind w:left="480"/>
        <w:jc w:val="both"/>
      </w:pPr>
    </w:p>
    <w:p w14:paraId="15254EA7" w14:textId="060CC648" w:rsidR="007A2DC1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Smluvní strany prohlašují, že tuto smlouvu uzavírají svobodně a vážně, nikoliv v tísni ani za nápadně nevýhodných podmínek.</w:t>
      </w:r>
    </w:p>
    <w:p w14:paraId="58990A34" w14:textId="77777777" w:rsidR="0063382C" w:rsidRDefault="0063382C" w:rsidP="00A81024">
      <w:pPr>
        <w:pStyle w:val="Odstavecseseznamem"/>
        <w:ind w:left="480"/>
        <w:jc w:val="both"/>
      </w:pPr>
    </w:p>
    <w:p w14:paraId="4C32F44E" w14:textId="416E4FA3" w:rsidR="00A23ADC" w:rsidRPr="00A81024" w:rsidRDefault="0063382C" w:rsidP="00A81024">
      <w:pPr>
        <w:pStyle w:val="Odstavecseseznamem"/>
        <w:numPr>
          <w:ilvl w:val="0"/>
          <w:numId w:val="35"/>
        </w:numPr>
        <w:jc w:val="both"/>
      </w:pPr>
      <w:r w:rsidRPr="00A81024">
        <w:t xml:space="preserve">Tato </w:t>
      </w:r>
      <w:r w:rsidR="00AA75F8" w:rsidRPr="00A81024">
        <w:t xml:space="preserve">smlouva </w:t>
      </w:r>
      <w:r w:rsidRPr="00A81024">
        <w:t xml:space="preserve">byla schválena usnesením </w:t>
      </w:r>
      <w:r w:rsidR="0046763D" w:rsidRPr="00A81024">
        <w:t>Rady</w:t>
      </w:r>
      <w:r w:rsidRPr="00A81024">
        <w:t xml:space="preserve"> Městské části Praha</w:t>
      </w:r>
      <w:r w:rsidR="00A81024">
        <w:t>-</w:t>
      </w:r>
      <w:r w:rsidRPr="00A81024">
        <w:t xml:space="preserve">Vinoř </w:t>
      </w:r>
      <w:r w:rsidR="00A23ADC" w:rsidRPr="00A81024">
        <w:t xml:space="preserve">č. </w:t>
      </w:r>
      <w:r w:rsidR="0046763D" w:rsidRPr="00A81024">
        <w:t>R</w:t>
      </w:r>
      <w:r w:rsidR="00A23ADC" w:rsidRPr="00A81024">
        <w:t> </w:t>
      </w:r>
      <w:r w:rsidR="00BF547B" w:rsidRPr="00A81024">
        <w:t>……</w:t>
      </w:r>
      <w:r w:rsidR="00A23ADC" w:rsidRPr="00A81024">
        <w:t xml:space="preserve"> dne </w:t>
      </w:r>
      <w:r w:rsidR="00BF547B" w:rsidRPr="00A81024">
        <w:t>…….</w:t>
      </w:r>
      <w:r w:rsidR="00A23ADC" w:rsidRPr="00A81024">
        <w:t>..</w:t>
      </w:r>
    </w:p>
    <w:p w14:paraId="59D33119" w14:textId="77777777" w:rsidR="00A23ADC" w:rsidRDefault="00A23ADC" w:rsidP="00A81024">
      <w:pPr>
        <w:pStyle w:val="Odstavecseseznamem"/>
        <w:ind w:left="480"/>
        <w:jc w:val="both"/>
      </w:pPr>
    </w:p>
    <w:p w14:paraId="2FEFCDFE" w14:textId="3DF29812" w:rsidR="00CA6807" w:rsidRPr="0016430C" w:rsidRDefault="0063382C" w:rsidP="00A81024">
      <w:pPr>
        <w:pStyle w:val="Odstavecseseznamem"/>
        <w:numPr>
          <w:ilvl w:val="0"/>
          <w:numId w:val="35"/>
        </w:numPr>
        <w:jc w:val="both"/>
      </w:pPr>
      <w:r w:rsidRPr="0016430C">
        <w:t>S</w:t>
      </w:r>
      <w:r w:rsidR="00CA6807" w:rsidRPr="0016430C">
        <w:t>mluvní strany prohlašují, že si tuto Smlouvu přečetly, že s jejím obsahem souhlasí a na</w:t>
      </w:r>
      <w:r w:rsidR="0016430C">
        <w:t xml:space="preserve"> </w:t>
      </w:r>
      <w:r w:rsidR="00CA6807" w:rsidRPr="0016430C">
        <w:t>důkaz toho k ní připojují svoje podpisy.</w:t>
      </w:r>
    </w:p>
    <w:p w14:paraId="1DBE4644" w14:textId="2FE22CB0" w:rsidR="00CA6807" w:rsidRDefault="00CA6807" w:rsidP="00C81058">
      <w:pPr>
        <w:pStyle w:val="Zkladntextodsazen3"/>
        <w:tabs>
          <w:tab w:val="clear" w:pos="3240"/>
          <w:tab w:val="num" w:pos="709"/>
        </w:tabs>
        <w:spacing w:after="120" w:line="240" w:lineRule="auto"/>
        <w:ind w:left="709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6A38C746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> </w:t>
      </w:r>
      <w:r w:rsidR="00BF547B">
        <w:rPr>
          <w:snapToGrid w:val="0"/>
        </w:rPr>
        <w:t>……</w:t>
      </w:r>
      <w:proofErr w:type="gramStart"/>
      <w:r w:rsidR="00BF547B">
        <w:rPr>
          <w:snapToGrid w:val="0"/>
        </w:rPr>
        <w:t>…….</w:t>
      </w:r>
      <w:proofErr w:type="gramEnd"/>
      <w:r w:rsidR="00BF547B">
        <w:rPr>
          <w:snapToGrid w:val="0"/>
        </w:rPr>
        <w:t>.</w:t>
      </w:r>
      <w:r w:rsidR="0063382C">
        <w:rPr>
          <w:snapToGrid w:val="0"/>
        </w:rPr>
        <w:t xml:space="preserve">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64181076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>Městská část Praha</w:t>
      </w:r>
      <w:r w:rsidR="0016430C">
        <w:rPr>
          <w:rStyle w:val="platne1"/>
          <w:bCs/>
          <w:sz w:val="24"/>
          <w:szCs w:val="24"/>
        </w:rPr>
        <w:t>-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r w:rsidR="00BF547B">
        <w:rPr>
          <w:color w:val="333333"/>
          <w:sz w:val="24"/>
          <w:szCs w:val="24"/>
          <w:shd w:val="clear" w:color="auto" w:fill="FFFFFF"/>
        </w:rPr>
        <w:t>……………………</w:t>
      </w:r>
      <w:proofErr w:type="gramStart"/>
      <w:r w:rsidR="00BF547B"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 w:rsidR="00BF547B">
        <w:rPr>
          <w:color w:val="333333"/>
          <w:sz w:val="24"/>
          <w:szCs w:val="24"/>
          <w:shd w:val="clear" w:color="auto" w:fill="FFFFFF"/>
        </w:rPr>
        <w:t>.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14A357CA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12A9F52" w14:textId="3FF1F209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Jméno: </w:t>
      </w:r>
      <w:r w:rsidR="00A23ADC">
        <w:t>Ing. Michal Biskup</w:t>
      </w:r>
      <w:r w:rsidRPr="00CC18AE">
        <w:tab/>
      </w:r>
      <w:proofErr w:type="gramStart"/>
      <w:r w:rsidRPr="00CC18AE">
        <w:t xml:space="preserve">Jméno:  </w:t>
      </w:r>
      <w:r w:rsidR="00BF547B">
        <w:t>…</w:t>
      </w:r>
      <w:proofErr w:type="gramEnd"/>
      <w:r w:rsidR="00BF547B">
        <w:t>……………….</w:t>
      </w:r>
    </w:p>
    <w:p w14:paraId="7B2EC4C2" w14:textId="01B989F5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="00A23ADC">
        <w:t>starosta</w:t>
      </w:r>
      <w:r w:rsidRPr="00CC18AE">
        <w:tab/>
        <w:t>Funkce:</w:t>
      </w:r>
      <w:r w:rsidR="00A23ADC">
        <w:t xml:space="preserve"> </w:t>
      </w:r>
      <w:r w:rsidR="00BF547B">
        <w:t>………………….</w:t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022FCF38" w14:textId="73908751" w:rsidR="0099055D" w:rsidRDefault="0099055D" w:rsidP="0099055D">
      <w:pPr>
        <w:contextualSpacing/>
        <w:jc w:val="both"/>
      </w:pPr>
      <w:r>
        <w:rPr>
          <w:b/>
          <w:bCs/>
        </w:rPr>
        <w:t>P</w:t>
      </w:r>
      <w:r w:rsidR="00CA62E9" w:rsidRPr="00DA49F6">
        <w:rPr>
          <w:b/>
          <w:bCs/>
        </w:rPr>
        <w:t>řílohy:</w:t>
      </w:r>
      <w:r w:rsidR="009E254E">
        <w:rPr>
          <w:b/>
          <w:bCs/>
        </w:rPr>
        <w:tab/>
      </w:r>
      <w:r w:rsidRPr="00BF547B">
        <w:t>1</w:t>
      </w:r>
      <w:r>
        <w:t>)</w:t>
      </w:r>
      <w:r w:rsidRPr="00BF547B">
        <w:t xml:space="preserve"> položkov</w:t>
      </w:r>
      <w:r w:rsidR="00020016">
        <w:t>ý</w:t>
      </w:r>
      <w:r w:rsidRPr="00BF547B">
        <w:t xml:space="preserve"> rozpočet zhotovitele</w:t>
      </w:r>
      <w:r w:rsidR="009E254E">
        <w:t xml:space="preserve"> na byt č. 4</w:t>
      </w:r>
      <w:r w:rsidRPr="00BF547B">
        <w:t xml:space="preserve"> ze dne</w:t>
      </w:r>
      <w:r w:rsidR="009E254E">
        <w:t xml:space="preserve"> </w:t>
      </w:r>
      <w:proofErr w:type="gramStart"/>
      <w:r w:rsidRPr="00BF547B">
        <w:t>…….</w:t>
      </w:r>
      <w:proofErr w:type="gramEnd"/>
      <w:r w:rsidRPr="00BF547B">
        <w:t>.</w:t>
      </w:r>
    </w:p>
    <w:p w14:paraId="250C55A5" w14:textId="1B8D1B40" w:rsidR="009E254E" w:rsidRDefault="009E254E" w:rsidP="0099055D">
      <w:pPr>
        <w:contextualSpacing/>
        <w:jc w:val="both"/>
      </w:pPr>
      <w:r>
        <w:tab/>
      </w:r>
      <w:r>
        <w:tab/>
        <w:t>2) položkový rozpočet zhotovitele na byt č. 6 ze dne …………</w:t>
      </w:r>
    </w:p>
    <w:p w14:paraId="584CFF13" w14:textId="21DD3699" w:rsidR="009E254E" w:rsidRDefault="009E254E" w:rsidP="0099055D">
      <w:pPr>
        <w:contextualSpacing/>
        <w:jc w:val="both"/>
      </w:pPr>
      <w:r>
        <w:tab/>
      </w:r>
      <w:r>
        <w:tab/>
        <w:t>3) Rekapitulační list zhotovitele ze dne …</w:t>
      </w:r>
      <w:proofErr w:type="gramStart"/>
      <w:r>
        <w:t>…….</w:t>
      </w:r>
      <w:proofErr w:type="gramEnd"/>
      <w:r>
        <w:t>.</w:t>
      </w:r>
    </w:p>
    <w:p w14:paraId="6237886B" w14:textId="77777777" w:rsidR="009E254E" w:rsidRPr="00CC18AE" w:rsidRDefault="009E254E" w:rsidP="0099055D">
      <w:pPr>
        <w:contextualSpacing/>
        <w:jc w:val="both"/>
        <w:rPr>
          <w:bCs/>
        </w:rPr>
      </w:pPr>
    </w:p>
    <w:p w14:paraId="0A4F738E" w14:textId="77777777" w:rsidR="00BF547B" w:rsidRDefault="00BF547B" w:rsidP="00CA62E9">
      <w:pPr>
        <w:contextualSpacing/>
        <w:jc w:val="both"/>
        <w:rPr>
          <w:b/>
          <w:bCs/>
        </w:rPr>
      </w:pPr>
    </w:p>
    <w:sectPr w:rsidR="00BF54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EC5E" w14:textId="77777777" w:rsidR="00707EEB" w:rsidRDefault="00707EEB" w:rsidP="00CA6807">
      <w:r>
        <w:separator/>
      </w:r>
    </w:p>
  </w:endnote>
  <w:endnote w:type="continuationSeparator" w:id="0">
    <w:p w14:paraId="696D0711" w14:textId="77777777" w:rsidR="00707EEB" w:rsidRDefault="00707EEB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8B1" w14:textId="73C19903" w:rsidR="000973BF" w:rsidRPr="00F62AE9" w:rsidRDefault="000973BF">
    <w:pPr>
      <w:pStyle w:val="Zpat"/>
      <w:rPr>
        <w:sz w:val="18"/>
        <w:szCs w:val="18"/>
      </w:rPr>
    </w:pPr>
    <w:r>
      <w:tab/>
    </w:r>
    <w:r w:rsidRPr="000973BF">
      <w:rPr>
        <w:sz w:val="18"/>
        <w:szCs w:val="18"/>
      </w:rPr>
      <w:t xml:space="preserve">Návrh </w:t>
    </w:r>
    <w:proofErr w:type="gramStart"/>
    <w:r w:rsidRPr="000973BF">
      <w:rPr>
        <w:sz w:val="18"/>
        <w:szCs w:val="18"/>
      </w:rPr>
      <w:t xml:space="preserve">SoD </w:t>
    </w:r>
    <w:r w:rsidR="00C04DF7">
      <w:rPr>
        <w:sz w:val="18"/>
        <w:szCs w:val="18"/>
      </w:rPr>
      <w:t xml:space="preserve"> -</w:t>
    </w:r>
    <w:proofErr w:type="gramEnd"/>
    <w:r w:rsidR="00C04DF7">
      <w:rPr>
        <w:sz w:val="18"/>
        <w:szCs w:val="18"/>
      </w:rPr>
      <w:t xml:space="preserve"> </w:t>
    </w:r>
    <w:r w:rsidR="00A25091">
      <w:rPr>
        <w:sz w:val="18"/>
        <w:szCs w:val="18"/>
      </w:rPr>
      <w:t>Oprav</w:t>
    </w:r>
    <w:r w:rsidR="00206A5E">
      <w:rPr>
        <w:sz w:val="18"/>
        <w:szCs w:val="18"/>
      </w:rPr>
      <w:t>y bytů č. 4 a 6 v objektu Bohdanečská 250, Vinoř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2C6" w14:textId="77777777" w:rsidR="00707EEB" w:rsidRDefault="00707EEB" w:rsidP="00CA6807">
      <w:r>
        <w:separator/>
      </w:r>
    </w:p>
  </w:footnote>
  <w:footnote w:type="continuationSeparator" w:id="0">
    <w:p w14:paraId="5935BF56" w14:textId="77777777" w:rsidR="00707EEB" w:rsidRDefault="00707EEB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931359"/>
      <w:docPartObj>
        <w:docPartGallery w:val="Page Numbers (Top of Page)"/>
        <w:docPartUnique/>
      </w:docPartObj>
    </w:sdtPr>
    <w:sdtEndPr/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20"/>
        </w:tabs>
        <w:ind w:left="32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360"/>
        </w:tabs>
        <w:ind w:left="34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902"/>
        </w:tabs>
        <w:ind w:left="431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360"/>
        </w:tabs>
        <w:ind w:left="176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360"/>
        </w:tabs>
        <w:ind w:left="247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F5CD7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0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0220B2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2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4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D453E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7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9" w15:restartNumberingAfterBreak="0">
    <w:nsid w:val="67556F12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0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919723">
    <w:abstractNumId w:val="0"/>
  </w:num>
  <w:num w:numId="2" w16cid:durableId="663169549">
    <w:abstractNumId w:val="8"/>
  </w:num>
  <w:num w:numId="3" w16cid:durableId="899364156">
    <w:abstractNumId w:val="7"/>
  </w:num>
  <w:num w:numId="4" w16cid:durableId="298003318">
    <w:abstractNumId w:val="23"/>
  </w:num>
  <w:num w:numId="5" w16cid:durableId="1605577544">
    <w:abstractNumId w:val="20"/>
  </w:num>
  <w:num w:numId="6" w16cid:durableId="1213735159">
    <w:abstractNumId w:val="2"/>
  </w:num>
  <w:num w:numId="7" w16cid:durableId="625544800">
    <w:abstractNumId w:val="33"/>
  </w:num>
  <w:num w:numId="8" w16cid:durableId="1267808123">
    <w:abstractNumId w:val="6"/>
  </w:num>
  <w:num w:numId="9" w16cid:durableId="778529900">
    <w:abstractNumId w:val="1"/>
  </w:num>
  <w:num w:numId="10" w16cid:durableId="1191142650">
    <w:abstractNumId w:val="12"/>
  </w:num>
  <w:num w:numId="11" w16cid:durableId="479229993">
    <w:abstractNumId w:val="31"/>
  </w:num>
  <w:num w:numId="12" w16cid:durableId="59641033">
    <w:abstractNumId w:val="27"/>
  </w:num>
  <w:num w:numId="13" w16cid:durableId="252786403">
    <w:abstractNumId w:val="22"/>
  </w:num>
  <w:num w:numId="14" w16cid:durableId="588083299">
    <w:abstractNumId w:val="13"/>
  </w:num>
  <w:num w:numId="15" w16cid:durableId="326321886">
    <w:abstractNumId w:val="14"/>
  </w:num>
  <w:num w:numId="16" w16cid:durableId="796533967">
    <w:abstractNumId w:val="25"/>
  </w:num>
  <w:num w:numId="17" w16cid:durableId="2092315825">
    <w:abstractNumId w:val="18"/>
  </w:num>
  <w:num w:numId="18" w16cid:durableId="524950126">
    <w:abstractNumId w:val="4"/>
  </w:num>
  <w:num w:numId="19" w16cid:durableId="236062099">
    <w:abstractNumId w:val="34"/>
  </w:num>
  <w:num w:numId="20" w16cid:durableId="1930696697">
    <w:abstractNumId w:val="32"/>
    <w:lvlOverride w:ilvl="0">
      <w:startOverride w:val="1"/>
    </w:lvlOverride>
  </w:num>
  <w:num w:numId="21" w16cid:durableId="3613282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291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1261">
    <w:abstractNumId w:val="28"/>
    <w:lvlOverride w:ilvl="0">
      <w:startOverride w:val="1"/>
    </w:lvlOverride>
  </w:num>
  <w:num w:numId="24" w16cid:durableId="1792364226">
    <w:abstractNumId w:val="24"/>
    <w:lvlOverride w:ilvl="0">
      <w:startOverride w:val="1"/>
    </w:lvlOverride>
  </w:num>
  <w:num w:numId="25" w16cid:durableId="1986162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176211">
    <w:abstractNumId w:val="3"/>
  </w:num>
  <w:num w:numId="27" w16cid:durableId="591203842">
    <w:abstractNumId w:val="5"/>
  </w:num>
  <w:num w:numId="28" w16cid:durableId="1366173941">
    <w:abstractNumId w:val="10"/>
  </w:num>
  <w:num w:numId="29" w16cid:durableId="759571636">
    <w:abstractNumId w:val="15"/>
  </w:num>
  <w:num w:numId="30" w16cid:durableId="711803930">
    <w:abstractNumId w:val="30"/>
  </w:num>
  <w:num w:numId="31" w16cid:durableId="1101413317">
    <w:abstractNumId w:val="11"/>
  </w:num>
  <w:num w:numId="32" w16cid:durableId="508760758">
    <w:abstractNumId w:val="26"/>
  </w:num>
  <w:num w:numId="33" w16cid:durableId="1697735849">
    <w:abstractNumId w:val="19"/>
  </w:num>
  <w:num w:numId="34" w16cid:durableId="201555735">
    <w:abstractNumId w:val="21"/>
  </w:num>
  <w:num w:numId="35" w16cid:durableId="162870340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20016"/>
    <w:rsid w:val="00036576"/>
    <w:rsid w:val="00072D3B"/>
    <w:rsid w:val="00080776"/>
    <w:rsid w:val="000973BF"/>
    <w:rsid w:val="00097B9D"/>
    <w:rsid w:val="000B2229"/>
    <w:rsid w:val="00103BC1"/>
    <w:rsid w:val="0016430C"/>
    <w:rsid w:val="00167764"/>
    <w:rsid w:val="00192CFF"/>
    <w:rsid w:val="001B3F99"/>
    <w:rsid w:val="001D1F26"/>
    <w:rsid w:val="001E0E60"/>
    <w:rsid w:val="00206A5E"/>
    <w:rsid w:val="00232E00"/>
    <w:rsid w:val="00252E99"/>
    <w:rsid w:val="00261A6A"/>
    <w:rsid w:val="00287292"/>
    <w:rsid w:val="002B5AEC"/>
    <w:rsid w:val="002E2E12"/>
    <w:rsid w:val="003857BB"/>
    <w:rsid w:val="003B6B5C"/>
    <w:rsid w:val="004226A6"/>
    <w:rsid w:val="0046763D"/>
    <w:rsid w:val="00475D2F"/>
    <w:rsid w:val="004804D5"/>
    <w:rsid w:val="00495CE9"/>
    <w:rsid w:val="004B62CC"/>
    <w:rsid w:val="0051198A"/>
    <w:rsid w:val="00560B26"/>
    <w:rsid w:val="005C6A6C"/>
    <w:rsid w:val="005E620B"/>
    <w:rsid w:val="005F6C72"/>
    <w:rsid w:val="00600B50"/>
    <w:rsid w:val="00610010"/>
    <w:rsid w:val="0062201B"/>
    <w:rsid w:val="00630DD6"/>
    <w:rsid w:val="0063382C"/>
    <w:rsid w:val="00663E8E"/>
    <w:rsid w:val="00684538"/>
    <w:rsid w:val="006F46E1"/>
    <w:rsid w:val="00707EEB"/>
    <w:rsid w:val="0074708E"/>
    <w:rsid w:val="0076733C"/>
    <w:rsid w:val="007A2DC1"/>
    <w:rsid w:val="007D2B2F"/>
    <w:rsid w:val="00813972"/>
    <w:rsid w:val="00843255"/>
    <w:rsid w:val="00856C3C"/>
    <w:rsid w:val="008A316C"/>
    <w:rsid w:val="008B0D90"/>
    <w:rsid w:val="008C5B5C"/>
    <w:rsid w:val="008F6BCF"/>
    <w:rsid w:val="00941356"/>
    <w:rsid w:val="0099055D"/>
    <w:rsid w:val="009E254E"/>
    <w:rsid w:val="009F30C3"/>
    <w:rsid w:val="00A0781D"/>
    <w:rsid w:val="00A216A9"/>
    <w:rsid w:val="00A23128"/>
    <w:rsid w:val="00A23ADC"/>
    <w:rsid w:val="00A25091"/>
    <w:rsid w:val="00A7647C"/>
    <w:rsid w:val="00A81024"/>
    <w:rsid w:val="00AA75F8"/>
    <w:rsid w:val="00AB43FC"/>
    <w:rsid w:val="00B10C01"/>
    <w:rsid w:val="00B41596"/>
    <w:rsid w:val="00B7606B"/>
    <w:rsid w:val="00B96DAE"/>
    <w:rsid w:val="00BD1782"/>
    <w:rsid w:val="00BF547B"/>
    <w:rsid w:val="00C04DF7"/>
    <w:rsid w:val="00C171D9"/>
    <w:rsid w:val="00C25D6F"/>
    <w:rsid w:val="00C36AF0"/>
    <w:rsid w:val="00C81058"/>
    <w:rsid w:val="00CA62E9"/>
    <w:rsid w:val="00CA6807"/>
    <w:rsid w:val="00CC18AE"/>
    <w:rsid w:val="00CF6ED3"/>
    <w:rsid w:val="00D216F8"/>
    <w:rsid w:val="00D30EBF"/>
    <w:rsid w:val="00D33F33"/>
    <w:rsid w:val="00D47346"/>
    <w:rsid w:val="00DA49F6"/>
    <w:rsid w:val="00DE242F"/>
    <w:rsid w:val="00DF0FFD"/>
    <w:rsid w:val="00DF24AA"/>
    <w:rsid w:val="00E10C00"/>
    <w:rsid w:val="00E32548"/>
    <w:rsid w:val="00E724A9"/>
    <w:rsid w:val="00E77D47"/>
    <w:rsid w:val="00E80FDD"/>
    <w:rsid w:val="00EB49F6"/>
    <w:rsid w:val="00EC20CD"/>
    <w:rsid w:val="00EC3703"/>
    <w:rsid w:val="00ED1DF9"/>
    <w:rsid w:val="00EE7210"/>
    <w:rsid w:val="00F5739A"/>
    <w:rsid w:val="00F62AE9"/>
    <w:rsid w:val="00F874BC"/>
    <w:rsid w:val="00F91AD9"/>
    <w:rsid w:val="00F96A79"/>
    <w:rsid w:val="00FA28EC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Props1.xml><?xml version="1.0" encoding="utf-8"?>
<ds:datastoreItem xmlns:ds="http://schemas.openxmlformats.org/officeDocument/2006/customXml" ds:itemID="{FD1E1479-0AB8-4871-A22F-4A110FAB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EAE54-3E47-4BE1-AB0E-14F854938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5D4A8-34B5-422D-B06B-A5BDD3B737D7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22</cp:revision>
  <dcterms:created xsi:type="dcterms:W3CDTF">2024-08-26T10:41:00Z</dcterms:created>
  <dcterms:modified xsi:type="dcterms:W3CDTF">2025-10-23T08:51:00Z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