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4F5" w14:textId="77777777" w:rsidR="00A83570" w:rsidRPr="002C368C" w:rsidRDefault="00A83570" w:rsidP="00A83570">
      <w:pPr>
        <w:ind w:left="2832" w:firstLine="708"/>
        <w:rPr>
          <w:rFonts w:asciiTheme="minorHAnsi" w:hAnsiTheme="minorHAnsi" w:cstheme="minorHAnsi"/>
          <w:b/>
          <w:bCs/>
        </w:rPr>
      </w:pPr>
      <w:r w:rsidRPr="002C368C">
        <w:rPr>
          <w:rFonts w:asciiTheme="minorHAnsi" w:hAnsiTheme="minorHAnsi" w:cstheme="minorHAnsi"/>
          <w:b/>
          <w:bCs/>
        </w:rPr>
        <w:t>KRYCÍ LIST NABÍDKY</w:t>
      </w:r>
    </w:p>
    <w:p w14:paraId="681B8FBD" w14:textId="77777777" w:rsidR="00A83570" w:rsidRDefault="00A83570" w:rsidP="00A83570">
      <w:pPr>
        <w:pStyle w:val="Nadpis1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Theme="minorHAnsi" w:hAnsiTheme="minorHAnsi" w:cstheme="minorHAnsi"/>
          <w:sz w:val="24"/>
        </w:rPr>
      </w:pPr>
      <w:r w:rsidRPr="002C368C">
        <w:rPr>
          <w:rFonts w:asciiTheme="minorHAnsi" w:hAnsiTheme="minorHAnsi" w:cstheme="minorHAnsi"/>
          <w:sz w:val="24"/>
        </w:rPr>
        <w:t xml:space="preserve"> pro veřejnou zakázku malého rozsahu</w:t>
      </w:r>
    </w:p>
    <w:p w14:paraId="6CCEE3AF" w14:textId="77777777" w:rsidR="004910FC" w:rsidRPr="004910FC" w:rsidRDefault="004910FC" w:rsidP="004910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6"/>
        <w:gridCol w:w="5460"/>
      </w:tblGrid>
      <w:tr w:rsidR="00A83570" w:rsidRPr="004910FC" w14:paraId="3D4FA08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45B7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Název veřejné zakázky: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C9C" w14:textId="51527698" w:rsidR="009D46FF" w:rsidRPr="004910FC" w:rsidRDefault="00E01FD7" w:rsidP="004910FC">
            <w:pPr>
              <w:pStyle w:val="Nzev"/>
            </w:pPr>
            <w:r>
              <w:t>Opravy bytů č. 4 a 6 v objektu Bohdanečská č.p. 250, Vinoř</w:t>
            </w:r>
          </w:p>
        </w:tc>
      </w:tr>
      <w:tr w:rsidR="00A83570" w:rsidRPr="004910FC" w14:paraId="13C268CB" w14:textId="77777777" w:rsidTr="00A83570">
        <w:trPr>
          <w:trHeight w:val="3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9463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Základní identifikační údaje</w:t>
            </w:r>
          </w:p>
        </w:tc>
      </w:tr>
      <w:tr w:rsidR="00A83570" w:rsidRPr="004910FC" w14:paraId="0343C1B1" w14:textId="77777777" w:rsidTr="00A83570">
        <w:trPr>
          <w:trHeight w:val="392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A85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Zadavatel: </w:t>
            </w:r>
          </w:p>
        </w:tc>
      </w:tr>
      <w:tr w:rsidR="00A83570" w:rsidRPr="004910FC" w14:paraId="66B81E7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A60D1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0A3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Městská část Praha vinoř</w:t>
            </w:r>
          </w:p>
        </w:tc>
      </w:tr>
      <w:tr w:rsidR="00A83570" w:rsidRPr="004910FC" w14:paraId="18D5A2F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75D8F4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Adresa sídla: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00C" w14:textId="0C530079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Bohdanečská 97, 190 17 Praha</w:t>
            </w:r>
            <w:r w:rsidR="004910FC" w:rsidRPr="004910FC">
              <w:t>-</w:t>
            </w:r>
            <w:r w:rsidRPr="004910FC">
              <w:t>Vinoř</w:t>
            </w:r>
          </w:p>
        </w:tc>
      </w:tr>
      <w:tr w:rsidR="00A83570" w:rsidRPr="004910FC" w14:paraId="01D4F7E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90CA8" w14:textId="5801A430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IČ: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4B4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00240982</w:t>
            </w:r>
          </w:p>
        </w:tc>
      </w:tr>
      <w:tr w:rsidR="00A83570" w:rsidRPr="004910FC" w14:paraId="7D0FF237" w14:textId="77777777" w:rsidTr="00A83570">
        <w:trPr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2F1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Dodavatel: </w:t>
            </w:r>
          </w:p>
        </w:tc>
      </w:tr>
      <w:tr w:rsidR="00A83570" w:rsidRPr="004910FC" w14:paraId="4437813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C1094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Obchodní firma/ 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D7C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0BFD58FE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50CA6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Sídlo/místo podnikání: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D5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265FEFAB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4BB42F" w14:textId="6745D714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IČ/DIČ: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37C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4A816034" w14:textId="77777777" w:rsidTr="00A83570">
        <w:trPr>
          <w:trHeight w:val="61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7A41DF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Osoba oprávněná jednat za dodavatele: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E2D" w14:textId="09AECC9C" w:rsidR="00A83570" w:rsidRPr="004910FC" w:rsidRDefault="00A83570" w:rsidP="004910FC">
            <w:pPr>
              <w:pStyle w:val="Nzev"/>
            </w:pPr>
          </w:p>
        </w:tc>
      </w:tr>
      <w:tr w:rsidR="00A83570" w:rsidRPr="004910FC" w14:paraId="0C75987D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548E78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Kontaktní osoba: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ACC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131C23F7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7A59D" w14:textId="30D41E38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Tel</w:t>
            </w:r>
            <w:r w:rsidR="004910FC">
              <w:t>EFONNÍ ČÍSLO</w:t>
            </w:r>
            <w:r w:rsidRPr="004910FC">
              <w:t>, kontaktní emailová adresa</w:t>
            </w:r>
            <w:r w:rsidR="004910FC">
              <w:t>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656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444A95C0" w14:textId="77777777" w:rsidTr="00A83570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296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 xml:space="preserve">Nabídková cena: </w:t>
            </w:r>
          </w:p>
        </w:tc>
      </w:tr>
      <w:tr w:rsidR="00A83570" w:rsidRPr="004910FC" w14:paraId="7D666F55" w14:textId="77777777" w:rsidTr="00A83570">
        <w:trPr>
          <w:trHeight w:val="928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FB7BE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Cena v Kč bez DPH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1C9" w14:textId="77777777" w:rsidR="00A83570" w:rsidRPr="004910FC" w:rsidRDefault="00A83570" w:rsidP="004910FC">
            <w:pPr>
              <w:pStyle w:val="Nzev"/>
            </w:pPr>
          </w:p>
        </w:tc>
      </w:tr>
    </w:tbl>
    <w:p w14:paraId="5DC9FEB2" w14:textId="77777777" w:rsidR="00A83570" w:rsidRPr="004910FC" w:rsidRDefault="00A83570" w:rsidP="004910FC">
      <w:pPr>
        <w:pStyle w:val="Nze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6"/>
      </w:tblGrid>
      <w:tr w:rsidR="00A83570" w:rsidRPr="004910FC" w14:paraId="42767985" w14:textId="77777777" w:rsidTr="00A83570">
        <w:trPr>
          <w:trHeight w:val="11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562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Podpis oprávněné osoby, razítko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79A" w14:textId="77777777" w:rsidR="00A83570" w:rsidRPr="004910FC" w:rsidRDefault="00A83570" w:rsidP="004910FC">
            <w:pPr>
              <w:pStyle w:val="Nzev"/>
            </w:pPr>
          </w:p>
          <w:p w14:paraId="361CAEDC" w14:textId="77777777" w:rsidR="00A83570" w:rsidRPr="004910FC" w:rsidRDefault="00A83570">
            <w:pPr>
              <w:spacing w:line="252" w:lineRule="auto"/>
              <w:rPr>
                <w:rFonts w:asciiTheme="minorHAnsi" w:hAnsiTheme="minorHAnsi" w:cstheme="minorHAnsi"/>
              </w:rPr>
            </w:pPr>
          </w:p>
          <w:p w14:paraId="056D0571" w14:textId="77777777" w:rsidR="00A83570" w:rsidRPr="004910FC" w:rsidRDefault="00A83570">
            <w:pPr>
              <w:spacing w:line="252" w:lineRule="auto"/>
              <w:rPr>
                <w:rFonts w:asciiTheme="minorHAnsi" w:hAnsiTheme="minorHAnsi" w:cstheme="minorHAnsi"/>
              </w:rPr>
            </w:pPr>
            <w:r w:rsidRPr="004910FC">
              <w:rPr>
                <w:rFonts w:asciiTheme="minorHAnsi" w:hAnsiTheme="minorHAnsi" w:cstheme="minorHAnsi"/>
              </w:rPr>
              <w:t>…………………………….</w:t>
            </w:r>
          </w:p>
        </w:tc>
      </w:tr>
      <w:tr w:rsidR="00A83570" w:rsidRPr="004910FC" w14:paraId="40DD0575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C95E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Titul, jméno, příjmení, funkce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420" w14:textId="77777777" w:rsidR="00A83570" w:rsidRPr="004910FC" w:rsidRDefault="00A83570" w:rsidP="004910FC">
            <w:pPr>
              <w:pStyle w:val="Nzev"/>
            </w:pPr>
          </w:p>
        </w:tc>
      </w:tr>
      <w:tr w:rsidR="00A83570" w:rsidRPr="004910FC" w14:paraId="76E10CEF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E6E" w14:textId="77777777" w:rsidR="00A83570" w:rsidRPr="004910FC" w:rsidRDefault="00A83570" w:rsidP="004910FC">
            <w:pPr>
              <w:pStyle w:val="Nzev"/>
              <w:rPr>
                <w:i/>
              </w:rPr>
            </w:pPr>
            <w:r w:rsidRPr="004910FC">
              <w:t>Datum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580" w14:textId="77777777" w:rsidR="00A83570" w:rsidRPr="004910FC" w:rsidRDefault="00A83570" w:rsidP="004910FC">
            <w:pPr>
              <w:pStyle w:val="Nzev"/>
            </w:pPr>
          </w:p>
        </w:tc>
      </w:tr>
    </w:tbl>
    <w:p w14:paraId="2886F816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70"/>
    <w:rsid w:val="002C368C"/>
    <w:rsid w:val="0041780B"/>
    <w:rsid w:val="004910FC"/>
    <w:rsid w:val="004E6032"/>
    <w:rsid w:val="00622F24"/>
    <w:rsid w:val="00642A18"/>
    <w:rsid w:val="00980426"/>
    <w:rsid w:val="009A0A2F"/>
    <w:rsid w:val="009C547A"/>
    <w:rsid w:val="009D46FF"/>
    <w:rsid w:val="00A45BD6"/>
    <w:rsid w:val="00A83570"/>
    <w:rsid w:val="00B275D9"/>
    <w:rsid w:val="00B442B0"/>
    <w:rsid w:val="00B92398"/>
    <w:rsid w:val="00CD48D9"/>
    <w:rsid w:val="00D61F9B"/>
    <w:rsid w:val="00E01FD7"/>
    <w:rsid w:val="00F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2538"/>
  <w15:docId w15:val="{1CF02609-D921-4EAC-ACA3-EF6C3168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A8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570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3570"/>
    <w:rPr>
      <w:rFonts w:ascii="Arial" w:eastAsia="Times New Roman" w:hAnsi="Arial" w:cs="Arial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autoRedefine/>
    <w:qFormat/>
    <w:rsid w:val="004910FC"/>
    <w:pPr>
      <w:spacing w:before="120" w:after="120" w:line="252" w:lineRule="auto"/>
      <w:outlineLvl w:val="0"/>
    </w:pPr>
    <w:rPr>
      <w:rFonts w:asciiTheme="minorHAnsi" w:eastAsiaTheme="majorEastAsia" w:hAnsiTheme="minorHAnsi" w:cstheme="minorHAnsi"/>
      <w:b/>
      <w:bCs/>
      <w:caps/>
      <w:kern w:val="28"/>
    </w:rPr>
  </w:style>
  <w:style w:type="character" w:customStyle="1" w:styleId="NzevChar">
    <w:name w:val="Název Char"/>
    <w:basedOn w:val="Standardnpsmoodstavce"/>
    <w:link w:val="Nzev"/>
    <w:rsid w:val="004910FC"/>
    <w:rPr>
      <w:rFonts w:eastAsiaTheme="majorEastAsia" w:cstheme="minorHAnsi"/>
      <w:b/>
      <w:bCs/>
      <w:caps/>
      <w:kern w:val="28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35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835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35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Tlotextu">
    <w:name w:val="Tělo textu"/>
    <w:basedOn w:val="Normln"/>
    <w:rsid w:val="00A83570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Martina Mikešová</cp:lastModifiedBy>
  <cp:revision>10</cp:revision>
  <dcterms:created xsi:type="dcterms:W3CDTF">2020-11-03T10:15:00Z</dcterms:created>
  <dcterms:modified xsi:type="dcterms:W3CDTF">2025-10-23T08:34:00Z</dcterms:modified>
</cp:coreProperties>
</file>