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7499" w14:textId="77777777" w:rsidR="00960AB1" w:rsidRDefault="00960AB1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</w:p>
    <w:p w14:paraId="31F6DCD0" w14:textId="77777777" w:rsidR="00703E1D" w:rsidRDefault="00703E1D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</w:p>
    <w:p w14:paraId="6681D91F" w14:textId="77777777" w:rsidR="00635295" w:rsidRPr="00635295" w:rsidRDefault="00635295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  <w:r w:rsidRPr="00635295">
        <w:rPr>
          <w:rFonts w:asciiTheme="majorHAnsi" w:hAnsiTheme="majorHAnsi"/>
          <w:b/>
          <w:sz w:val="30"/>
          <w:szCs w:val="30"/>
        </w:rPr>
        <w:t xml:space="preserve">ŽÁDOST </w:t>
      </w:r>
      <w:r w:rsidR="007A5388">
        <w:rPr>
          <w:rFonts w:asciiTheme="majorHAnsi" w:hAnsiTheme="majorHAnsi"/>
          <w:b/>
          <w:sz w:val="30"/>
          <w:szCs w:val="30"/>
        </w:rPr>
        <w:t>O DOTACI</w:t>
      </w:r>
    </w:p>
    <w:p w14:paraId="1E7377FE" w14:textId="5A0B5A52" w:rsidR="00635295" w:rsidRPr="00635295" w:rsidRDefault="00635295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  <w:r w:rsidRPr="00635295">
        <w:rPr>
          <w:rFonts w:asciiTheme="majorHAnsi" w:hAnsiTheme="majorHAnsi"/>
          <w:b/>
          <w:sz w:val="30"/>
          <w:szCs w:val="30"/>
        </w:rPr>
        <w:t>z rozpočtu Městské části Praha</w:t>
      </w:r>
      <w:r w:rsidR="007F6818">
        <w:rPr>
          <w:rFonts w:asciiTheme="majorHAnsi" w:hAnsiTheme="majorHAnsi"/>
          <w:b/>
          <w:sz w:val="30"/>
          <w:szCs w:val="30"/>
        </w:rPr>
        <w:t>-Vinoř</w:t>
      </w:r>
      <w:r w:rsidRPr="00635295">
        <w:rPr>
          <w:rFonts w:asciiTheme="majorHAnsi" w:hAnsiTheme="majorHAnsi"/>
          <w:b/>
          <w:sz w:val="30"/>
          <w:szCs w:val="30"/>
        </w:rPr>
        <w:t xml:space="preserve"> </w:t>
      </w:r>
      <w:r>
        <w:rPr>
          <w:rFonts w:asciiTheme="majorHAnsi" w:hAnsiTheme="majorHAnsi"/>
          <w:b/>
          <w:sz w:val="30"/>
          <w:szCs w:val="30"/>
        </w:rPr>
        <w:t>na</w:t>
      </w:r>
      <w:r w:rsidRPr="00635295">
        <w:rPr>
          <w:rFonts w:asciiTheme="majorHAnsi" w:hAnsiTheme="majorHAnsi"/>
          <w:b/>
          <w:sz w:val="30"/>
          <w:szCs w:val="30"/>
        </w:rPr>
        <w:t xml:space="preserve"> rok</w:t>
      </w:r>
      <w:r w:rsidR="00572A4A">
        <w:rPr>
          <w:rFonts w:asciiTheme="majorHAnsi" w:hAnsiTheme="majorHAnsi"/>
          <w:b/>
          <w:sz w:val="30"/>
          <w:szCs w:val="30"/>
        </w:rPr>
        <w:t xml:space="preserve"> </w:t>
      </w:r>
      <w:r w:rsidR="004649D4">
        <w:rPr>
          <w:rFonts w:asciiTheme="majorHAnsi" w:hAnsiTheme="majorHAnsi"/>
          <w:b/>
          <w:sz w:val="30"/>
          <w:szCs w:val="30"/>
        </w:rPr>
        <w:t>2025</w:t>
      </w:r>
    </w:p>
    <w:p w14:paraId="4ECF1D2B" w14:textId="77777777" w:rsidR="00635295" w:rsidRDefault="00635295" w:rsidP="00635295">
      <w:pPr>
        <w:widowControl w:val="0"/>
        <w:autoSpaceDE w:val="0"/>
        <w:autoSpaceDN w:val="0"/>
        <w:adjustRightInd w:val="0"/>
        <w:spacing w:line="264" w:lineRule="atLeast"/>
      </w:pPr>
    </w:p>
    <w:p w14:paraId="7A9EE8EA" w14:textId="0AD12FE2" w:rsidR="00635295" w:rsidRDefault="00635295" w:rsidP="00635295">
      <w:pPr>
        <w:widowControl w:val="0"/>
        <w:autoSpaceDE w:val="0"/>
        <w:autoSpaceDN w:val="0"/>
        <w:adjustRightInd w:val="0"/>
        <w:spacing w:line="264" w:lineRule="atLeast"/>
      </w:pPr>
      <w:r>
        <w:t>Místo podání: ÚMČ Praha</w:t>
      </w:r>
      <w:r w:rsidR="00B77BEE">
        <w:t>-</w:t>
      </w:r>
      <w:r w:rsidR="007A5388">
        <w:t>Vinoř, Bohdanečská 97, 19017 Praha</w:t>
      </w:r>
      <w:r w:rsidR="00B77BEE">
        <w:t>-</w:t>
      </w:r>
      <w:r w:rsidR="007A5388">
        <w:t>Vinoř</w:t>
      </w:r>
      <w:r w:rsidR="00957B39">
        <w:t xml:space="preserve">, ID DS </w:t>
      </w:r>
      <w:r w:rsidR="00275167" w:rsidRPr="00275167">
        <w:rPr>
          <w:b/>
          <w:bCs/>
        </w:rPr>
        <w:t>m5pbt2p</w:t>
      </w:r>
    </w:p>
    <w:p w14:paraId="63E55996" w14:textId="77777777" w:rsidR="00AF516A" w:rsidRDefault="00AF516A" w:rsidP="00635295">
      <w:pPr>
        <w:widowControl w:val="0"/>
        <w:autoSpaceDE w:val="0"/>
        <w:autoSpaceDN w:val="0"/>
        <w:adjustRightInd w:val="0"/>
        <w:spacing w:line="264" w:lineRule="atLeast"/>
      </w:pPr>
    </w:p>
    <w:p w14:paraId="12184575" w14:textId="1109E7EF" w:rsidR="00957B39" w:rsidRDefault="00AF516A" w:rsidP="00635295">
      <w:pPr>
        <w:widowControl w:val="0"/>
        <w:autoSpaceDE w:val="0"/>
        <w:autoSpaceDN w:val="0"/>
        <w:adjustRightInd w:val="0"/>
        <w:spacing w:line="264" w:lineRule="atLeast"/>
      </w:pPr>
      <w:r>
        <w:t>P</w:t>
      </w:r>
      <w:r w:rsidR="00233EFB">
        <w:t>rávnic</w:t>
      </w:r>
      <w:r w:rsidR="006B504E">
        <w:t>k</w:t>
      </w:r>
      <w:r w:rsidR="00233EFB">
        <w:t>é osoby a podnikající fyzické osoby</w:t>
      </w:r>
      <w:r w:rsidR="00A94034">
        <w:t xml:space="preserve"> (OSVČ)</w:t>
      </w:r>
      <w:r w:rsidR="00233EFB">
        <w:t xml:space="preserve"> podávají žádost </w:t>
      </w:r>
      <w:r w:rsidR="00233EFB" w:rsidRPr="00275167">
        <w:rPr>
          <w:b/>
          <w:bCs/>
          <w:u w:val="single"/>
        </w:rPr>
        <w:t>vždy</w:t>
      </w:r>
      <w:r w:rsidR="00233EFB">
        <w:t xml:space="preserve"> ze své </w:t>
      </w:r>
      <w:r w:rsidR="004649D4">
        <w:t>datové schránky</w:t>
      </w:r>
      <w:r w:rsidR="00233EFB">
        <w:t xml:space="preserve"> </w:t>
      </w:r>
      <w:r w:rsidR="006B504E" w:rsidRPr="00275167">
        <w:rPr>
          <w:b/>
          <w:bCs/>
          <w:u w:val="single"/>
        </w:rPr>
        <w:t xml:space="preserve">do </w:t>
      </w:r>
      <w:r w:rsidR="004649D4">
        <w:rPr>
          <w:b/>
          <w:bCs/>
          <w:u w:val="single"/>
        </w:rPr>
        <w:t>datové schránky</w:t>
      </w:r>
      <w:r w:rsidR="006B504E" w:rsidRPr="00275167">
        <w:rPr>
          <w:b/>
          <w:bCs/>
          <w:u w:val="single"/>
        </w:rPr>
        <w:t xml:space="preserve"> ÚMČ Praha</w:t>
      </w:r>
      <w:r w:rsidR="004649D4">
        <w:rPr>
          <w:b/>
          <w:bCs/>
          <w:u w:val="single"/>
        </w:rPr>
        <w:t>-</w:t>
      </w:r>
      <w:r w:rsidR="006B504E" w:rsidRPr="00275167">
        <w:rPr>
          <w:b/>
          <w:bCs/>
          <w:u w:val="single"/>
        </w:rPr>
        <w:t>Vinoř</w:t>
      </w:r>
      <w:r w:rsidR="004649D4" w:rsidRPr="004649D4">
        <w:t>.</w:t>
      </w:r>
    </w:p>
    <w:p w14:paraId="3D5A413C" w14:textId="77777777" w:rsidR="00635295" w:rsidRPr="009408CA" w:rsidRDefault="00635295" w:rsidP="00635295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6584"/>
      </w:tblGrid>
      <w:tr w:rsidR="00635295" w:rsidRPr="009408CA" w14:paraId="7D0752A8" w14:textId="77777777" w:rsidTr="00422F6D">
        <w:trPr>
          <w:trHeight w:val="542"/>
        </w:trPr>
        <w:tc>
          <w:tcPr>
            <w:tcW w:w="2518" w:type="dxa"/>
            <w:shd w:val="clear" w:color="auto" w:fill="EAEAEA"/>
            <w:vAlign w:val="center"/>
          </w:tcPr>
          <w:p w14:paraId="4A8567BF" w14:textId="77777777" w:rsidR="00635295" w:rsidRPr="009408CA" w:rsidRDefault="00635295" w:rsidP="00422F6D">
            <w:pPr>
              <w:jc w:val="center"/>
              <w:rPr>
                <w:b/>
              </w:rPr>
            </w:pPr>
            <w:r w:rsidRPr="009408CA">
              <w:rPr>
                <w:b/>
              </w:rPr>
              <w:t xml:space="preserve">Název projektu </w:t>
            </w:r>
          </w:p>
        </w:tc>
        <w:tc>
          <w:tcPr>
            <w:tcW w:w="6770" w:type="dxa"/>
            <w:vAlign w:val="center"/>
          </w:tcPr>
          <w:p w14:paraId="7AE9F921" w14:textId="594D9A06" w:rsidR="00635295" w:rsidRPr="009408CA" w:rsidRDefault="00635295" w:rsidP="00422F6D">
            <w:pPr>
              <w:rPr>
                <w:sz w:val="28"/>
                <w:szCs w:val="28"/>
              </w:rPr>
            </w:pPr>
          </w:p>
        </w:tc>
      </w:tr>
    </w:tbl>
    <w:p w14:paraId="1CFAF7FC" w14:textId="77777777" w:rsidR="00635295" w:rsidRDefault="00635295" w:rsidP="00635295">
      <w:pPr>
        <w:spacing w:line="360" w:lineRule="auto"/>
        <w:rPr>
          <w:b/>
          <w:sz w:val="22"/>
          <w:szCs w:val="22"/>
        </w:rPr>
      </w:pPr>
    </w:p>
    <w:p w14:paraId="63084940" w14:textId="77777777" w:rsidR="00635295" w:rsidRPr="009408CA" w:rsidRDefault="00635295" w:rsidP="00635295">
      <w:pPr>
        <w:spacing w:line="360" w:lineRule="auto"/>
        <w:rPr>
          <w:b/>
          <w:sz w:val="22"/>
          <w:szCs w:val="22"/>
        </w:rPr>
      </w:pPr>
      <w:r w:rsidRPr="009408CA">
        <w:rPr>
          <w:b/>
          <w:sz w:val="22"/>
          <w:szCs w:val="22"/>
        </w:rPr>
        <w:t>I. Údaje o žadateli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882"/>
        <w:gridCol w:w="1750"/>
        <w:gridCol w:w="3194"/>
      </w:tblGrid>
      <w:tr w:rsidR="00DE40A7" w:rsidRPr="009408CA" w14:paraId="2DC60494" w14:textId="77777777" w:rsidTr="00572A4A">
        <w:trPr>
          <w:cantSplit/>
          <w:trHeight w:val="37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F9C3" w14:textId="77777777" w:rsidR="00DE40A7" w:rsidRPr="009408CA" w:rsidRDefault="00DE40A7" w:rsidP="00422F6D">
            <w:pPr>
              <w:ind w:left="284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Je-li žadatel </w:t>
            </w:r>
            <w:r w:rsidRPr="00F109A7">
              <w:rPr>
                <w:b/>
                <w:color w:val="FF0000"/>
                <w:sz w:val="20"/>
                <w:szCs w:val="20"/>
              </w:rPr>
              <w:t>fyzická osoba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07BB1" w14:textId="77777777" w:rsidR="00DE40A7" w:rsidRPr="009408CA" w:rsidRDefault="00DE40A7" w:rsidP="0096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 a příjmení</w:t>
            </w:r>
            <w:r w:rsidRPr="009408C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E40A7" w:rsidRPr="009408CA" w14:paraId="5F07880F" w14:textId="77777777" w:rsidTr="00572A4A">
        <w:trPr>
          <w:cantSplit/>
          <w:trHeight w:val="374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20AA5BFD" w14:textId="77777777" w:rsidR="00DE40A7" w:rsidRDefault="00DE40A7" w:rsidP="00422F6D">
            <w:pPr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4297B18E" w14:textId="4DF79196" w:rsidR="00DE40A7" w:rsidRDefault="00DE40A7" w:rsidP="0096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  <w:r w:rsidR="00434905">
              <w:rPr>
                <w:sz w:val="16"/>
                <w:szCs w:val="16"/>
              </w:rPr>
              <w:t>:</w:t>
            </w:r>
          </w:p>
        </w:tc>
        <w:tc>
          <w:tcPr>
            <w:tcW w:w="4944" w:type="dxa"/>
            <w:gridSpan w:val="2"/>
            <w:tcBorders>
              <w:right w:val="single" w:sz="4" w:space="0" w:color="auto"/>
            </w:tcBorders>
            <w:vAlign w:val="center"/>
          </w:tcPr>
          <w:p w14:paraId="50837AB6" w14:textId="77777777" w:rsidR="00DE40A7" w:rsidRDefault="00DE40A7" w:rsidP="0096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</w:p>
        </w:tc>
      </w:tr>
      <w:tr w:rsidR="0007379E" w:rsidRPr="009408CA" w14:paraId="38394934" w14:textId="77777777" w:rsidTr="00572A4A">
        <w:trPr>
          <w:cantSplit/>
          <w:trHeight w:val="374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3EFB8F86" w14:textId="77777777" w:rsidR="0007379E" w:rsidRDefault="0007379E" w:rsidP="00422F6D">
            <w:pPr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826" w:type="dxa"/>
            <w:gridSpan w:val="3"/>
            <w:tcBorders>
              <w:right w:val="single" w:sz="4" w:space="0" w:color="auto"/>
            </w:tcBorders>
            <w:vAlign w:val="center"/>
          </w:tcPr>
          <w:p w14:paraId="53BDECFB" w14:textId="77777777" w:rsidR="0007379E" w:rsidRDefault="0007379E" w:rsidP="0007379E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Adresa</w:t>
            </w:r>
            <w:r>
              <w:rPr>
                <w:sz w:val="16"/>
                <w:szCs w:val="16"/>
              </w:rPr>
              <w:t xml:space="preserve"> bydliště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E40A7" w:rsidRPr="009408CA" w14:paraId="284765D2" w14:textId="77777777" w:rsidTr="00572A4A">
        <w:trPr>
          <w:cantSplit/>
          <w:trHeight w:val="278"/>
        </w:trPr>
        <w:tc>
          <w:tcPr>
            <w:tcW w:w="1808" w:type="dxa"/>
            <w:vMerge/>
            <w:tcBorders>
              <w:left w:val="single" w:sz="4" w:space="0" w:color="auto"/>
            </w:tcBorders>
          </w:tcPr>
          <w:p w14:paraId="08BA1893" w14:textId="77777777" w:rsidR="00DE40A7" w:rsidRPr="009408CA" w:rsidRDefault="00DE40A7" w:rsidP="00422F6D"/>
        </w:tc>
        <w:tc>
          <w:tcPr>
            <w:tcW w:w="4632" w:type="dxa"/>
            <w:gridSpan w:val="2"/>
            <w:vMerge w:val="restart"/>
            <w:vAlign w:val="center"/>
          </w:tcPr>
          <w:p w14:paraId="664D7A38" w14:textId="3731BF33" w:rsidR="00DE40A7" w:rsidRPr="009408CA" w:rsidRDefault="0007379E" w:rsidP="0007379E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94034">
              <w:rPr>
                <w:sz w:val="16"/>
                <w:szCs w:val="16"/>
              </w:rPr>
              <w:t xml:space="preserve">okud žádá podnikající fyzická osoba </w:t>
            </w:r>
            <w:r>
              <w:rPr>
                <w:sz w:val="16"/>
                <w:szCs w:val="16"/>
              </w:rPr>
              <w:t>(OSVČ)</w:t>
            </w:r>
            <w:r w:rsidR="00443BF1">
              <w:rPr>
                <w:sz w:val="16"/>
                <w:szCs w:val="16"/>
              </w:rPr>
              <w:t xml:space="preserve"> vyplnit IČO</w:t>
            </w:r>
            <w:r w:rsidR="004649D4">
              <w:rPr>
                <w:sz w:val="16"/>
                <w:szCs w:val="16"/>
              </w:rPr>
              <w:t>.</w:t>
            </w:r>
          </w:p>
        </w:tc>
        <w:tc>
          <w:tcPr>
            <w:tcW w:w="3194" w:type="dxa"/>
            <w:tcBorders>
              <w:right w:val="single" w:sz="4" w:space="0" w:color="auto"/>
            </w:tcBorders>
            <w:vAlign w:val="center"/>
          </w:tcPr>
          <w:p w14:paraId="4556A6BC" w14:textId="77777777" w:rsidR="00DE40A7" w:rsidRPr="00DE40A7" w:rsidRDefault="00DE40A7" w:rsidP="00DE40A7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 </w:t>
            </w:r>
          </w:p>
        </w:tc>
      </w:tr>
      <w:tr w:rsidR="00DE40A7" w:rsidRPr="009408CA" w14:paraId="2F909F5B" w14:textId="77777777" w:rsidTr="00572A4A">
        <w:trPr>
          <w:cantSplit/>
          <w:trHeight w:val="277"/>
        </w:trPr>
        <w:tc>
          <w:tcPr>
            <w:tcW w:w="180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619F5DD" w14:textId="77777777" w:rsidR="00DE40A7" w:rsidRPr="009408CA" w:rsidRDefault="00DE40A7" w:rsidP="00422F6D"/>
        </w:tc>
        <w:tc>
          <w:tcPr>
            <w:tcW w:w="463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CFA118D" w14:textId="77777777" w:rsidR="00DE40A7" w:rsidRDefault="00DE40A7" w:rsidP="00422F6D">
            <w:pPr>
              <w:rPr>
                <w:sz w:val="16"/>
                <w:szCs w:val="16"/>
              </w:rPr>
            </w:pPr>
          </w:p>
        </w:tc>
        <w:tc>
          <w:tcPr>
            <w:tcW w:w="31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802823" w14:textId="4CB5873D" w:rsidR="00DE40A7" w:rsidRPr="00DE40A7" w:rsidRDefault="00DE40A7" w:rsidP="00DE40A7">
            <w:pPr>
              <w:spacing w:before="60"/>
              <w:rPr>
                <w:b/>
                <w:sz w:val="16"/>
                <w:szCs w:val="16"/>
              </w:rPr>
            </w:pPr>
            <w:r w:rsidRPr="00DE40A7">
              <w:rPr>
                <w:b/>
                <w:sz w:val="16"/>
                <w:szCs w:val="16"/>
              </w:rPr>
              <w:t>IČ</w:t>
            </w:r>
            <w:r w:rsidR="00BF4C5D">
              <w:rPr>
                <w:b/>
                <w:sz w:val="16"/>
                <w:szCs w:val="16"/>
              </w:rPr>
              <w:t>O</w:t>
            </w:r>
            <w:r w:rsidRPr="00DE40A7">
              <w:rPr>
                <w:b/>
                <w:sz w:val="16"/>
                <w:szCs w:val="16"/>
              </w:rPr>
              <w:t>:</w:t>
            </w:r>
          </w:p>
        </w:tc>
      </w:tr>
      <w:tr w:rsidR="00F109A7" w:rsidRPr="009408CA" w14:paraId="64B30EB9" w14:textId="77777777" w:rsidTr="00572A4A">
        <w:trPr>
          <w:cantSplit/>
          <w:trHeight w:val="393"/>
        </w:trPr>
        <w:tc>
          <w:tcPr>
            <w:tcW w:w="1808" w:type="dxa"/>
            <w:vMerge w:val="restart"/>
            <w:tcBorders>
              <w:top w:val="double" w:sz="4" w:space="0" w:color="auto"/>
            </w:tcBorders>
            <w:vAlign w:val="center"/>
          </w:tcPr>
          <w:p w14:paraId="5A3E3B53" w14:textId="77777777" w:rsidR="00F109A7" w:rsidRPr="009408CA" w:rsidRDefault="00F109A7" w:rsidP="00960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Je-li žadatel </w:t>
            </w:r>
            <w:r w:rsidRPr="00F109A7">
              <w:rPr>
                <w:b/>
                <w:color w:val="FF0000"/>
                <w:sz w:val="20"/>
                <w:szCs w:val="20"/>
              </w:rPr>
              <w:t>právnická osoba</w:t>
            </w:r>
          </w:p>
        </w:tc>
        <w:tc>
          <w:tcPr>
            <w:tcW w:w="4632" w:type="dxa"/>
            <w:gridSpan w:val="2"/>
            <w:tcBorders>
              <w:top w:val="double" w:sz="4" w:space="0" w:color="auto"/>
            </w:tcBorders>
            <w:vAlign w:val="center"/>
          </w:tcPr>
          <w:p w14:paraId="2076D41E" w14:textId="77777777" w:rsidR="00F109A7" w:rsidRPr="009408CA" w:rsidRDefault="00F109A7" w:rsidP="00422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Název / Firma: 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B44B22" w14:textId="77777777" w:rsidR="00F109A7" w:rsidRPr="009408CA" w:rsidRDefault="00F109A7" w:rsidP="00422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109A7" w:rsidRPr="009408CA" w14:paraId="5D0730F6" w14:textId="77777777" w:rsidTr="00572A4A">
        <w:trPr>
          <w:cantSplit/>
          <w:trHeight w:val="374"/>
        </w:trPr>
        <w:tc>
          <w:tcPr>
            <w:tcW w:w="1808" w:type="dxa"/>
            <w:vMerge/>
          </w:tcPr>
          <w:p w14:paraId="4448B1F6" w14:textId="77777777" w:rsidR="00F109A7" w:rsidRPr="009408CA" w:rsidRDefault="00F109A7" w:rsidP="00422F6D">
            <w:pPr>
              <w:rPr>
                <w:b/>
              </w:rPr>
            </w:pPr>
          </w:p>
        </w:tc>
        <w:tc>
          <w:tcPr>
            <w:tcW w:w="4632" w:type="dxa"/>
            <w:gridSpan w:val="2"/>
            <w:vAlign w:val="center"/>
          </w:tcPr>
          <w:p w14:paraId="33E013A4" w14:textId="77777777" w:rsidR="00F109A7" w:rsidRPr="009408CA" w:rsidRDefault="00F109A7" w:rsidP="00422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Sídlo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94" w:type="dxa"/>
            <w:tcBorders>
              <w:bottom w:val="nil"/>
            </w:tcBorders>
            <w:vAlign w:val="center"/>
          </w:tcPr>
          <w:p w14:paraId="365E5C49" w14:textId="111AD04B" w:rsidR="00F109A7" w:rsidRPr="00DE40A7" w:rsidRDefault="00F109A7" w:rsidP="00DE40A7">
            <w:pPr>
              <w:spacing w:before="60"/>
              <w:rPr>
                <w:b/>
                <w:sz w:val="16"/>
                <w:szCs w:val="16"/>
              </w:rPr>
            </w:pPr>
            <w:r w:rsidRPr="00DE40A7">
              <w:rPr>
                <w:b/>
                <w:sz w:val="16"/>
                <w:szCs w:val="16"/>
              </w:rPr>
              <w:t>IČ</w:t>
            </w:r>
            <w:r w:rsidR="00BF4C5D">
              <w:rPr>
                <w:b/>
                <w:sz w:val="16"/>
                <w:szCs w:val="16"/>
              </w:rPr>
              <w:t>O</w:t>
            </w:r>
            <w:r w:rsidRPr="00DE40A7">
              <w:rPr>
                <w:b/>
                <w:sz w:val="16"/>
                <w:szCs w:val="16"/>
              </w:rPr>
              <w:t xml:space="preserve">: </w:t>
            </w:r>
          </w:p>
        </w:tc>
      </w:tr>
      <w:tr w:rsidR="00F109A7" w:rsidRPr="009408CA" w14:paraId="365D011C" w14:textId="77777777" w:rsidTr="00572A4A">
        <w:trPr>
          <w:cantSplit/>
          <w:trHeight w:val="374"/>
        </w:trPr>
        <w:tc>
          <w:tcPr>
            <w:tcW w:w="1808" w:type="dxa"/>
            <w:vMerge/>
          </w:tcPr>
          <w:p w14:paraId="77EE4267" w14:textId="77777777" w:rsidR="00F109A7" w:rsidRPr="009408CA" w:rsidRDefault="00F109A7" w:rsidP="00422F6D">
            <w:pPr>
              <w:rPr>
                <w:b/>
              </w:rPr>
            </w:pP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vAlign w:val="center"/>
          </w:tcPr>
          <w:p w14:paraId="0A765EFC" w14:textId="77777777" w:rsidR="00F109A7" w:rsidRDefault="00F109A7" w:rsidP="00422F6D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e-mail:</w:t>
            </w:r>
          </w:p>
        </w:tc>
        <w:tc>
          <w:tcPr>
            <w:tcW w:w="3194" w:type="dxa"/>
            <w:tcBorders>
              <w:top w:val="nil"/>
              <w:bottom w:val="single" w:sz="4" w:space="0" w:color="auto"/>
            </w:tcBorders>
            <w:vAlign w:val="center"/>
          </w:tcPr>
          <w:p w14:paraId="7A269CDF" w14:textId="7C38961C" w:rsidR="00F109A7" w:rsidRPr="00DE40A7" w:rsidRDefault="00F109A7" w:rsidP="00DE40A7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F109A7" w:rsidRPr="009408CA" w14:paraId="7DB335BE" w14:textId="77777777" w:rsidTr="00572A4A">
        <w:trPr>
          <w:cantSplit/>
          <w:trHeight w:val="374"/>
        </w:trPr>
        <w:tc>
          <w:tcPr>
            <w:tcW w:w="1808" w:type="dxa"/>
            <w:vMerge/>
            <w:tcBorders>
              <w:bottom w:val="double" w:sz="4" w:space="0" w:color="auto"/>
            </w:tcBorders>
          </w:tcPr>
          <w:p w14:paraId="290070CE" w14:textId="77777777" w:rsidR="00F109A7" w:rsidRPr="009408CA" w:rsidRDefault="00F109A7" w:rsidP="00422F6D">
            <w:pPr>
              <w:rPr>
                <w:b/>
              </w:rPr>
            </w:pPr>
          </w:p>
        </w:tc>
        <w:tc>
          <w:tcPr>
            <w:tcW w:w="4632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0F45C51" w14:textId="267DF6D6" w:rsidR="00F109A7" w:rsidRPr="009408CA" w:rsidRDefault="00F109A7" w:rsidP="0007379E">
            <w:pPr>
              <w:spacing w:before="60"/>
              <w:ind w:firstLine="13"/>
              <w:rPr>
                <w:bCs/>
                <w:sz w:val="18"/>
                <w:szCs w:val="18"/>
              </w:rPr>
            </w:pPr>
            <w:r w:rsidRPr="00CF31A8">
              <w:rPr>
                <w:sz w:val="18"/>
                <w:szCs w:val="18"/>
              </w:rPr>
              <w:t xml:space="preserve">Právní forma podnikání </w:t>
            </w:r>
            <w:r w:rsidRPr="009408CA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spolek</w:t>
            </w:r>
            <w:r w:rsidRPr="009408CA">
              <w:rPr>
                <w:bCs/>
                <w:sz w:val="18"/>
                <w:szCs w:val="18"/>
              </w:rPr>
              <w:t>, nadace</w:t>
            </w:r>
            <w:r>
              <w:rPr>
                <w:bCs/>
                <w:sz w:val="18"/>
                <w:szCs w:val="18"/>
              </w:rPr>
              <w:t>, s.r.o.</w:t>
            </w:r>
            <w:r w:rsidRPr="009408CA">
              <w:rPr>
                <w:bCs/>
                <w:sz w:val="18"/>
                <w:szCs w:val="18"/>
              </w:rPr>
              <w:t xml:space="preserve"> atd.)</w:t>
            </w:r>
            <w:r w:rsidR="0007379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194" w:type="dxa"/>
            <w:tcBorders>
              <w:left w:val="nil"/>
              <w:bottom w:val="double" w:sz="4" w:space="0" w:color="auto"/>
            </w:tcBorders>
            <w:vAlign w:val="center"/>
          </w:tcPr>
          <w:p w14:paraId="09863BDD" w14:textId="77777777" w:rsidR="00F109A7" w:rsidRPr="00DE40A7" w:rsidRDefault="00F109A7" w:rsidP="00DE40A7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F109A7" w:rsidRPr="009408CA" w14:paraId="2C708F21" w14:textId="77777777" w:rsidTr="00572A4A">
        <w:trPr>
          <w:cantSplit/>
          <w:trHeight w:val="374"/>
        </w:trPr>
        <w:tc>
          <w:tcPr>
            <w:tcW w:w="9634" w:type="dxa"/>
            <w:gridSpan w:val="4"/>
            <w:tcBorders>
              <w:top w:val="double" w:sz="4" w:space="0" w:color="auto"/>
            </w:tcBorders>
            <w:vAlign w:val="center"/>
          </w:tcPr>
          <w:p w14:paraId="5F21BD85" w14:textId="77777777" w:rsidR="00F109A7" w:rsidRPr="00DE40A7" w:rsidRDefault="00F109A7" w:rsidP="00DE40A7">
            <w:pPr>
              <w:jc w:val="center"/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Identifikace osob zastupujících právnickou osobu</w:t>
            </w:r>
            <w:r>
              <w:rPr>
                <w:b/>
                <w:sz w:val="20"/>
                <w:szCs w:val="20"/>
              </w:rPr>
              <w:t xml:space="preserve"> s uvedením právního důvodu zastoupení</w:t>
            </w:r>
            <w:r w:rsidRPr="00DE40A7">
              <w:rPr>
                <w:b/>
                <w:sz w:val="20"/>
                <w:szCs w:val="20"/>
              </w:rPr>
              <w:t>:</w:t>
            </w:r>
          </w:p>
        </w:tc>
      </w:tr>
      <w:tr w:rsidR="00F109A7" w:rsidRPr="00DE40A7" w14:paraId="57FC0290" w14:textId="77777777" w:rsidTr="00572A4A">
        <w:trPr>
          <w:cantSplit/>
          <w:trHeight w:val="374"/>
        </w:trPr>
        <w:tc>
          <w:tcPr>
            <w:tcW w:w="1808" w:type="dxa"/>
            <w:vAlign w:val="center"/>
          </w:tcPr>
          <w:p w14:paraId="752FA978" w14:textId="77777777" w:rsidR="00F109A7" w:rsidRPr="00DE40A7" w:rsidRDefault="00F109A7" w:rsidP="00DE40A7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 xml:space="preserve">Jméno a příjmení: </w:t>
            </w:r>
          </w:p>
        </w:tc>
        <w:tc>
          <w:tcPr>
            <w:tcW w:w="7826" w:type="dxa"/>
            <w:gridSpan w:val="3"/>
            <w:vAlign w:val="center"/>
          </w:tcPr>
          <w:p w14:paraId="4085618C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</w:tr>
      <w:tr w:rsidR="00F109A7" w:rsidRPr="00DE40A7" w14:paraId="7D36B62A" w14:textId="77777777" w:rsidTr="00572A4A">
        <w:trPr>
          <w:cantSplit/>
          <w:trHeight w:val="374"/>
        </w:trPr>
        <w:tc>
          <w:tcPr>
            <w:tcW w:w="1808" w:type="dxa"/>
            <w:vAlign w:val="center"/>
          </w:tcPr>
          <w:p w14:paraId="79FB2BD2" w14:textId="77777777" w:rsidR="00F109A7" w:rsidRPr="00DE40A7" w:rsidRDefault="00F109A7" w:rsidP="00DE4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/ pozice:</w:t>
            </w:r>
          </w:p>
        </w:tc>
        <w:tc>
          <w:tcPr>
            <w:tcW w:w="4632" w:type="dxa"/>
            <w:gridSpan w:val="2"/>
            <w:vAlign w:val="center"/>
          </w:tcPr>
          <w:p w14:paraId="33CD0B81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vAlign w:val="center"/>
          </w:tcPr>
          <w:p w14:paraId="5C3F2336" w14:textId="77777777" w:rsidR="00F109A7" w:rsidRPr="00DE40A7" w:rsidRDefault="00F109A7" w:rsidP="00422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</w:t>
            </w:r>
          </w:p>
        </w:tc>
      </w:tr>
      <w:tr w:rsidR="00F109A7" w:rsidRPr="00DE40A7" w14:paraId="441B47A2" w14:textId="77777777" w:rsidTr="00572A4A">
        <w:trPr>
          <w:cantSplit/>
          <w:trHeight w:val="374"/>
        </w:trPr>
        <w:tc>
          <w:tcPr>
            <w:tcW w:w="1808" w:type="dxa"/>
            <w:vAlign w:val="center"/>
          </w:tcPr>
          <w:p w14:paraId="36F76A83" w14:textId="77777777" w:rsidR="00F109A7" w:rsidRDefault="00F109A7" w:rsidP="00DE4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důvod zastoupení</w:t>
            </w:r>
            <w:r w:rsidR="00CF31A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32" w:type="dxa"/>
            <w:gridSpan w:val="2"/>
            <w:vAlign w:val="center"/>
          </w:tcPr>
          <w:p w14:paraId="4CBDE3CE" w14:textId="7AB49E14" w:rsidR="00F109A7" w:rsidRPr="007033B6" w:rsidRDefault="00F109A7" w:rsidP="00422F6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vAlign w:val="center"/>
          </w:tcPr>
          <w:p w14:paraId="2BD922DD" w14:textId="78195B91" w:rsidR="00F109A7" w:rsidRPr="00DE40A7" w:rsidRDefault="00CF31A8" w:rsidP="00572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Doložen v </w:t>
            </w:r>
            <w:r w:rsidR="00F109A7" w:rsidRPr="00DE40A7">
              <w:rPr>
                <w:b/>
                <w:sz w:val="18"/>
                <w:szCs w:val="18"/>
              </w:rPr>
              <w:t>přílo</w:t>
            </w:r>
            <w:r>
              <w:rPr>
                <w:b/>
                <w:sz w:val="18"/>
                <w:szCs w:val="18"/>
              </w:rPr>
              <w:t>ze</w:t>
            </w:r>
            <w:r w:rsidR="00F109A7" w:rsidRPr="00DE40A7">
              <w:rPr>
                <w:b/>
                <w:sz w:val="18"/>
                <w:szCs w:val="18"/>
              </w:rPr>
              <w:t xml:space="preserve"> č</w:t>
            </w:r>
            <w:r w:rsidR="00572A4A">
              <w:rPr>
                <w:b/>
                <w:sz w:val="18"/>
                <w:szCs w:val="18"/>
              </w:rPr>
              <w:t>.</w:t>
            </w:r>
            <w:r w:rsidR="00F109A7" w:rsidRPr="00DE40A7">
              <w:rPr>
                <w:b/>
                <w:sz w:val="18"/>
                <w:szCs w:val="18"/>
              </w:rPr>
              <w:t xml:space="preserve">: </w:t>
            </w:r>
            <w:r w:rsidR="00F109A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109A7" w:rsidRPr="00DE40A7" w14:paraId="6582F9D6" w14:textId="77777777" w:rsidTr="00572A4A">
        <w:trPr>
          <w:cantSplit/>
          <w:trHeight w:val="374"/>
        </w:trPr>
        <w:tc>
          <w:tcPr>
            <w:tcW w:w="1808" w:type="dxa"/>
            <w:vAlign w:val="center"/>
          </w:tcPr>
          <w:p w14:paraId="6597F967" w14:textId="77777777" w:rsidR="00F109A7" w:rsidRPr="00DE40A7" w:rsidRDefault="00F109A7" w:rsidP="00422F6D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 xml:space="preserve">Jméno a příjmení: </w:t>
            </w:r>
          </w:p>
        </w:tc>
        <w:tc>
          <w:tcPr>
            <w:tcW w:w="7826" w:type="dxa"/>
            <w:gridSpan w:val="3"/>
            <w:vAlign w:val="center"/>
          </w:tcPr>
          <w:p w14:paraId="1247BF4F" w14:textId="77777777" w:rsidR="00F109A7" w:rsidRDefault="00F109A7" w:rsidP="00422F6D">
            <w:pPr>
              <w:rPr>
                <w:b/>
                <w:sz w:val="18"/>
                <w:szCs w:val="18"/>
              </w:rPr>
            </w:pPr>
          </w:p>
        </w:tc>
      </w:tr>
      <w:tr w:rsidR="00F109A7" w:rsidRPr="00DE40A7" w14:paraId="01F8F88B" w14:textId="77777777" w:rsidTr="00572A4A">
        <w:trPr>
          <w:cantSplit/>
          <w:trHeight w:val="374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6CB77329" w14:textId="77777777" w:rsidR="00F109A7" w:rsidRPr="00DE40A7" w:rsidRDefault="00F109A7" w:rsidP="0042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/ pozice: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vAlign w:val="center"/>
          </w:tcPr>
          <w:p w14:paraId="54C9E5BA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607EF7E5" w14:textId="77777777" w:rsidR="00F109A7" w:rsidRDefault="00F109A7" w:rsidP="00422F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</w:tc>
      </w:tr>
      <w:tr w:rsidR="003D61FE" w:rsidRPr="00DE40A7" w14:paraId="4EB797AB" w14:textId="77777777" w:rsidTr="00572A4A">
        <w:trPr>
          <w:cantSplit/>
          <w:trHeight w:val="374"/>
        </w:trPr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14:paraId="476392A2" w14:textId="77777777" w:rsidR="003D61FE" w:rsidRDefault="003D61FE" w:rsidP="0042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důvod zastoupení</w:t>
            </w:r>
            <w:r w:rsidR="0007379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32" w:type="dxa"/>
            <w:gridSpan w:val="2"/>
            <w:tcBorders>
              <w:bottom w:val="double" w:sz="4" w:space="0" w:color="auto"/>
            </w:tcBorders>
            <w:vAlign w:val="center"/>
          </w:tcPr>
          <w:p w14:paraId="51FD3C27" w14:textId="77777777" w:rsidR="003D61FE" w:rsidRPr="00DE40A7" w:rsidRDefault="003D61FE" w:rsidP="00422F6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tcBorders>
              <w:bottom w:val="double" w:sz="4" w:space="0" w:color="auto"/>
            </w:tcBorders>
            <w:vAlign w:val="center"/>
          </w:tcPr>
          <w:p w14:paraId="7AF972D7" w14:textId="76D22D1B" w:rsidR="003D61FE" w:rsidRPr="00DE40A7" w:rsidRDefault="003D61FE" w:rsidP="00422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Doložen v</w:t>
            </w:r>
            <w:r w:rsidRPr="00DE40A7">
              <w:rPr>
                <w:b/>
                <w:sz w:val="18"/>
                <w:szCs w:val="18"/>
              </w:rPr>
              <w:t xml:space="preserve"> přílo</w:t>
            </w:r>
            <w:r>
              <w:rPr>
                <w:b/>
                <w:sz w:val="18"/>
                <w:szCs w:val="18"/>
              </w:rPr>
              <w:t>ze</w:t>
            </w:r>
            <w:r w:rsidRPr="00DE40A7">
              <w:rPr>
                <w:b/>
                <w:sz w:val="18"/>
                <w:szCs w:val="18"/>
              </w:rPr>
              <w:t xml:space="preserve"> č</w:t>
            </w:r>
            <w:r w:rsidR="00572A4A">
              <w:rPr>
                <w:b/>
                <w:sz w:val="18"/>
                <w:szCs w:val="18"/>
              </w:rPr>
              <w:t>.</w:t>
            </w:r>
            <w:r w:rsidRPr="00DE40A7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D61FE" w:rsidRPr="009408CA" w14:paraId="6ED5F6D3" w14:textId="77777777" w:rsidTr="00572A4A">
        <w:trPr>
          <w:cantSplit/>
          <w:trHeight w:val="374"/>
        </w:trPr>
        <w:tc>
          <w:tcPr>
            <w:tcW w:w="1808" w:type="dxa"/>
            <w:vMerge w:val="restart"/>
            <w:tcBorders>
              <w:top w:val="double" w:sz="4" w:space="0" w:color="auto"/>
            </w:tcBorders>
            <w:vAlign w:val="center"/>
          </w:tcPr>
          <w:p w14:paraId="32746763" w14:textId="77777777" w:rsidR="003D61FE" w:rsidRPr="009408CA" w:rsidRDefault="003D61FE" w:rsidP="00CF31A8">
            <w:pPr>
              <w:ind w:left="142" w:hanging="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</w:t>
            </w:r>
          </w:p>
        </w:tc>
        <w:tc>
          <w:tcPr>
            <w:tcW w:w="4632" w:type="dxa"/>
            <w:gridSpan w:val="2"/>
            <w:tcBorders>
              <w:top w:val="double" w:sz="4" w:space="0" w:color="auto"/>
            </w:tcBorders>
            <w:vAlign w:val="center"/>
          </w:tcPr>
          <w:p w14:paraId="36AF0779" w14:textId="77777777" w:rsidR="003D61FE" w:rsidRPr="009408CA" w:rsidRDefault="003D61FE" w:rsidP="00422F6D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Jméno</w:t>
            </w:r>
            <w:r>
              <w:rPr>
                <w:sz w:val="16"/>
                <w:szCs w:val="16"/>
              </w:rPr>
              <w:t xml:space="preserve"> a příjmení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94" w:type="dxa"/>
            <w:tcBorders>
              <w:top w:val="double" w:sz="4" w:space="0" w:color="auto"/>
            </w:tcBorders>
            <w:vAlign w:val="center"/>
          </w:tcPr>
          <w:p w14:paraId="73BE83DF" w14:textId="77777777" w:rsidR="003D61FE" w:rsidRPr="009408CA" w:rsidRDefault="003D61FE" w:rsidP="00F10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D61FE" w:rsidRPr="009408CA" w14:paraId="1264E99E" w14:textId="77777777" w:rsidTr="00572A4A">
        <w:trPr>
          <w:cantSplit/>
          <w:trHeight w:val="374"/>
        </w:trPr>
        <w:tc>
          <w:tcPr>
            <w:tcW w:w="1808" w:type="dxa"/>
            <w:vMerge/>
            <w:tcBorders>
              <w:bottom w:val="double" w:sz="4" w:space="0" w:color="auto"/>
            </w:tcBorders>
            <w:vAlign w:val="center"/>
          </w:tcPr>
          <w:p w14:paraId="216ADD63" w14:textId="77777777" w:rsidR="003D61FE" w:rsidRPr="009408CA" w:rsidRDefault="003D61FE" w:rsidP="00422F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26" w:type="dxa"/>
            <w:gridSpan w:val="3"/>
            <w:tcBorders>
              <w:bottom w:val="double" w:sz="4" w:space="0" w:color="auto"/>
            </w:tcBorders>
            <w:vAlign w:val="center"/>
          </w:tcPr>
          <w:p w14:paraId="1BBBE5A0" w14:textId="77777777" w:rsidR="003D61FE" w:rsidRPr="009408CA" w:rsidRDefault="003D61FE" w:rsidP="00422F6D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D61FE" w:rsidRPr="009408CA" w14:paraId="28B3D3B8" w14:textId="77777777" w:rsidTr="00572A4A">
        <w:trPr>
          <w:cantSplit/>
          <w:trHeight w:val="437"/>
        </w:trPr>
        <w:tc>
          <w:tcPr>
            <w:tcW w:w="9634" w:type="dxa"/>
            <w:gridSpan w:val="4"/>
            <w:vAlign w:val="center"/>
          </w:tcPr>
          <w:p w14:paraId="4463189B" w14:textId="5A91845E" w:rsidR="003D61FE" w:rsidRPr="009408CA" w:rsidRDefault="003D61FE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Název peněžního ústavu</w:t>
            </w:r>
            <w:r>
              <w:rPr>
                <w:b/>
                <w:sz w:val="18"/>
                <w:szCs w:val="18"/>
              </w:rPr>
              <w:t xml:space="preserve"> žadatele</w:t>
            </w:r>
            <w:r w:rsidRPr="009408CA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3D61FE" w:rsidRPr="009408CA" w14:paraId="18D9ABAB" w14:textId="77777777" w:rsidTr="00572A4A">
        <w:trPr>
          <w:trHeight w:val="397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15CDF26B" w14:textId="4973410A" w:rsidR="003D61FE" w:rsidRPr="00A540DB" w:rsidRDefault="003D61FE" w:rsidP="00A540DB">
            <w:pPr>
              <w:spacing w:before="120"/>
              <w:rPr>
                <w:b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9408CA">
              <w:rPr>
                <w:b/>
                <w:sz w:val="18"/>
                <w:szCs w:val="18"/>
              </w:rPr>
              <w:t xml:space="preserve">íslo účtu </w:t>
            </w:r>
            <w:r w:rsidRPr="009408CA">
              <w:rPr>
                <w:bCs/>
                <w:sz w:val="18"/>
                <w:szCs w:val="18"/>
              </w:rPr>
              <w:t xml:space="preserve">(vč. </w:t>
            </w:r>
            <w:r w:rsidR="000B2ED3">
              <w:rPr>
                <w:bCs/>
                <w:sz w:val="18"/>
                <w:szCs w:val="18"/>
              </w:rPr>
              <w:t>k</w:t>
            </w:r>
            <w:r w:rsidR="00BF4C5D">
              <w:rPr>
                <w:bCs/>
                <w:sz w:val="18"/>
                <w:szCs w:val="18"/>
              </w:rPr>
              <w:t>ódu banky</w:t>
            </w:r>
            <w:r w:rsidRPr="009408CA">
              <w:rPr>
                <w:bCs/>
                <w:sz w:val="18"/>
                <w:szCs w:val="18"/>
              </w:rPr>
              <w:t>):</w:t>
            </w:r>
            <w:r w:rsidRPr="00A540DB">
              <w:rPr>
                <w:bCs/>
              </w:rPr>
              <w:t xml:space="preserve"> </w:t>
            </w:r>
            <w:r w:rsidRPr="00A540DB">
              <w:rPr>
                <w:b/>
              </w:rPr>
              <w:t xml:space="preserve"> </w:t>
            </w:r>
          </w:p>
        </w:tc>
      </w:tr>
      <w:tr w:rsidR="003D61FE" w:rsidRPr="009408CA" w14:paraId="77763BFD" w14:textId="77777777" w:rsidTr="00572A4A">
        <w:trPr>
          <w:trHeight w:val="397"/>
        </w:trPr>
        <w:tc>
          <w:tcPr>
            <w:tcW w:w="9634" w:type="dxa"/>
            <w:gridSpan w:val="4"/>
            <w:tcBorders>
              <w:bottom w:val="double" w:sz="4" w:space="0" w:color="auto"/>
            </w:tcBorders>
            <w:vAlign w:val="center"/>
          </w:tcPr>
          <w:p w14:paraId="719B8CD2" w14:textId="40C86325" w:rsidR="003D61FE" w:rsidRDefault="003D61FE" w:rsidP="00F109A7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Doložení bankovn</w:t>
            </w:r>
            <w:r w:rsidR="002C648B">
              <w:rPr>
                <w:b/>
                <w:sz w:val="18"/>
                <w:szCs w:val="18"/>
              </w:rPr>
              <w:t>ího účtu žadatele v</w:t>
            </w:r>
            <w:r w:rsidR="004649D4">
              <w:rPr>
                <w:b/>
                <w:sz w:val="18"/>
                <w:szCs w:val="18"/>
              </w:rPr>
              <w:t> </w:t>
            </w:r>
            <w:r w:rsidR="002C648B">
              <w:rPr>
                <w:b/>
                <w:sz w:val="18"/>
                <w:szCs w:val="18"/>
              </w:rPr>
              <w:t>příloze</w:t>
            </w:r>
            <w:r w:rsidR="004649D4">
              <w:rPr>
                <w:b/>
                <w:sz w:val="18"/>
                <w:szCs w:val="18"/>
              </w:rPr>
              <w:t xml:space="preserve"> č</w:t>
            </w:r>
            <w:r w:rsidR="002F7A32">
              <w:rPr>
                <w:b/>
                <w:sz w:val="18"/>
                <w:szCs w:val="18"/>
              </w:rPr>
              <w:t>.</w:t>
            </w:r>
            <w:r w:rsidR="004649D4">
              <w:rPr>
                <w:b/>
                <w:sz w:val="18"/>
                <w:szCs w:val="18"/>
              </w:rPr>
              <w:t>:</w:t>
            </w:r>
          </w:p>
        </w:tc>
      </w:tr>
      <w:tr w:rsidR="003D61FE" w:rsidRPr="009408CA" w14:paraId="4C6D47BA" w14:textId="77777777" w:rsidTr="00572A4A">
        <w:trPr>
          <w:trHeight w:val="4762"/>
        </w:trPr>
        <w:tc>
          <w:tcPr>
            <w:tcW w:w="96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841BD" w14:textId="77777777" w:rsidR="003D61FE" w:rsidRDefault="003D61FE" w:rsidP="00960AB1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lastRenderedPageBreak/>
              <w:t>Stručná charakteristika žadatele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22EA7A2" w14:textId="77777777" w:rsidR="003D61FE" w:rsidRDefault="003D61FE" w:rsidP="00960AB1">
            <w:pPr>
              <w:rPr>
                <w:b/>
                <w:bCs/>
              </w:rPr>
            </w:pPr>
          </w:p>
          <w:p w14:paraId="72E1BFA0" w14:textId="77777777" w:rsidR="003D61FE" w:rsidRDefault="003D61FE" w:rsidP="00960AB1">
            <w:pPr>
              <w:rPr>
                <w:b/>
                <w:bCs/>
              </w:rPr>
            </w:pPr>
          </w:p>
          <w:p w14:paraId="59814BCB" w14:textId="77777777" w:rsidR="003D61FE" w:rsidRDefault="003D61FE" w:rsidP="00960AB1">
            <w:pPr>
              <w:rPr>
                <w:b/>
                <w:bCs/>
              </w:rPr>
            </w:pPr>
          </w:p>
          <w:p w14:paraId="50458F86" w14:textId="77777777" w:rsidR="003D61FE" w:rsidRDefault="003D61FE" w:rsidP="00960AB1">
            <w:pPr>
              <w:rPr>
                <w:b/>
                <w:bCs/>
              </w:rPr>
            </w:pPr>
          </w:p>
          <w:p w14:paraId="179FED49" w14:textId="77777777" w:rsidR="003D61FE" w:rsidRDefault="003D61FE" w:rsidP="00960AB1">
            <w:pPr>
              <w:rPr>
                <w:b/>
                <w:bCs/>
              </w:rPr>
            </w:pPr>
          </w:p>
          <w:p w14:paraId="6D5EC8AF" w14:textId="77777777" w:rsidR="003D61FE" w:rsidRDefault="003D61FE" w:rsidP="00960AB1">
            <w:pPr>
              <w:rPr>
                <w:b/>
                <w:bCs/>
              </w:rPr>
            </w:pPr>
          </w:p>
          <w:p w14:paraId="6845C022" w14:textId="77777777" w:rsidR="003D61FE" w:rsidRDefault="003D61FE" w:rsidP="00960AB1">
            <w:pPr>
              <w:rPr>
                <w:b/>
                <w:bCs/>
              </w:rPr>
            </w:pPr>
          </w:p>
          <w:p w14:paraId="56E8BB2E" w14:textId="77777777" w:rsidR="003D61FE" w:rsidRDefault="003D61FE" w:rsidP="00960AB1">
            <w:pPr>
              <w:rPr>
                <w:b/>
                <w:bCs/>
              </w:rPr>
            </w:pPr>
          </w:p>
          <w:p w14:paraId="3961C3F4" w14:textId="77777777" w:rsidR="003D61FE" w:rsidRDefault="003D61FE" w:rsidP="00960AB1">
            <w:pPr>
              <w:rPr>
                <w:b/>
                <w:bCs/>
              </w:rPr>
            </w:pPr>
          </w:p>
          <w:p w14:paraId="76A74539" w14:textId="77777777" w:rsidR="003D61FE" w:rsidRDefault="003D61FE" w:rsidP="00960AB1">
            <w:pPr>
              <w:rPr>
                <w:b/>
                <w:bCs/>
              </w:rPr>
            </w:pPr>
          </w:p>
          <w:p w14:paraId="0A1796E5" w14:textId="77777777" w:rsidR="003D61FE" w:rsidRDefault="003D61FE" w:rsidP="00960AB1">
            <w:pPr>
              <w:rPr>
                <w:b/>
                <w:bCs/>
              </w:rPr>
            </w:pPr>
          </w:p>
          <w:p w14:paraId="460473FB" w14:textId="77777777" w:rsidR="003D61FE" w:rsidRDefault="003D61FE" w:rsidP="00960AB1">
            <w:pPr>
              <w:rPr>
                <w:b/>
                <w:bCs/>
              </w:rPr>
            </w:pPr>
          </w:p>
          <w:p w14:paraId="33E24524" w14:textId="77777777" w:rsidR="003D61FE" w:rsidRDefault="003D61FE" w:rsidP="00960AB1">
            <w:pPr>
              <w:rPr>
                <w:b/>
                <w:bCs/>
              </w:rPr>
            </w:pPr>
          </w:p>
          <w:p w14:paraId="0A835192" w14:textId="77777777" w:rsidR="003D61FE" w:rsidRDefault="003D61FE" w:rsidP="00960AB1">
            <w:pPr>
              <w:rPr>
                <w:b/>
                <w:bCs/>
              </w:rPr>
            </w:pPr>
          </w:p>
          <w:p w14:paraId="6ADCF932" w14:textId="77777777" w:rsidR="003D61FE" w:rsidRDefault="003D61FE" w:rsidP="00960AB1">
            <w:pPr>
              <w:rPr>
                <w:b/>
                <w:bCs/>
              </w:rPr>
            </w:pPr>
          </w:p>
          <w:p w14:paraId="3A50E4FB" w14:textId="6ECB5C64" w:rsidR="003D61FE" w:rsidRPr="00144110" w:rsidRDefault="00041692" w:rsidP="00960AB1">
            <w:pPr>
              <w:rPr>
                <w:b/>
                <w:bCs/>
                <w:sz w:val="20"/>
                <w:szCs w:val="20"/>
              </w:rPr>
            </w:pPr>
            <w:r w:rsidRPr="00144110">
              <w:rPr>
                <w:b/>
                <w:bCs/>
                <w:sz w:val="20"/>
                <w:szCs w:val="20"/>
              </w:rPr>
              <w:t>Lze pokračovat na volném listu, který bude přílohou žádosti.</w:t>
            </w:r>
          </w:p>
        </w:tc>
      </w:tr>
    </w:tbl>
    <w:p w14:paraId="17657C8B" w14:textId="77777777" w:rsidR="00703E1D" w:rsidRDefault="00703E1D" w:rsidP="00635295">
      <w:pPr>
        <w:spacing w:line="360" w:lineRule="auto"/>
        <w:rPr>
          <w:b/>
          <w:sz w:val="22"/>
          <w:szCs w:val="22"/>
        </w:rPr>
      </w:pPr>
    </w:p>
    <w:p w14:paraId="2B67AF66" w14:textId="77777777" w:rsidR="00635295" w:rsidRPr="009408CA" w:rsidRDefault="00635295" w:rsidP="00635295">
      <w:pPr>
        <w:spacing w:line="360" w:lineRule="auto"/>
        <w:rPr>
          <w:b/>
          <w:sz w:val="22"/>
          <w:szCs w:val="22"/>
        </w:rPr>
      </w:pPr>
      <w:r w:rsidRPr="009408CA">
        <w:rPr>
          <w:b/>
          <w:sz w:val="22"/>
          <w:szCs w:val="22"/>
        </w:rPr>
        <w:t>II. Stručný popis projektu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"/>
        <w:gridCol w:w="1275"/>
        <w:gridCol w:w="3369"/>
        <w:gridCol w:w="1356"/>
        <w:gridCol w:w="1938"/>
      </w:tblGrid>
      <w:tr w:rsidR="00635295" w:rsidRPr="009408CA" w14:paraId="71DF9AC6" w14:textId="77777777" w:rsidTr="00422F6D">
        <w:trPr>
          <w:cantSplit/>
          <w:trHeight w:val="5402"/>
        </w:trPr>
        <w:tc>
          <w:tcPr>
            <w:tcW w:w="2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3C099CC" w14:textId="77777777" w:rsidR="00635295" w:rsidRPr="009408CA" w:rsidRDefault="00635295" w:rsidP="00422F6D">
            <w:pPr>
              <w:spacing w:line="360" w:lineRule="auto"/>
              <w:ind w:left="113" w:right="113"/>
              <w:jc w:val="center"/>
              <w:rPr>
                <w:bCs/>
                <w:sz w:val="16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 xml:space="preserve">POPIS PROJEKTU </w:t>
            </w:r>
          </w:p>
          <w:p w14:paraId="4ED8F45C" w14:textId="6DF1529F" w:rsidR="00635295" w:rsidRPr="009408CA" w:rsidRDefault="00041692" w:rsidP="00635295">
            <w:pPr>
              <w:numPr>
                <w:ilvl w:val="0"/>
                <w:numId w:val="3"/>
              </w:numPr>
              <w:spacing w:before="120" w:after="120" w:line="360" w:lineRule="auto"/>
              <w:ind w:right="113"/>
              <w:rPr>
                <w:b/>
                <w:sz w:val="18"/>
                <w:szCs w:val="18"/>
              </w:rPr>
            </w:pPr>
            <w:r w:rsidRPr="00041692">
              <w:rPr>
                <w:b/>
                <w:bCs/>
                <w:sz w:val="18"/>
                <w:szCs w:val="18"/>
              </w:rPr>
              <w:t>Lze pokračovat na volném listu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041692">
              <w:rPr>
                <w:b/>
                <w:bCs/>
                <w:sz w:val="18"/>
                <w:szCs w:val="18"/>
              </w:rPr>
              <w:t>příloh</w:t>
            </w:r>
            <w:r>
              <w:rPr>
                <w:b/>
                <w:bCs/>
                <w:sz w:val="18"/>
                <w:szCs w:val="18"/>
              </w:rPr>
              <w:t>a žádosti</w:t>
            </w:r>
            <w:r w:rsidR="00635295">
              <w:rPr>
                <w:bCs/>
                <w:sz w:val="18"/>
                <w:szCs w:val="18"/>
              </w:rPr>
              <w:t xml:space="preserve"> </w:t>
            </w:r>
          </w:p>
          <w:p w14:paraId="742351AC" w14:textId="77777777" w:rsidR="00635295" w:rsidRPr="009408CA" w:rsidRDefault="00635295" w:rsidP="00635295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obsah a cíl projektu</w:t>
            </w:r>
          </w:p>
          <w:p w14:paraId="0A01350A" w14:textId="77777777" w:rsidR="00635295" w:rsidRPr="00A540DB" w:rsidRDefault="00635295" w:rsidP="00635295">
            <w:pPr>
              <w:numPr>
                <w:ilvl w:val="0"/>
                <w:numId w:val="3"/>
              </w:numPr>
              <w:spacing w:before="120" w:line="360" w:lineRule="auto"/>
              <w:rPr>
                <w:b/>
                <w:sz w:val="18"/>
                <w:szCs w:val="18"/>
              </w:rPr>
            </w:pPr>
            <w:r w:rsidRPr="00A540DB">
              <w:rPr>
                <w:b/>
                <w:sz w:val="18"/>
                <w:szCs w:val="18"/>
              </w:rPr>
              <w:t xml:space="preserve">zdůvodnění žádosti o </w:t>
            </w:r>
            <w:r w:rsidR="00A540DB" w:rsidRPr="00A540DB">
              <w:rPr>
                <w:b/>
                <w:sz w:val="18"/>
                <w:szCs w:val="18"/>
              </w:rPr>
              <w:t>dotaci</w:t>
            </w:r>
          </w:p>
          <w:p w14:paraId="6B5C765B" w14:textId="570BA982" w:rsidR="00635295" w:rsidRPr="009408CA" w:rsidRDefault="00635295" w:rsidP="00635295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předpokládaný počet osob: účastníci, doprovod…</w:t>
            </w:r>
          </w:p>
          <w:p w14:paraId="553563F7" w14:textId="4F8F365F" w:rsidR="00635295" w:rsidRPr="009408CA" w:rsidRDefault="00244100" w:rsidP="00635295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vztah akce k MČ </w:t>
            </w:r>
            <w:r w:rsidR="00635295" w:rsidRPr="009408CA">
              <w:rPr>
                <w:sz w:val="18"/>
                <w:szCs w:val="18"/>
              </w:rPr>
              <w:t>– jednorázová, dlouhodobá akce…</w:t>
            </w:r>
          </w:p>
          <w:p w14:paraId="7C48CB93" w14:textId="77777777" w:rsidR="00635295" w:rsidRPr="009408CA" w:rsidRDefault="00635295" w:rsidP="00422F6D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A8C8A" w14:textId="77777777" w:rsidR="00635295" w:rsidRDefault="00635295" w:rsidP="00422F6D">
            <w:pPr>
              <w:spacing w:line="360" w:lineRule="auto"/>
            </w:pPr>
          </w:p>
          <w:p w14:paraId="198C5D87" w14:textId="77777777" w:rsidR="00041692" w:rsidRDefault="00041692" w:rsidP="00422F6D">
            <w:pPr>
              <w:spacing w:line="360" w:lineRule="auto"/>
            </w:pPr>
          </w:p>
          <w:p w14:paraId="6FF81091" w14:textId="77777777" w:rsidR="00041692" w:rsidRDefault="00041692" w:rsidP="00422F6D">
            <w:pPr>
              <w:spacing w:line="360" w:lineRule="auto"/>
            </w:pPr>
          </w:p>
          <w:p w14:paraId="1A927BC8" w14:textId="77777777" w:rsidR="00041692" w:rsidRDefault="00041692" w:rsidP="00422F6D">
            <w:pPr>
              <w:spacing w:line="360" w:lineRule="auto"/>
            </w:pPr>
          </w:p>
          <w:p w14:paraId="19F9AA57" w14:textId="77777777" w:rsidR="00041692" w:rsidRDefault="00041692" w:rsidP="00422F6D">
            <w:pPr>
              <w:spacing w:line="360" w:lineRule="auto"/>
            </w:pPr>
          </w:p>
          <w:p w14:paraId="5433B7F7" w14:textId="77777777" w:rsidR="00041692" w:rsidRDefault="00041692" w:rsidP="00422F6D">
            <w:pPr>
              <w:spacing w:line="360" w:lineRule="auto"/>
            </w:pPr>
          </w:p>
          <w:p w14:paraId="360D22E3" w14:textId="77777777" w:rsidR="00041692" w:rsidRDefault="00041692" w:rsidP="00422F6D">
            <w:pPr>
              <w:spacing w:line="360" w:lineRule="auto"/>
            </w:pPr>
          </w:p>
          <w:p w14:paraId="6EDEECA1" w14:textId="77777777" w:rsidR="00041692" w:rsidRDefault="00041692" w:rsidP="00422F6D">
            <w:pPr>
              <w:spacing w:line="360" w:lineRule="auto"/>
            </w:pPr>
          </w:p>
          <w:p w14:paraId="2C882800" w14:textId="77777777" w:rsidR="00041692" w:rsidRDefault="00041692" w:rsidP="00422F6D">
            <w:pPr>
              <w:spacing w:line="360" w:lineRule="auto"/>
            </w:pPr>
          </w:p>
          <w:p w14:paraId="2BB10473" w14:textId="77777777" w:rsidR="00041692" w:rsidRDefault="00041692" w:rsidP="00422F6D">
            <w:pPr>
              <w:spacing w:line="360" w:lineRule="auto"/>
            </w:pPr>
          </w:p>
          <w:p w14:paraId="6670C072" w14:textId="77777777" w:rsidR="00041692" w:rsidRDefault="00041692" w:rsidP="00422F6D">
            <w:pPr>
              <w:spacing w:line="360" w:lineRule="auto"/>
            </w:pPr>
          </w:p>
          <w:p w14:paraId="585A215D" w14:textId="77777777" w:rsidR="00041692" w:rsidRDefault="00041692" w:rsidP="00422F6D">
            <w:pPr>
              <w:spacing w:line="360" w:lineRule="auto"/>
            </w:pPr>
          </w:p>
          <w:p w14:paraId="0FB6C63C" w14:textId="2122F887" w:rsidR="00041692" w:rsidRPr="009408CA" w:rsidRDefault="00041692" w:rsidP="00422F6D">
            <w:pPr>
              <w:spacing w:line="360" w:lineRule="auto"/>
            </w:pPr>
          </w:p>
        </w:tc>
      </w:tr>
      <w:tr w:rsidR="00635295" w:rsidRPr="009408CA" w14:paraId="0CCEFB8C" w14:textId="77777777" w:rsidTr="00611E50">
        <w:trPr>
          <w:cantSplit/>
          <w:trHeight w:val="964"/>
        </w:trPr>
        <w:tc>
          <w:tcPr>
            <w:tcW w:w="2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4199DD" w14:textId="618B1671" w:rsidR="00635295" w:rsidRPr="009408CA" w:rsidRDefault="0007379E" w:rsidP="000737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Přínos projektu pro občany MČ Praha</w:t>
            </w:r>
            <w:r w:rsidR="004649D4">
              <w:rPr>
                <w:b/>
                <w:sz w:val="20"/>
                <w:szCs w:val="20"/>
              </w:rPr>
              <w:t>-</w:t>
            </w:r>
            <w:r w:rsidR="007A5388">
              <w:rPr>
                <w:b/>
                <w:sz w:val="20"/>
                <w:szCs w:val="20"/>
              </w:rPr>
              <w:t>Vinoř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649D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předpokládaný počet, specifikace osob</w:t>
            </w:r>
            <w:r w:rsidR="004649D4">
              <w:rPr>
                <w:b/>
                <w:sz w:val="20"/>
                <w:szCs w:val="20"/>
              </w:rPr>
              <w:t>,</w:t>
            </w:r>
            <w:r w:rsidR="00980B55">
              <w:rPr>
                <w:b/>
                <w:sz w:val="20"/>
                <w:szCs w:val="20"/>
              </w:rPr>
              <w:t xml:space="preserve"> pro které je projekt určen</w:t>
            </w:r>
            <w:r w:rsidR="004649D4">
              <w:rPr>
                <w:b/>
                <w:sz w:val="20"/>
                <w:szCs w:val="20"/>
              </w:rPr>
              <w:t>…)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31B8778C" w14:textId="77777777" w:rsidR="00635295" w:rsidRPr="0010051C" w:rsidRDefault="00635295" w:rsidP="00422F6D">
            <w:pPr>
              <w:rPr>
                <w:b/>
              </w:rPr>
            </w:pPr>
          </w:p>
        </w:tc>
      </w:tr>
      <w:tr w:rsidR="00635295" w:rsidRPr="009408CA" w14:paraId="71CBFFC6" w14:textId="77777777" w:rsidTr="00611E50">
        <w:trPr>
          <w:cantSplit/>
          <w:trHeight w:val="533"/>
        </w:trPr>
        <w:tc>
          <w:tcPr>
            <w:tcW w:w="294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7B94DA7C" w14:textId="77777777" w:rsidR="00635295" w:rsidRPr="009408CA" w:rsidRDefault="00635295" w:rsidP="00A540DB">
            <w:pPr>
              <w:spacing w:before="120"/>
              <w:ind w:left="142"/>
              <w:rPr>
                <w:b/>
                <w:sz w:val="20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>Rámcový časový</w:t>
            </w:r>
          </w:p>
          <w:p w14:paraId="188EC2D5" w14:textId="77777777" w:rsidR="00635295" w:rsidRDefault="00635295" w:rsidP="00422F6D">
            <w:pPr>
              <w:ind w:left="142"/>
              <w:rPr>
                <w:b/>
                <w:sz w:val="20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>a věcný harmonogram realizace projektu:</w:t>
            </w:r>
          </w:p>
          <w:p w14:paraId="37D51B8E" w14:textId="77777777" w:rsidR="00A540DB" w:rsidRPr="009408CA" w:rsidRDefault="00A540DB" w:rsidP="00422F6D">
            <w:pPr>
              <w:ind w:left="142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(doba, v níž bude dosaženo účelu) </w:t>
            </w:r>
          </w:p>
          <w:p w14:paraId="058ED694" w14:textId="77777777" w:rsidR="00635295" w:rsidRPr="009408CA" w:rsidRDefault="00635295" w:rsidP="00422F6D">
            <w:pPr>
              <w:rPr>
                <w:b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AA3E3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Termín zahájení:</w:t>
            </w:r>
            <w:r w:rsidR="00A540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B1D62D" w14:textId="77777777" w:rsidR="00635295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Termín ukončení:</w:t>
            </w:r>
            <w:r w:rsidR="00A540DB">
              <w:rPr>
                <w:b/>
                <w:sz w:val="18"/>
                <w:szCs w:val="18"/>
              </w:rPr>
              <w:t xml:space="preserve"> </w:t>
            </w:r>
          </w:p>
          <w:p w14:paraId="1FFE172E" w14:textId="2533F033" w:rsidR="00611E50" w:rsidRPr="00611E50" w:rsidRDefault="00611E50" w:rsidP="00422F6D">
            <w:pPr>
              <w:rPr>
                <w:bCs/>
                <w:sz w:val="18"/>
                <w:szCs w:val="18"/>
              </w:rPr>
            </w:pPr>
            <w:r w:rsidRPr="00611E50">
              <w:rPr>
                <w:bCs/>
                <w:sz w:val="18"/>
                <w:szCs w:val="18"/>
              </w:rPr>
              <w:t>(</w:t>
            </w:r>
            <w:r w:rsidR="009453C4">
              <w:rPr>
                <w:bCs/>
                <w:sz w:val="18"/>
                <w:szCs w:val="18"/>
              </w:rPr>
              <w:t>nejpozději</w:t>
            </w:r>
            <w:r w:rsidRPr="00611E50">
              <w:rPr>
                <w:bCs/>
                <w:sz w:val="18"/>
                <w:szCs w:val="18"/>
              </w:rPr>
              <w:t xml:space="preserve"> do 15.11.)</w:t>
            </w:r>
          </w:p>
        </w:tc>
      </w:tr>
      <w:tr w:rsidR="00635295" w:rsidRPr="009408CA" w14:paraId="0217EC99" w14:textId="77777777" w:rsidTr="00611E50">
        <w:trPr>
          <w:cantSplit/>
          <w:trHeight w:val="880"/>
        </w:trPr>
        <w:tc>
          <w:tcPr>
            <w:tcW w:w="294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203462" w14:textId="77777777" w:rsidR="00635295" w:rsidRPr="009408CA" w:rsidRDefault="00635295" w:rsidP="00422F6D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single" w:sz="24" w:space="0" w:color="auto"/>
              <w:bottom w:val="double" w:sz="4" w:space="0" w:color="auto"/>
              <w:right w:val="double" w:sz="4" w:space="0" w:color="auto"/>
            </w:tcBorders>
          </w:tcPr>
          <w:p w14:paraId="00866B5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  <w:p w14:paraId="3FD0DD58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Místo konání</w:t>
            </w:r>
            <w:r w:rsidRPr="009408CA">
              <w:rPr>
                <w:sz w:val="18"/>
                <w:szCs w:val="18"/>
              </w:rPr>
              <w:t xml:space="preserve"> /adresa/:</w:t>
            </w:r>
          </w:p>
          <w:p w14:paraId="4AC852A9" w14:textId="77777777" w:rsidR="00635295" w:rsidRPr="009408CA" w:rsidRDefault="00635295" w:rsidP="00422F6D"/>
        </w:tc>
      </w:tr>
      <w:tr w:rsidR="00635295" w:rsidRPr="009408CA" w14:paraId="22E23A83" w14:textId="77777777" w:rsidTr="00422F6D">
        <w:trPr>
          <w:trHeight w:val="513"/>
        </w:trPr>
        <w:tc>
          <w:tcPr>
            <w:tcW w:w="960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DC5CD5" w14:textId="148C4EDE" w:rsidR="00635295" w:rsidRPr="009408CA" w:rsidRDefault="00635295" w:rsidP="00E90123">
            <w:pPr>
              <w:spacing w:line="360" w:lineRule="auto"/>
              <w:rPr>
                <w:b/>
                <w:sz w:val="22"/>
                <w:szCs w:val="22"/>
              </w:rPr>
            </w:pPr>
            <w:r w:rsidRPr="009408CA">
              <w:lastRenderedPageBreak/>
              <w:br w:type="page"/>
            </w:r>
            <w:r w:rsidRPr="009408CA">
              <w:rPr>
                <w:b/>
                <w:sz w:val="22"/>
                <w:szCs w:val="22"/>
              </w:rPr>
              <w:t>III. Rozpočet projektu</w:t>
            </w:r>
          </w:p>
        </w:tc>
      </w:tr>
      <w:tr w:rsidR="00635295" w:rsidRPr="009408CA" w14:paraId="6CF51008" w14:textId="77777777" w:rsidTr="005849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BEB89FB" w14:textId="77777777" w:rsidR="00635295" w:rsidRPr="009408CA" w:rsidRDefault="00635295" w:rsidP="005849A4">
            <w:pPr>
              <w:spacing w:before="120" w:line="480" w:lineRule="auto"/>
              <w:jc w:val="center"/>
              <w:rPr>
                <w:b/>
              </w:rPr>
            </w:pPr>
            <w:r w:rsidRPr="009408CA">
              <w:rPr>
                <w:b/>
              </w:rPr>
              <w:t xml:space="preserve">Rozpočet projektu 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14:paraId="76194C94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Položkový rozpis plánovaných příjmů</w:t>
            </w:r>
          </w:p>
          <w:p w14:paraId="439BC745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v</w:t>
            </w:r>
            <w:r w:rsidR="005849A4">
              <w:rPr>
                <w:b/>
                <w:sz w:val="18"/>
                <w:szCs w:val="18"/>
              </w:rPr>
              <w:t> </w:t>
            </w:r>
            <w:r w:rsidRPr="009408CA">
              <w:rPr>
                <w:b/>
                <w:sz w:val="18"/>
                <w:szCs w:val="18"/>
              </w:rPr>
              <w:t>Kč</w:t>
            </w:r>
            <w:r w:rsidR="005849A4">
              <w:rPr>
                <w:b/>
                <w:sz w:val="18"/>
                <w:szCs w:val="18"/>
              </w:rPr>
              <w:t xml:space="preserve"> (bez požadované dotace od MČ)</w:t>
            </w:r>
          </w:p>
        </w:tc>
        <w:tc>
          <w:tcPr>
            <w:tcW w:w="6000" w:type="dxa"/>
            <w:gridSpan w:val="3"/>
            <w:vAlign w:val="center"/>
          </w:tcPr>
          <w:p w14:paraId="4A38857F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38" w:type="dxa"/>
            <w:vAlign w:val="center"/>
          </w:tcPr>
          <w:p w14:paraId="7566346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0C928D2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075012A" w14:textId="77777777" w:rsidR="00635295" w:rsidRPr="009408CA" w:rsidRDefault="00635295" w:rsidP="00422F6D">
            <w:pPr>
              <w:spacing w:line="48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20" w:type="dxa"/>
            <w:vMerge/>
            <w:textDirection w:val="btLr"/>
            <w:vAlign w:val="center"/>
          </w:tcPr>
          <w:p w14:paraId="73BA5E47" w14:textId="77777777" w:rsidR="00635295" w:rsidRPr="009408CA" w:rsidRDefault="00635295" w:rsidP="00422F6D">
            <w:pPr>
              <w:spacing w:line="48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vAlign w:val="center"/>
          </w:tcPr>
          <w:p w14:paraId="4FBFC892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1938" w:type="dxa"/>
            <w:vAlign w:val="center"/>
          </w:tcPr>
          <w:p w14:paraId="0B7E6FC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58579AC9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D3E71BA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0F9DD4E0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34FC42DC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1938" w:type="dxa"/>
            <w:vAlign w:val="center"/>
          </w:tcPr>
          <w:p w14:paraId="4C9DAF36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6F376383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3D9E7A3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49983128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6EA2964F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1938" w:type="dxa"/>
            <w:vAlign w:val="center"/>
          </w:tcPr>
          <w:p w14:paraId="6E6D392D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67D4B422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AF195A5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6106BAEC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5A3DE3B9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1938" w:type="dxa"/>
            <w:vAlign w:val="center"/>
          </w:tcPr>
          <w:p w14:paraId="135610F1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7B17B17F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60F5A3C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7605A07C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50EABC71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1938" w:type="dxa"/>
            <w:vAlign w:val="center"/>
          </w:tcPr>
          <w:p w14:paraId="584C1D9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6F61B4A1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7014335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667C1BA6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423D8F83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7.</w:t>
            </w:r>
          </w:p>
        </w:tc>
        <w:tc>
          <w:tcPr>
            <w:tcW w:w="1938" w:type="dxa"/>
            <w:vAlign w:val="center"/>
          </w:tcPr>
          <w:p w14:paraId="4EB7771F" w14:textId="77777777" w:rsidR="00635295" w:rsidRPr="009408CA" w:rsidRDefault="005849A4" w:rsidP="002441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244100" w:rsidRPr="009408CA" w14:paraId="354F931C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25B7290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5946AB58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07282F2E" w14:textId="77777777" w:rsidR="00244100" w:rsidRPr="009408CA" w:rsidRDefault="00244100" w:rsidP="00422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38" w:type="dxa"/>
            <w:vAlign w:val="center"/>
          </w:tcPr>
          <w:p w14:paraId="2BA6B3E1" w14:textId="77777777" w:rsidR="00244100" w:rsidRPr="009408CA" w:rsidRDefault="005849A4" w:rsidP="002441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4100">
              <w:rPr>
                <w:sz w:val="22"/>
                <w:szCs w:val="22"/>
              </w:rPr>
              <w:t>Kč</w:t>
            </w:r>
          </w:p>
        </w:tc>
      </w:tr>
      <w:tr w:rsidR="00244100" w:rsidRPr="009408CA" w14:paraId="4F87D1D9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8CB60E1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3D506B0F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5127F7B0" w14:textId="77777777" w:rsidR="00244100" w:rsidRPr="009408CA" w:rsidRDefault="00244100" w:rsidP="00422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38" w:type="dxa"/>
            <w:vAlign w:val="center"/>
          </w:tcPr>
          <w:p w14:paraId="05560198" w14:textId="77777777" w:rsidR="00244100" w:rsidRPr="009408CA" w:rsidRDefault="0007379E" w:rsidP="002441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849A4">
              <w:rPr>
                <w:sz w:val="22"/>
                <w:szCs w:val="22"/>
              </w:rPr>
              <w:t xml:space="preserve">  </w:t>
            </w:r>
            <w:r w:rsidR="00244100">
              <w:rPr>
                <w:sz w:val="22"/>
                <w:szCs w:val="22"/>
              </w:rPr>
              <w:t>Kč</w:t>
            </w:r>
          </w:p>
        </w:tc>
      </w:tr>
      <w:tr w:rsidR="00635295" w:rsidRPr="009408CA" w14:paraId="367F2C95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88A636D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150E29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CD1243" w14:textId="77777777" w:rsidR="00635295" w:rsidRPr="009408CA" w:rsidRDefault="00635295" w:rsidP="00244100">
            <w:pPr>
              <w:spacing w:before="120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CELKEM příjmy</w:t>
            </w:r>
          </w:p>
          <w:p w14:paraId="3042663D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58FA16" w14:textId="77777777" w:rsidR="00635295" w:rsidRPr="009408CA" w:rsidRDefault="0007379E" w:rsidP="00244100">
            <w:pPr>
              <w:spacing w:before="120"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849A4">
              <w:rPr>
                <w:b/>
                <w:sz w:val="22"/>
                <w:szCs w:val="22"/>
              </w:rPr>
              <w:t xml:space="preserve"> </w:t>
            </w:r>
            <w:r w:rsidR="00244100">
              <w:rPr>
                <w:b/>
                <w:sz w:val="22"/>
                <w:szCs w:val="22"/>
              </w:rPr>
              <w:t>Kč</w:t>
            </w:r>
          </w:p>
        </w:tc>
      </w:tr>
      <w:tr w:rsidR="00635295" w:rsidRPr="009408CA" w14:paraId="66B5FBB0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7DE1D15" w14:textId="77777777" w:rsidR="00635295" w:rsidRPr="009408CA" w:rsidRDefault="00635295" w:rsidP="00422F6D"/>
        </w:tc>
        <w:tc>
          <w:tcPr>
            <w:tcW w:w="1020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E7703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Položkový rozpis plánovaných výdajů </w:t>
            </w:r>
          </w:p>
          <w:p w14:paraId="58F87366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6FEA91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38" w:type="dxa"/>
            <w:tcBorders>
              <w:top w:val="double" w:sz="4" w:space="0" w:color="auto"/>
            </w:tcBorders>
            <w:vAlign w:val="center"/>
          </w:tcPr>
          <w:p w14:paraId="3686A6B3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15591C80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E8586E5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4F7FB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042A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B100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0F6CBCF6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6A729A1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F4B1C6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3754B9D2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1938" w:type="dxa"/>
            <w:vAlign w:val="center"/>
          </w:tcPr>
          <w:p w14:paraId="48696C4E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5D0C5EB6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999EDED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497EA9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7B8CB989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1938" w:type="dxa"/>
            <w:vAlign w:val="center"/>
          </w:tcPr>
          <w:p w14:paraId="60B6BA0D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7DEDC620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E9A4BBA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57EFB8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089434D2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1938" w:type="dxa"/>
            <w:vAlign w:val="center"/>
          </w:tcPr>
          <w:p w14:paraId="38BB2100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2BABC61E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5D6C49E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1B924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63686874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1938" w:type="dxa"/>
            <w:vAlign w:val="center"/>
          </w:tcPr>
          <w:p w14:paraId="377C03D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55F5AF3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7DC282A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DC719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49CBDD07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7.</w:t>
            </w:r>
          </w:p>
        </w:tc>
        <w:tc>
          <w:tcPr>
            <w:tcW w:w="1938" w:type="dxa"/>
            <w:vAlign w:val="center"/>
          </w:tcPr>
          <w:p w14:paraId="2CEB324E" w14:textId="77777777" w:rsidR="00635295" w:rsidRPr="009408CA" w:rsidRDefault="00635295" w:rsidP="00422F6D">
            <w:pPr>
              <w:jc w:val="right"/>
              <w:rPr>
                <w:sz w:val="22"/>
                <w:szCs w:val="22"/>
              </w:rPr>
            </w:pPr>
            <w:r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1B5D8ED8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D503C8E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2FF06D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C273B19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vAlign w:val="center"/>
          </w:tcPr>
          <w:p w14:paraId="4812FC15" w14:textId="77777777" w:rsidR="00635295" w:rsidRPr="009408CA" w:rsidRDefault="00635295" w:rsidP="00422F6D">
            <w:pPr>
              <w:jc w:val="right"/>
              <w:rPr>
                <w:sz w:val="22"/>
                <w:szCs w:val="22"/>
              </w:rPr>
            </w:pPr>
            <w:r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3F78C9A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1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F3DA672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27432D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48CE3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CELKEM výdaje: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1C0F04" w14:textId="77777777" w:rsidR="00635295" w:rsidRPr="009408CA" w:rsidRDefault="00635295" w:rsidP="00422F6D">
            <w:pPr>
              <w:jc w:val="right"/>
              <w:rPr>
                <w:b/>
                <w:sz w:val="22"/>
                <w:szCs w:val="22"/>
              </w:rPr>
            </w:pPr>
            <w:r w:rsidRPr="009408CA">
              <w:rPr>
                <w:b/>
                <w:sz w:val="22"/>
                <w:szCs w:val="22"/>
              </w:rPr>
              <w:t>Kč</w:t>
            </w:r>
          </w:p>
        </w:tc>
      </w:tr>
      <w:tr w:rsidR="00635295" w:rsidRPr="009408CA" w14:paraId="6F65A59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766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DD8E53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Bilance rozpočtu (příjmy mínus výdaje):</w:t>
            </w:r>
            <w:r w:rsidR="005849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A9BA87" w14:textId="77777777" w:rsidR="00635295" w:rsidRPr="009408CA" w:rsidRDefault="00635295" w:rsidP="00422F6D">
            <w:pPr>
              <w:jc w:val="right"/>
              <w:rPr>
                <w:b/>
                <w:sz w:val="22"/>
                <w:szCs w:val="22"/>
              </w:rPr>
            </w:pPr>
            <w:r w:rsidRPr="009408CA">
              <w:rPr>
                <w:b/>
                <w:sz w:val="22"/>
                <w:szCs w:val="22"/>
              </w:rPr>
              <w:t>Kč</w:t>
            </w:r>
          </w:p>
        </w:tc>
      </w:tr>
    </w:tbl>
    <w:p w14:paraId="298F1FF9" w14:textId="77777777" w:rsidR="00635295" w:rsidRPr="009408CA" w:rsidRDefault="00635295" w:rsidP="00635295">
      <w:pPr>
        <w:spacing w:line="360" w:lineRule="auto"/>
        <w:ind w:right="-236"/>
        <w:rPr>
          <w:sz w:val="20"/>
          <w:szCs w:val="20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2835"/>
      </w:tblGrid>
      <w:tr w:rsidR="00635295" w:rsidRPr="009408CA" w14:paraId="734E97D2" w14:textId="77777777" w:rsidTr="00422F6D">
        <w:trPr>
          <w:cantSplit/>
          <w:trHeight w:val="39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A6640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Vlastní zdroje </w:t>
            </w:r>
            <w:r w:rsidRPr="009408CA">
              <w:rPr>
                <w:bCs/>
                <w:sz w:val="18"/>
                <w:szCs w:val="18"/>
              </w:rPr>
              <w:t>(sponzoři, nadace, atd.) – celkem: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C19A70" w14:textId="77777777" w:rsidR="00635295" w:rsidRPr="009408CA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 w:rsidR="0024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5295" w:rsidRPr="009408CA" w14:paraId="4B2822E6" w14:textId="77777777" w:rsidTr="00422F6D">
        <w:trPr>
          <w:cantSplit/>
          <w:trHeight w:val="39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34B07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Dotace na projekt z jiných zdrojů – včetně podaných žádostí </w:t>
            </w:r>
            <w:r w:rsidRPr="009408CA">
              <w:rPr>
                <w:bCs/>
                <w:sz w:val="18"/>
                <w:szCs w:val="18"/>
              </w:rPr>
              <w:t>– celkem:</w:t>
            </w:r>
            <w:r w:rsidRPr="009408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020935" w14:textId="77777777" w:rsidR="00635295" w:rsidRPr="009408CA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 w:rsidR="0024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5295" w:rsidRPr="00E90123" w14:paraId="39A0815C" w14:textId="77777777" w:rsidTr="00422F6D">
        <w:trPr>
          <w:cantSplit/>
          <w:trHeight w:val="365"/>
        </w:trPr>
        <w:tc>
          <w:tcPr>
            <w:tcW w:w="959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9EE" w14:textId="77777777" w:rsidR="00635295" w:rsidRPr="00E90123" w:rsidRDefault="00635295" w:rsidP="00422F6D">
            <w:pPr>
              <w:rPr>
                <w:b/>
                <w:sz w:val="18"/>
                <w:szCs w:val="18"/>
              </w:rPr>
            </w:pPr>
          </w:p>
          <w:p w14:paraId="051CBA47" w14:textId="77777777" w:rsidR="00635295" w:rsidRPr="00E90123" w:rsidRDefault="00635295" w:rsidP="00422F6D">
            <w:pPr>
              <w:jc w:val="center"/>
              <w:rPr>
                <w:b/>
                <w:sz w:val="18"/>
                <w:szCs w:val="18"/>
              </w:rPr>
            </w:pPr>
            <w:r w:rsidRPr="00E90123">
              <w:rPr>
                <w:b/>
                <w:sz w:val="18"/>
                <w:szCs w:val="18"/>
              </w:rPr>
              <w:t>z toho:</w:t>
            </w:r>
          </w:p>
          <w:p w14:paraId="3A22EEF7" w14:textId="77777777" w:rsidR="00635295" w:rsidRPr="00E90123" w:rsidRDefault="00635295" w:rsidP="00422F6D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3E8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Orgány státní správy</w:t>
            </w:r>
            <w:r w:rsidR="005849A4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(ministerstva, Úřad práce apod.)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814BD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Kč</w:t>
            </w:r>
            <w:r w:rsidR="00244100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635295" w:rsidRPr="00E90123" w14:paraId="5CF0F138" w14:textId="77777777" w:rsidTr="00422F6D">
        <w:trPr>
          <w:cantSplit/>
          <w:trHeight w:val="407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312" w14:textId="77777777" w:rsidR="00635295" w:rsidRPr="00E90123" w:rsidRDefault="00635295" w:rsidP="00422F6D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2C5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Magistrát hl. m. Prahy a ostatní orgány samosprávy</w:t>
            </w:r>
            <w:r w:rsidR="005849A4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5EBB8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Kč</w:t>
            </w:r>
            <w:r w:rsidR="00244100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635295" w:rsidRPr="00E90123" w14:paraId="11037D70" w14:textId="77777777" w:rsidTr="00422F6D">
        <w:trPr>
          <w:cantSplit/>
          <w:trHeight w:val="414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975" w14:textId="77777777" w:rsidR="00635295" w:rsidRPr="00E90123" w:rsidRDefault="00635295" w:rsidP="00422F6D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780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zahraniční nebo ostatní zdroje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7E39A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Kč</w:t>
            </w:r>
            <w:r w:rsidR="00244100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4DEFFA25" w14:textId="77777777" w:rsidR="00635295" w:rsidRPr="009408CA" w:rsidRDefault="00635295" w:rsidP="00635295">
      <w:pPr>
        <w:spacing w:line="360" w:lineRule="auto"/>
        <w:ind w:right="-236"/>
        <w:rPr>
          <w:sz w:val="20"/>
          <w:szCs w:val="20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00"/>
        <w:gridCol w:w="3300"/>
        <w:gridCol w:w="1938"/>
      </w:tblGrid>
      <w:tr w:rsidR="00635295" w:rsidRPr="009408CA" w14:paraId="3BFB3E32" w14:textId="77777777" w:rsidTr="00C3390D">
        <w:trPr>
          <w:cantSplit/>
          <w:trHeight w:val="397"/>
        </w:trPr>
        <w:tc>
          <w:tcPr>
            <w:tcW w:w="7668" w:type="dxa"/>
            <w:gridSpan w:val="3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0A5C29B9" w14:textId="45D60C2F" w:rsidR="00635295" w:rsidRPr="00754F2B" w:rsidRDefault="00635295" w:rsidP="005849A4">
            <w:pPr>
              <w:spacing w:before="60"/>
              <w:rPr>
                <w:b/>
                <w:color w:val="FF0000"/>
              </w:rPr>
            </w:pPr>
            <w:r w:rsidRPr="00754F2B">
              <w:rPr>
                <w:b/>
                <w:color w:val="FF0000"/>
                <w:u w:val="single"/>
              </w:rPr>
              <w:t xml:space="preserve">Celková výše požadované </w:t>
            </w:r>
            <w:r w:rsidR="00244100" w:rsidRPr="00754F2B">
              <w:rPr>
                <w:b/>
                <w:color w:val="FF0000"/>
                <w:u w:val="single"/>
              </w:rPr>
              <w:t>dotace</w:t>
            </w:r>
            <w:r w:rsidRPr="00754F2B">
              <w:rPr>
                <w:b/>
                <w:color w:val="FF0000"/>
              </w:rPr>
              <w:t xml:space="preserve"> od MČ P</w:t>
            </w:r>
            <w:r w:rsidR="007A5388" w:rsidRPr="00754F2B">
              <w:rPr>
                <w:b/>
                <w:color w:val="FF0000"/>
              </w:rPr>
              <w:t>raha</w:t>
            </w:r>
            <w:r w:rsidR="003D5649">
              <w:rPr>
                <w:b/>
                <w:color w:val="FF0000"/>
              </w:rPr>
              <w:t>-</w:t>
            </w:r>
            <w:r w:rsidR="007A5388" w:rsidRPr="00754F2B">
              <w:rPr>
                <w:b/>
                <w:color w:val="FF0000"/>
              </w:rPr>
              <w:t>Vinoř</w:t>
            </w:r>
            <w:r w:rsidRPr="00754F2B">
              <w:rPr>
                <w:b/>
                <w:color w:val="FF0000"/>
              </w:rPr>
              <w:t xml:space="preserve"> na projekt</w:t>
            </w:r>
            <w:r w:rsidRPr="00754F2B">
              <w:rPr>
                <w:bCs/>
                <w:color w:val="FF0000"/>
              </w:rPr>
              <w:t>:</w:t>
            </w:r>
          </w:p>
        </w:tc>
        <w:tc>
          <w:tcPr>
            <w:tcW w:w="1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B94E3D" w14:textId="77777777" w:rsidR="00635295" w:rsidRPr="00754F2B" w:rsidRDefault="00244100" w:rsidP="00244100">
            <w:pPr>
              <w:pStyle w:val="Nadpis2"/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635295" w:rsidRPr="00754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Kč</w:t>
            </w:r>
          </w:p>
        </w:tc>
      </w:tr>
      <w:tr w:rsidR="00635295" w:rsidRPr="009408CA" w14:paraId="7707CF4C" w14:textId="77777777" w:rsidTr="00C3390D">
        <w:trPr>
          <w:cantSplit/>
          <w:trHeight w:val="415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08DDB4F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z toho:</w:t>
            </w:r>
          </w:p>
          <w:p w14:paraId="4D2322B1" w14:textId="77777777" w:rsidR="00635295" w:rsidRPr="009408CA" w:rsidRDefault="00635295" w:rsidP="005849A4">
            <w:pPr>
              <w:rPr>
                <w:bCs/>
                <w:sz w:val="18"/>
                <w:szCs w:val="18"/>
              </w:rPr>
            </w:pPr>
            <w:r w:rsidRPr="009408CA">
              <w:rPr>
                <w:bCs/>
                <w:sz w:val="18"/>
                <w:szCs w:val="18"/>
              </w:rPr>
              <w:t>(</w:t>
            </w:r>
            <w:r w:rsidR="005849A4">
              <w:rPr>
                <w:bCs/>
                <w:sz w:val="18"/>
                <w:szCs w:val="18"/>
              </w:rPr>
              <w:t>dotace</w:t>
            </w:r>
            <w:r w:rsidRPr="009408CA">
              <w:rPr>
                <w:bCs/>
                <w:sz w:val="18"/>
                <w:szCs w:val="18"/>
              </w:rPr>
              <w:t xml:space="preserve"> bude použit</w:t>
            </w:r>
            <w:r w:rsidR="005849A4">
              <w:rPr>
                <w:bCs/>
                <w:sz w:val="18"/>
                <w:szCs w:val="18"/>
              </w:rPr>
              <w:t>a</w:t>
            </w:r>
            <w:r w:rsidRPr="009408CA">
              <w:rPr>
                <w:bCs/>
                <w:sz w:val="18"/>
                <w:szCs w:val="18"/>
              </w:rPr>
              <w:t xml:space="preserve"> na úhrad</w:t>
            </w:r>
            <w:r w:rsidR="005849A4">
              <w:rPr>
                <w:bCs/>
                <w:sz w:val="18"/>
                <w:szCs w:val="18"/>
              </w:rPr>
              <w:t>u</w:t>
            </w:r>
            <w:r w:rsidRPr="009408CA">
              <w:rPr>
                <w:bCs/>
                <w:sz w:val="18"/>
                <w:szCs w:val="18"/>
              </w:rPr>
              <w:t xml:space="preserve"> těchto nákladů:)</w:t>
            </w:r>
          </w:p>
        </w:tc>
        <w:tc>
          <w:tcPr>
            <w:tcW w:w="30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B498" w14:textId="77777777" w:rsidR="00635295" w:rsidRPr="009408CA" w:rsidRDefault="00635295" w:rsidP="005849A4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>položkový rozpis nákladů</w:t>
            </w:r>
          </w:p>
        </w:tc>
        <w:tc>
          <w:tcPr>
            <w:tcW w:w="33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1252" w14:textId="77777777" w:rsidR="00635295" w:rsidRPr="009408CA" w:rsidRDefault="00635295" w:rsidP="005849A4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93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7AAB3B" w14:textId="5A7A5EB1" w:rsidR="00635295" w:rsidRPr="009408CA" w:rsidRDefault="00635295" w:rsidP="005849A4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 xml:space="preserve">z toho </w:t>
            </w:r>
            <w:r w:rsidR="00244100">
              <w:rPr>
                <w:b/>
                <w:bCs/>
                <w:sz w:val="18"/>
                <w:szCs w:val="18"/>
              </w:rPr>
              <w:t>dotace</w:t>
            </w:r>
            <w:r w:rsidRPr="009408CA">
              <w:rPr>
                <w:b/>
                <w:bCs/>
                <w:sz w:val="18"/>
                <w:szCs w:val="18"/>
              </w:rPr>
              <w:t xml:space="preserve"> MČ P</w:t>
            </w:r>
            <w:r w:rsidR="00B7159B">
              <w:rPr>
                <w:b/>
                <w:bCs/>
                <w:sz w:val="18"/>
                <w:szCs w:val="18"/>
              </w:rPr>
              <w:t>raha</w:t>
            </w:r>
            <w:r w:rsidR="00B77BEE">
              <w:rPr>
                <w:b/>
                <w:bCs/>
                <w:sz w:val="18"/>
                <w:szCs w:val="18"/>
              </w:rPr>
              <w:t>-</w:t>
            </w:r>
            <w:r w:rsidR="00B7159B">
              <w:rPr>
                <w:b/>
                <w:bCs/>
                <w:sz w:val="18"/>
                <w:szCs w:val="18"/>
              </w:rPr>
              <w:t>Vinoř</w:t>
            </w:r>
          </w:p>
        </w:tc>
      </w:tr>
      <w:tr w:rsidR="00635295" w:rsidRPr="009408CA" w14:paraId="79F1E470" w14:textId="77777777" w:rsidTr="00422F6D">
        <w:trPr>
          <w:cantSplit/>
          <w:trHeight w:val="35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A880C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6155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CA35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5D0767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7DDB0260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D59DB7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473A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5C6D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ABB211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2EF13EBD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F712A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CBEB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A6C6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C4E0CF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2C780787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00B4D2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C62A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0610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654E42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5E9EECD6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C59FCF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092E8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0856F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B9ACF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3027784B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0AE7A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244E7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A2FCE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C29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</w:tbl>
    <w:p w14:paraId="753E9169" w14:textId="77777777" w:rsidR="00635295" w:rsidRDefault="00635295" w:rsidP="00635295">
      <w:pPr>
        <w:spacing w:line="360" w:lineRule="auto"/>
        <w:ind w:right="-236"/>
        <w:rPr>
          <w:sz w:val="20"/>
          <w:szCs w:val="20"/>
        </w:rPr>
      </w:pPr>
    </w:p>
    <w:p w14:paraId="7C5D63E0" w14:textId="77777777" w:rsidR="00635295" w:rsidRPr="009408CA" w:rsidRDefault="00635295" w:rsidP="00635295">
      <w:pPr>
        <w:rPr>
          <w:sz w:val="16"/>
          <w:szCs w:val="16"/>
        </w:rPr>
      </w:pPr>
    </w:p>
    <w:p w14:paraId="25CD7699" w14:textId="77777777" w:rsidR="00635295" w:rsidRPr="009408CA" w:rsidRDefault="00A540DB" w:rsidP="00635295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</w:rPr>
        <w:t>I</w:t>
      </w:r>
      <w:r w:rsidR="00635295" w:rsidRPr="009408CA">
        <w:rPr>
          <w:b/>
          <w:sz w:val="22"/>
          <w:szCs w:val="22"/>
        </w:rPr>
        <w:t xml:space="preserve">V. Ostatní  </w:t>
      </w:r>
    </w:p>
    <w:p w14:paraId="564B868D" w14:textId="77777777" w:rsidR="00635295" w:rsidRPr="009408CA" w:rsidRDefault="00B9159F" w:rsidP="00635295">
      <w:pPr>
        <w:spacing w:line="360" w:lineRule="auto"/>
        <w:ind w:right="-236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35295" w:rsidRPr="009408CA">
        <w:rPr>
          <w:b/>
          <w:sz w:val="22"/>
          <w:szCs w:val="22"/>
        </w:rPr>
        <w:t>řílohy</w:t>
      </w:r>
    </w:p>
    <w:p w14:paraId="7E9BBFB7" w14:textId="5F4622D3" w:rsidR="00B9159F" w:rsidRPr="0068266F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 w:rsidRPr="0068266F">
        <w:rPr>
          <w:sz w:val="20"/>
          <w:szCs w:val="20"/>
        </w:rPr>
        <w:t>Návrh prezentace podpory MČ Praha</w:t>
      </w:r>
      <w:r w:rsidR="003D5649">
        <w:rPr>
          <w:sz w:val="20"/>
          <w:szCs w:val="20"/>
        </w:rPr>
        <w:t>-</w:t>
      </w:r>
      <w:r w:rsidR="00B7159B" w:rsidRPr="0068266F">
        <w:rPr>
          <w:sz w:val="20"/>
          <w:szCs w:val="20"/>
        </w:rPr>
        <w:t>Vinoř</w:t>
      </w:r>
      <w:r w:rsidRPr="0068266F">
        <w:rPr>
          <w:sz w:val="20"/>
          <w:szCs w:val="20"/>
        </w:rPr>
        <w:t xml:space="preserve"> (není-li popsáno přímo v žádosti)</w:t>
      </w:r>
    </w:p>
    <w:p w14:paraId="3816C32C" w14:textId="36F8ED9C" w:rsidR="00BD114F" w:rsidRDefault="00BD114F" w:rsidP="00E90123">
      <w:pPr>
        <w:pStyle w:val="Odstavecseseznamem"/>
        <w:numPr>
          <w:ilvl w:val="0"/>
          <w:numId w:val="2"/>
        </w:numPr>
        <w:ind w:right="-238"/>
        <w:jc w:val="both"/>
        <w:rPr>
          <w:sz w:val="20"/>
          <w:szCs w:val="20"/>
        </w:rPr>
      </w:pPr>
      <w:r w:rsidRPr="00BD114F">
        <w:rPr>
          <w:sz w:val="20"/>
          <w:szCs w:val="20"/>
        </w:rPr>
        <w:t>Doklad o vedení bankovního účtu</w:t>
      </w:r>
      <w:r w:rsidR="006B504E">
        <w:rPr>
          <w:sz w:val="20"/>
          <w:szCs w:val="20"/>
        </w:rPr>
        <w:t xml:space="preserve"> žadatele</w:t>
      </w:r>
      <w:r w:rsidRPr="00BD114F">
        <w:rPr>
          <w:sz w:val="20"/>
          <w:szCs w:val="20"/>
        </w:rPr>
        <w:t xml:space="preserve"> vedeného u banky v</w:t>
      </w:r>
      <w:r w:rsidR="00021EBD">
        <w:rPr>
          <w:sz w:val="20"/>
          <w:szCs w:val="20"/>
        </w:rPr>
        <w:t> </w:t>
      </w:r>
      <w:r w:rsidRPr="00BD114F">
        <w:rPr>
          <w:sz w:val="20"/>
          <w:szCs w:val="20"/>
        </w:rPr>
        <w:t>ČR</w:t>
      </w:r>
      <w:r w:rsidR="00021EBD">
        <w:rPr>
          <w:sz w:val="20"/>
          <w:szCs w:val="20"/>
        </w:rPr>
        <w:t xml:space="preserve"> - VŽDY</w:t>
      </w:r>
    </w:p>
    <w:p w14:paraId="7B54B027" w14:textId="1BF955C2" w:rsidR="00A540DB" w:rsidRPr="00B9159F" w:rsidRDefault="00BC2A25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540DB">
        <w:rPr>
          <w:sz w:val="20"/>
          <w:szCs w:val="20"/>
        </w:rPr>
        <w:t>lná</w:t>
      </w:r>
      <w:r w:rsidR="00A540DB" w:rsidRPr="00A540DB">
        <w:rPr>
          <w:sz w:val="20"/>
          <w:szCs w:val="20"/>
        </w:rPr>
        <w:t xml:space="preserve"> moc</w:t>
      </w:r>
      <w:r w:rsidR="00A540DB">
        <w:rPr>
          <w:sz w:val="20"/>
          <w:szCs w:val="20"/>
        </w:rPr>
        <w:t xml:space="preserve"> osoby podepisující žádost (</w:t>
      </w:r>
      <w:r w:rsidR="00A11A2E">
        <w:rPr>
          <w:sz w:val="20"/>
          <w:szCs w:val="20"/>
        </w:rPr>
        <w:t xml:space="preserve">pouze </w:t>
      </w:r>
      <w:r w:rsidR="00A540DB" w:rsidRPr="00A540DB">
        <w:rPr>
          <w:sz w:val="20"/>
          <w:szCs w:val="20"/>
        </w:rPr>
        <w:t>v případě zastoupení</w:t>
      </w:r>
      <w:r w:rsidR="00A540DB">
        <w:rPr>
          <w:sz w:val="20"/>
          <w:szCs w:val="20"/>
        </w:rPr>
        <w:t xml:space="preserve"> </w:t>
      </w:r>
      <w:r w:rsidR="00A11A2E">
        <w:rPr>
          <w:sz w:val="20"/>
          <w:szCs w:val="20"/>
        </w:rPr>
        <w:t xml:space="preserve">žadatele </w:t>
      </w:r>
      <w:r w:rsidR="00A540DB">
        <w:rPr>
          <w:sz w:val="20"/>
          <w:szCs w:val="20"/>
        </w:rPr>
        <w:t>na základě plné moci)</w:t>
      </w:r>
    </w:p>
    <w:p w14:paraId="3E2D269E" w14:textId="25B5A70F" w:rsidR="00622BB9" w:rsidRPr="00B9159F" w:rsidRDefault="00BC2A25" w:rsidP="00622BB9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Č</w:t>
      </w:r>
      <w:r w:rsidR="00622BB9">
        <w:rPr>
          <w:bCs/>
          <w:iCs/>
          <w:sz w:val="20"/>
          <w:szCs w:val="20"/>
        </w:rPr>
        <w:t>estné prohlášení, že žadatel nemá závazky, s jejichž splněním je v prodlení - VŽDY</w:t>
      </w:r>
    </w:p>
    <w:p w14:paraId="624091EF" w14:textId="77777777" w:rsidR="00703E1D" w:rsidRDefault="00703E1D" w:rsidP="00635295">
      <w:pPr>
        <w:spacing w:line="360" w:lineRule="auto"/>
        <w:ind w:right="-236"/>
        <w:rPr>
          <w:b/>
          <w:sz w:val="22"/>
          <w:szCs w:val="22"/>
        </w:rPr>
      </w:pPr>
    </w:p>
    <w:p w14:paraId="6FCD6FBC" w14:textId="75CD5CC2" w:rsidR="006C4AF4" w:rsidRPr="009408CA" w:rsidRDefault="006C4AF4" w:rsidP="006C4AF4">
      <w:pPr>
        <w:spacing w:line="360" w:lineRule="auto"/>
        <w:ind w:right="-236"/>
        <w:rPr>
          <w:sz w:val="16"/>
          <w:szCs w:val="16"/>
        </w:rPr>
      </w:pPr>
      <w:r w:rsidRPr="009408CA">
        <w:rPr>
          <w:b/>
          <w:sz w:val="22"/>
          <w:szCs w:val="22"/>
        </w:rPr>
        <w:t xml:space="preserve">Žadatel </w:t>
      </w:r>
      <w:r>
        <w:rPr>
          <w:b/>
          <w:sz w:val="22"/>
          <w:szCs w:val="22"/>
        </w:rPr>
        <w:t>prohlašuje že</w:t>
      </w:r>
      <w:r w:rsidRPr="009408CA">
        <w:rPr>
          <w:sz w:val="16"/>
          <w:szCs w:val="16"/>
        </w:rPr>
        <w:t xml:space="preserve">: </w:t>
      </w:r>
    </w:p>
    <w:p w14:paraId="072A1C13" w14:textId="4FDDC6B4" w:rsidR="00DD0F59" w:rsidRDefault="006C4AF4" w:rsidP="006C4AF4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t xml:space="preserve">- </w:t>
      </w:r>
      <w:r>
        <w:rPr>
          <w:sz w:val="20"/>
          <w:szCs w:val="20"/>
        </w:rPr>
        <w:t>(</w:t>
      </w:r>
      <w:r w:rsidR="00CA4F33">
        <w:rPr>
          <w:sz w:val="20"/>
          <w:szCs w:val="20"/>
        </w:rPr>
        <w:t>je-li</w:t>
      </w:r>
      <w:r>
        <w:rPr>
          <w:sz w:val="20"/>
          <w:szCs w:val="20"/>
        </w:rPr>
        <w:t xml:space="preserve"> je právnickou osobou) pokud </w:t>
      </w:r>
      <w:r w:rsidR="00DD0F59">
        <w:rPr>
          <w:sz w:val="20"/>
          <w:szCs w:val="20"/>
        </w:rPr>
        <w:t>se skutečný majitel právnické osoby (zákon č. 37/2021 Sb</w:t>
      </w:r>
      <w:r w:rsidR="00CA4F33">
        <w:rPr>
          <w:sz w:val="20"/>
          <w:szCs w:val="20"/>
        </w:rPr>
        <w:t>.</w:t>
      </w:r>
      <w:r w:rsidR="00DD0F59">
        <w:rPr>
          <w:sz w:val="20"/>
          <w:szCs w:val="20"/>
        </w:rPr>
        <w:t>, o evidenci skutečných majitelů) liší od osoby zastupující právnickou osobu</w:t>
      </w:r>
      <w:r w:rsidR="00CA4F33">
        <w:rPr>
          <w:sz w:val="20"/>
          <w:szCs w:val="20"/>
        </w:rPr>
        <w:t>,</w:t>
      </w:r>
      <w:r w:rsidR="00DD0F59">
        <w:rPr>
          <w:sz w:val="20"/>
          <w:szCs w:val="20"/>
        </w:rPr>
        <w:t xml:space="preserve"> uvedl tuto skutečnost v příloze k této žádosti</w:t>
      </w:r>
    </w:p>
    <w:p w14:paraId="384B0341" w14:textId="77777777" w:rsidR="00520739" w:rsidRDefault="006C4AF4" w:rsidP="006C4AF4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rPr>
          <w:sz w:val="20"/>
          <w:szCs w:val="20"/>
        </w:rPr>
        <w:t xml:space="preserve">- </w:t>
      </w:r>
      <w:r w:rsidR="00CA4F33">
        <w:rPr>
          <w:sz w:val="20"/>
          <w:szCs w:val="20"/>
        </w:rPr>
        <w:t>(je-li je právnickou osobou) pokud má podíl v jiné právnické osobě</w:t>
      </w:r>
      <w:r w:rsidR="00520739">
        <w:rPr>
          <w:sz w:val="20"/>
          <w:szCs w:val="20"/>
        </w:rPr>
        <w:t xml:space="preserve"> uvedl tuto skutečnost včetně informace o výši tohoto podílu v příloze k této žádosti</w:t>
      </w:r>
    </w:p>
    <w:p w14:paraId="01ED0916" w14:textId="1AF35E70" w:rsidR="00816617" w:rsidRDefault="00816617" w:rsidP="00816617">
      <w:pPr>
        <w:pStyle w:val="Bezmezer"/>
        <w:numPr>
          <w:ilvl w:val="0"/>
          <w:numId w:val="2"/>
        </w:numPr>
        <w:tabs>
          <w:tab w:val="left" w:pos="284"/>
        </w:tabs>
        <w:rPr>
          <w:sz w:val="20"/>
          <w:szCs w:val="20"/>
        </w:rPr>
      </w:pPr>
      <w:r w:rsidRPr="00816617">
        <w:rPr>
          <w:sz w:val="20"/>
          <w:szCs w:val="20"/>
        </w:rPr>
        <w:t xml:space="preserve">nemá k datu podání žádosti závazky po lhůtě splatnosti (bezdlužnost) vůči veřejným rozpočtům, tj.: rozpočtu </w:t>
      </w:r>
      <w:r>
        <w:rPr>
          <w:sz w:val="20"/>
          <w:szCs w:val="20"/>
        </w:rPr>
        <w:t>hlavního města Prahy</w:t>
      </w:r>
      <w:r w:rsidRPr="00816617">
        <w:rPr>
          <w:sz w:val="20"/>
          <w:szCs w:val="20"/>
        </w:rPr>
        <w:t xml:space="preserve">, tedy </w:t>
      </w:r>
      <w:r w:rsidR="008D297A">
        <w:rPr>
          <w:sz w:val="20"/>
          <w:szCs w:val="20"/>
        </w:rPr>
        <w:t>hlavnímu městu Praze</w:t>
      </w:r>
      <w:r w:rsidRPr="00816617">
        <w:rPr>
          <w:sz w:val="20"/>
          <w:szCs w:val="20"/>
        </w:rPr>
        <w:t>, příp. městským částem a příspěvkovým organizacím zřizovaným městem a městskými částmi; ke státnímu rozpočtu, tj. nemá dluh na daních a sociálním či zdravotním pojištění; k dalším poskytovatelům dotací z veřejných rozpočtů.</w:t>
      </w:r>
    </w:p>
    <w:p w14:paraId="79B4848A" w14:textId="77777777" w:rsidR="006C4AF4" w:rsidRDefault="006C4AF4" w:rsidP="00635295">
      <w:pPr>
        <w:spacing w:line="360" w:lineRule="auto"/>
        <w:ind w:right="-236"/>
        <w:rPr>
          <w:b/>
          <w:sz w:val="22"/>
          <w:szCs w:val="22"/>
        </w:rPr>
      </w:pPr>
    </w:p>
    <w:p w14:paraId="622B5DF5" w14:textId="57FE810A" w:rsidR="00635295" w:rsidRPr="009408CA" w:rsidRDefault="00635295" w:rsidP="00635295">
      <w:pPr>
        <w:spacing w:line="360" w:lineRule="auto"/>
        <w:ind w:right="-236"/>
        <w:rPr>
          <w:sz w:val="16"/>
          <w:szCs w:val="16"/>
        </w:rPr>
      </w:pPr>
      <w:r w:rsidRPr="009408CA">
        <w:rPr>
          <w:b/>
          <w:sz w:val="22"/>
          <w:szCs w:val="22"/>
        </w:rPr>
        <w:t>Žadatel souhlasí</w:t>
      </w:r>
      <w:r w:rsidRPr="009408CA">
        <w:rPr>
          <w:sz w:val="16"/>
          <w:szCs w:val="16"/>
        </w:rPr>
        <w:t xml:space="preserve">: </w:t>
      </w:r>
    </w:p>
    <w:p w14:paraId="34C05B91" w14:textId="77777777" w:rsidR="00635295" w:rsidRPr="009408CA" w:rsidRDefault="00635295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t xml:space="preserve">- </w:t>
      </w:r>
      <w:r w:rsidRPr="009408CA">
        <w:rPr>
          <w:sz w:val="20"/>
          <w:szCs w:val="20"/>
        </w:rPr>
        <w:t xml:space="preserve">se zpracováním osobních údajů v rozsahu potřebném pro zpracování dokumentace </w:t>
      </w:r>
      <w:r w:rsidR="003F0413">
        <w:rPr>
          <w:sz w:val="20"/>
          <w:szCs w:val="20"/>
        </w:rPr>
        <w:t>dotačního</w:t>
      </w:r>
      <w:r w:rsidRPr="009408CA">
        <w:rPr>
          <w:sz w:val="20"/>
          <w:szCs w:val="20"/>
        </w:rPr>
        <w:t xml:space="preserve"> řízení</w:t>
      </w:r>
    </w:p>
    <w:p w14:paraId="5285A22A" w14:textId="77777777" w:rsidR="00635295" w:rsidRPr="009408CA" w:rsidRDefault="00635295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rPr>
          <w:sz w:val="20"/>
          <w:szCs w:val="20"/>
        </w:rPr>
        <w:t xml:space="preserve">- se zánikem nároku na </w:t>
      </w:r>
      <w:r>
        <w:rPr>
          <w:sz w:val="20"/>
          <w:szCs w:val="20"/>
        </w:rPr>
        <w:t>dotační</w:t>
      </w:r>
      <w:r w:rsidRPr="009408CA">
        <w:rPr>
          <w:sz w:val="20"/>
          <w:szCs w:val="20"/>
        </w:rPr>
        <w:t xml:space="preserve"> prostředky již přidělené v případě nepřesných údajů zde uvedených </w:t>
      </w:r>
    </w:p>
    <w:p w14:paraId="6BAB12F3" w14:textId="013E9ACA" w:rsidR="00635295" w:rsidRPr="009408CA" w:rsidRDefault="00635295" w:rsidP="00E90123">
      <w:pPr>
        <w:pStyle w:val="Bezmezer"/>
        <w:tabs>
          <w:tab w:val="left" w:pos="142"/>
        </w:tabs>
        <w:ind w:left="142" w:hanging="142"/>
        <w:rPr>
          <w:sz w:val="20"/>
          <w:szCs w:val="20"/>
        </w:rPr>
      </w:pPr>
      <w:r w:rsidRPr="009408CA">
        <w:rPr>
          <w:sz w:val="20"/>
          <w:szCs w:val="20"/>
        </w:rPr>
        <w:t>- s vykonáním kontroly využití poskytnutí finančních prostředků v souladu s projektem pověřenými zástupci ÚMČ P</w:t>
      </w:r>
      <w:r w:rsidR="007A5388">
        <w:rPr>
          <w:sz w:val="20"/>
          <w:szCs w:val="20"/>
        </w:rPr>
        <w:t>raha</w:t>
      </w:r>
      <w:r w:rsidR="00B77BEE">
        <w:rPr>
          <w:sz w:val="20"/>
          <w:szCs w:val="20"/>
        </w:rPr>
        <w:t>-</w:t>
      </w:r>
      <w:r w:rsidR="007A5388">
        <w:rPr>
          <w:sz w:val="20"/>
          <w:szCs w:val="20"/>
        </w:rPr>
        <w:t>Vinoř</w:t>
      </w:r>
    </w:p>
    <w:p w14:paraId="1D02F17C" w14:textId="09BD16C4" w:rsidR="00635295" w:rsidRDefault="00635295" w:rsidP="00E90123">
      <w:pPr>
        <w:pStyle w:val="Bezmezer"/>
        <w:tabs>
          <w:tab w:val="left" w:pos="142"/>
        </w:tabs>
        <w:ind w:left="142" w:hanging="142"/>
        <w:rPr>
          <w:sz w:val="20"/>
          <w:szCs w:val="20"/>
        </w:rPr>
      </w:pPr>
      <w:r w:rsidRPr="009408CA">
        <w:rPr>
          <w:sz w:val="20"/>
          <w:szCs w:val="20"/>
        </w:rPr>
        <w:t xml:space="preserve">- </w:t>
      </w:r>
      <w:r w:rsidR="004D3EBC">
        <w:rPr>
          <w:sz w:val="20"/>
          <w:szCs w:val="20"/>
        </w:rPr>
        <w:t xml:space="preserve">že </w:t>
      </w:r>
      <w:r w:rsidRPr="009408CA">
        <w:rPr>
          <w:sz w:val="20"/>
          <w:szCs w:val="20"/>
        </w:rPr>
        <w:t>veškeré údaje obsažené v této žádosti mohou být zveřejněny v rámci vyhodnocování a rozhodování</w:t>
      </w:r>
      <w:r w:rsidR="004D3EBC">
        <w:rPr>
          <w:sz w:val="20"/>
          <w:szCs w:val="20"/>
        </w:rPr>
        <w:br/>
      </w:r>
      <w:r w:rsidRPr="009408CA">
        <w:rPr>
          <w:sz w:val="20"/>
          <w:szCs w:val="20"/>
        </w:rPr>
        <w:t>příslušných orgánů MČ P</w:t>
      </w:r>
      <w:r w:rsidR="007A5388">
        <w:rPr>
          <w:sz w:val="20"/>
          <w:szCs w:val="20"/>
        </w:rPr>
        <w:t>raha</w:t>
      </w:r>
      <w:r w:rsidR="004D3EBC">
        <w:rPr>
          <w:sz w:val="20"/>
          <w:szCs w:val="20"/>
        </w:rPr>
        <w:t>-</w:t>
      </w:r>
      <w:r w:rsidR="007A5388">
        <w:rPr>
          <w:sz w:val="20"/>
          <w:szCs w:val="20"/>
        </w:rPr>
        <w:t>Vinoř</w:t>
      </w:r>
      <w:r w:rsidRPr="009408CA">
        <w:rPr>
          <w:sz w:val="20"/>
          <w:szCs w:val="20"/>
        </w:rPr>
        <w:t xml:space="preserve"> o této žádosti</w:t>
      </w:r>
    </w:p>
    <w:p w14:paraId="14F6E99B" w14:textId="77777777" w:rsidR="00703E1D" w:rsidRDefault="00703E1D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5F6CA4B1" w14:textId="77777777" w:rsidR="00703E1D" w:rsidRDefault="00703E1D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65F6FBC8" w14:textId="361F0837" w:rsidR="00703E1D" w:rsidRPr="00703E1D" w:rsidRDefault="00703E1D" w:rsidP="00703E1D">
      <w:pPr>
        <w:pStyle w:val="Bezmezer"/>
        <w:tabs>
          <w:tab w:val="left" w:pos="284"/>
        </w:tabs>
        <w:ind w:left="0" w:firstLine="0"/>
        <w:rPr>
          <w:b/>
        </w:rPr>
      </w:pPr>
      <w:r w:rsidRPr="00703E1D">
        <w:rPr>
          <w:b/>
        </w:rPr>
        <w:t xml:space="preserve">Žadatel zodpovídá za správnost údajů uvedených v žádosti a též za pravost a správnost údajů uvedených na přílohách, jež jsou součástí žádosti o dotaci. </w:t>
      </w:r>
    </w:p>
    <w:p w14:paraId="4F260D8F" w14:textId="77777777" w:rsidR="00BD114F" w:rsidRDefault="00BD114F" w:rsidP="00BD114F">
      <w:pPr>
        <w:jc w:val="both"/>
      </w:pPr>
    </w:p>
    <w:p w14:paraId="01E301FE" w14:textId="68346F6D" w:rsidR="00BD114F" w:rsidRPr="00BD114F" w:rsidRDefault="00BD114F" w:rsidP="00BD114F">
      <w:pPr>
        <w:jc w:val="both"/>
        <w:rPr>
          <w:b/>
        </w:rPr>
      </w:pPr>
    </w:p>
    <w:p w14:paraId="7CD014FB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55C1EBBA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0B7D29CC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5BB927D0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693932F2" w14:textId="77777777" w:rsidR="00703E1D" w:rsidRPr="00703E1D" w:rsidRDefault="00A540DB" w:rsidP="00703E1D">
      <w:pPr>
        <w:pStyle w:val="Bezmezer"/>
        <w:tabs>
          <w:tab w:val="left" w:pos="284"/>
        </w:tabs>
        <w:ind w:left="0" w:firstLine="0"/>
      </w:pPr>
      <w:r>
        <w:t xml:space="preserve">  </w:t>
      </w:r>
      <w:r w:rsidR="00703E1D">
        <w:t>……………………..</w:t>
      </w:r>
      <w:r w:rsidR="00703E1D" w:rsidRPr="00703E1D">
        <w:tab/>
      </w:r>
      <w:r w:rsidR="00703E1D">
        <w:t xml:space="preserve">              </w:t>
      </w:r>
      <w:r w:rsidR="00703E1D" w:rsidRPr="00703E1D">
        <w:t>………………………………………………………</w:t>
      </w:r>
    </w:p>
    <w:p w14:paraId="52646CB1" w14:textId="0A4C2871" w:rsidR="00703E1D" w:rsidRDefault="00A540DB" w:rsidP="00021EBD">
      <w:pPr>
        <w:pStyle w:val="Bezmezer"/>
        <w:tabs>
          <w:tab w:val="left" w:pos="284"/>
        </w:tabs>
        <w:ind w:left="0" w:firstLine="0"/>
      </w:pPr>
      <w:r w:rsidRPr="00A540DB">
        <w:rPr>
          <w:b/>
        </w:rPr>
        <w:t>datum vyhotovení žádosti</w:t>
      </w:r>
      <w:r w:rsidR="00703E1D" w:rsidRPr="00703E1D">
        <w:t xml:space="preserve"> </w:t>
      </w:r>
      <w:r w:rsidR="00703E1D" w:rsidRPr="00703E1D">
        <w:tab/>
      </w:r>
      <w:r w:rsidR="00703E1D" w:rsidRPr="00703E1D">
        <w:tab/>
      </w:r>
      <w:r>
        <w:t xml:space="preserve">          </w:t>
      </w:r>
      <w:r w:rsidR="00703E1D" w:rsidRPr="00A540DB">
        <w:rPr>
          <w:b/>
        </w:rPr>
        <w:t>podpis</w:t>
      </w:r>
      <w:r>
        <w:t xml:space="preserve"> </w:t>
      </w:r>
      <w:r w:rsidRPr="00CE5261">
        <w:rPr>
          <w:b/>
        </w:rPr>
        <w:t>osoby zastupující</w:t>
      </w:r>
      <w:r w:rsidR="00703E1D" w:rsidRPr="00CE5261">
        <w:rPr>
          <w:b/>
        </w:rPr>
        <w:t xml:space="preserve"> žadatele</w:t>
      </w:r>
    </w:p>
    <w:p w14:paraId="05D63C19" w14:textId="77777777" w:rsidR="00816617" w:rsidRDefault="00816617" w:rsidP="00703E1D">
      <w:pPr>
        <w:spacing w:line="360" w:lineRule="auto"/>
        <w:ind w:right="-238"/>
      </w:pPr>
    </w:p>
    <w:p w14:paraId="71AAA906" w14:textId="1524791A" w:rsidR="00703E1D" w:rsidRPr="00AF516A" w:rsidRDefault="000B2ED3" w:rsidP="00AF516A">
      <w:pPr>
        <w:ind w:right="-284"/>
        <w:rPr>
          <w:sz w:val="20"/>
          <w:szCs w:val="20"/>
        </w:rPr>
      </w:pPr>
      <w:r w:rsidRPr="00AF516A">
        <w:rPr>
          <w:sz w:val="20"/>
          <w:szCs w:val="20"/>
        </w:rPr>
        <w:t xml:space="preserve">(v případě podání žádosti z datové schránky </w:t>
      </w:r>
      <w:r w:rsidR="00957B39" w:rsidRPr="00AF516A">
        <w:rPr>
          <w:sz w:val="20"/>
          <w:szCs w:val="20"/>
        </w:rPr>
        <w:t>žadatele není nutno podepisovat</w:t>
      </w:r>
      <w:r w:rsidR="00816617" w:rsidRPr="00AF516A">
        <w:rPr>
          <w:sz w:val="20"/>
          <w:szCs w:val="20"/>
        </w:rPr>
        <w:t xml:space="preserve">, protože </w:t>
      </w:r>
      <w:r w:rsidR="00AF516A" w:rsidRPr="00AF516A">
        <w:rPr>
          <w:sz w:val="20"/>
          <w:szCs w:val="20"/>
        </w:rPr>
        <w:t>dle § 18 zákona č.</w:t>
      </w:r>
      <w:r w:rsidR="00A125A0">
        <w:rPr>
          <w:sz w:val="20"/>
          <w:szCs w:val="20"/>
        </w:rPr>
        <w:t> </w:t>
      </w:r>
      <w:r w:rsidR="00AF516A" w:rsidRPr="00AF516A">
        <w:rPr>
          <w:sz w:val="20"/>
          <w:szCs w:val="20"/>
        </w:rPr>
        <w:t>300/2008</w:t>
      </w:r>
      <w:r w:rsidR="00A125A0">
        <w:rPr>
          <w:sz w:val="20"/>
          <w:szCs w:val="20"/>
        </w:rPr>
        <w:t> </w:t>
      </w:r>
      <w:r w:rsidR="00AF516A" w:rsidRPr="00AF516A">
        <w:rPr>
          <w:sz w:val="20"/>
          <w:szCs w:val="20"/>
        </w:rPr>
        <w:t xml:space="preserve">Sb., o elektronických úkonech a autorizované konverzi dokumentů, má úkon učiněný </w:t>
      </w:r>
      <w:r w:rsidR="00FF5C91">
        <w:rPr>
          <w:sz w:val="20"/>
          <w:szCs w:val="20"/>
        </w:rPr>
        <w:t xml:space="preserve">oprávněnou osobou </w:t>
      </w:r>
      <w:r w:rsidR="00AF516A" w:rsidRPr="00AF516A">
        <w:rPr>
          <w:sz w:val="20"/>
          <w:szCs w:val="20"/>
        </w:rPr>
        <w:t>prostřednictvím datové schránky stejné účinky jako úkon učiněný písemně a podepsaný)</w:t>
      </w:r>
    </w:p>
    <w:sectPr w:rsidR="00703E1D" w:rsidRPr="00AF516A" w:rsidSect="00960AB1">
      <w:footerReference w:type="even" r:id="rId7"/>
      <w:footerReference w:type="default" r:id="rId8"/>
      <w:pgSz w:w="11906" w:h="16838"/>
      <w:pgMar w:top="1417" w:right="1417" w:bottom="1417" w:left="1417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594C" w14:textId="77777777" w:rsidR="00356EB1" w:rsidRDefault="00356EB1" w:rsidP="00635295">
      <w:r>
        <w:separator/>
      </w:r>
    </w:p>
  </w:endnote>
  <w:endnote w:type="continuationSeparator" w:id="0">
    <w:p w14:paraId="2C0FDC41" w14:textId="77777777" w:rsidR="00356EB1" w:rsidRDefault="00356EB1" w:rsidP="0063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651D" w14:textId="77777777" w:rsidR="00BF5303" w:rsidRDefault="006913C0" w:rsidP="00C610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2BB9">
      <w:rPr>
        <w:rStyle w:val="slostrnky"/>
        <w:noProof/>
      </w:rPr>
      <w:t>- 4 -</w:t>
    </w:r>
    <w:r>
      <w:rPr>
        <w:rStyle w:val="slostrnky"/>
      </w:rPr>
      <w:fldChar w:fldCharType="end"/>
    </w:r>
  </w:p>
  <w:p w14:paraId="1D19C70E" w14:textId="77777777" w:rsidR="00BF5303" w:rsidRDefault="00BF53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9893" w14:textId="77777777" w:rsidR="00BF5303" w:rsidRPr="00F55D59" w:rsidRDefault="006913C0" w:rsidP="00C610AA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F55D59">
      <w:rPr>
        <w:rStyle w:val="slostrnky"/>
        <w:sz w:val="20"/>
        <w:szCs w:val="20"/>
      </w:rPr>
      <w:fldChar w:fldCharType="begin"/>
    </w:r>
    <w:r w:rsidRPr="00F55D59">
      <w:rPr>
        <w:rStyle w:val="slostrnky"/>
        <w:sz w:val="20"/>
        <w:szCs w:val="20"/>
      </w:rPr>
      <w:instrText xml:space="preserve">PAGE  </w:instrText>
    </w:r>
    <w:r w:rsidRPr="00F55D59">
      <w:rPr>
        <w:rStyle w:val="slostrnky"/>
        <w:sz w:val="20"/>
        <w:szCs w:val="20"/>
      </w:rPr>
      <w:fldChar w:fldCharType="separate"/>
    </w:r>
    <w:r w:rsidR="00622BB9">
      <w:rPr>
        <w:rStyle w:val="slostrnky"/>
        <w:noProof/>
        <w:sz w:val="20"/>
        <w:szCs w:val="20"/>
      </w:rPr>
      <w:t>- 3 -</w:t>
    </w:r>
    <w:r w:rsidRPr="00F55D59">
      <w:rPr>
        <w:rStyle w:val="slostrnky"/>
        <w:sz w:val="20"/>
        <w:szCs w:val="20"/>
      </w:rPr>
      <w:fldChar w:fldCharType="end"/>
    </w:r>
  </w:p>
  <w:p w14:paraId="2AC33FD5" w14:textId="77777777" w:rsidR="00BF5303" w:rsidRDefault="00BF53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B0C2" w14:textId="77777777" w:rsidR="00356EB1" w:rsidRDefault="00356EB1" w:rsidP="00635295">
      <w:r>
        <w:separator/>
      </w:r>
    </w:p>
  </w:footnote>
  <w:footnote w:type="continuationSeparator" w:id="0">
    <w:p w14:paraId="6057DBEC" w14:textId="77777777" w:rsidR="00356EB1" w:rsidRDefault="00356EB1" w:rsidP="0063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83E"/>
    <w:multiLevelType w:val="hybridMultilevel"/>
    <w:tmpl w:val="CA26BFC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368"/>
    <w:multiLevelType w:val="hybridMultilevel"/>
    <w:tmpl w:val="F726F4C2"/>
    <w:lvl w:ilvl="0" w:tplc="8FF410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B00"/>
    <w:multiLevelType w:val="hybridMultilevel"/>
    <w:tmpl w:val="97AACB2A"/>
    <w:lvl w:ilvl="0" w:tplc="101EA21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663BC"/>
    <w:multiLevelType w:val="hybridMultilevel"/>
    <w:tmpl w:val="66646E3C"/>
    <w:lvl w:ilvl="0" w:tplc="72D8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7290599">
    <w:abstractNumId w:val="3"/>
  </w:num>
  <w:num w:numId="2" w16cid:durableId="1987584655">
    <w:abstractNumId w:val="4"/>
  </w:num>
  <w:num w:numId="3" w16cid:durableId="1204362563">
    <w:abstractNumId w:val="2"/>
  </w:num>
  <w:num w:numId="4" w16cid:durableId="2089615588">
    <w:abstractNumId w:val="0"/>
  </w:num>
  <w:num w:numId="5" w16cid:durableId="14937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5"/>
    <w:rsid w:val="00021EBD"/>
    <w:rsid w:val="00041692"/>
    <w:rsid w:val="0007379E"/>
    <w:rsid w:val="00084B68"/>
    <w:rsid w:val="00090460"/>
    <w:rsid w:val="000B2ED3"/>
    <w:rsid w:val="000C1841"/>
    <w:rsid w:val="00104EA5"/>
    <w:rsid w:val="00144110"/>
    <w:rsid w:val="00157577"/>
    <w:rsid w:val="001912AA"/>
    <w:rsid w:val="001A3D29"/>
    <w:rsid w:val="001A72E4"/>
    <w:rsid w:val="001A776B"/>
    <w:rsid w:val="001E3671"/>
    <w:rsid w:val="002174BA"/>
    <w:rsid w:val="00233EFB"/>
    <w:rsid w:val="00244100"/>
    <w:rsid w:val="00275167"/>
    <w:rsid w:val="0028403B"/>
    <w:rsid w:val="002C648B"/>
    <w:rsid w:val="002D31A0"/>
    <w:rsid w:val="002F7A32"/>
    <w:rsid w:val="00307E33"/>
    <w:rsid w:val="0031084F"/>
    <w:rsid w:val="0031544B"/>
    <w:rsid w:val="00316646"/>
    <w:rsid w:val="0032625E"/>
    <w:rsid w:val="003349D2"/>
    <w:rsid w:val="003438C8"/>
    <w:rsid w:val="0035655A"/>
    <w:rsid w:val="00356EB1"/>
    <w:rsid w:val="003573F1"/>
    <w:rsid w:val="003D5649"/>
    <w:rsid w:val="003D61FE"/>
    <w:rsid w:val="003F0413"/>
    <w:rsid w:val="00421260"/>
    <w:rsid w:val="00434905"/>
    <w:rsid w:val="00443BF1"/>
    <w:rsid w:val="004649D4"/>
    <w:rsid w:val="00475F22"/>
    <w:rsid w:val="00483FBB"/>
    <w:rsid w:val="004D3EBC"/>
    <w:rsid w:val="004E21DB"/>
    <w:rsid w:val="00507F12"/>
    <w:rsid w:val="00520739"/>
    <w:rsid w:val="00572A4A"/>
    <w:rsid w:val="005849A4"/>
    <w:rsid w:val="00611E50"/>
    <w:rsid w:val="006136B0"/>
    <w:rsid w:val="00622BB9"/>
    <w:rsid w:val="00635295"/>
    <w:rsid w:val="0068266F"/>
    <w:rsid w:val="006913C0"/>
    <w:rsid w:val="006B0E7C"/>
    <w:rsid w:val="006B504E"/>
    <w:rsid w:val="006C2F5C"/>
    <w:rsid w:val="006C4AF4"/>
    <w:rsid w:val="007033B6"/>
    <w:rsid w:val="00703E1D"/>
    <w:rsid w:val="00704706"/>
    <w:rsid w:val="00754F2B"/>
    <w:rsid w:val="0079685C"/>
    <w:rsid w:val="007A2FDA"/>
    <w:rsid w:val="007A5388"/>
    <w:rsid w:val="007F6818"/>
    <w:rsid w:val="008007BE"/>
    <w:rsid w:val="00816617"/>
    <w:rsid w:val="00845577"/>
    <w:rsid w:val="00871763"/>
    <w:rsid w:val="008908A4"/>
    <w:rsid w:val="008A4DEF"/>
    <w:rsid w:val="008A6305"/>
    <w:rsid w:val="008C1FFA"/>
    <w:rsid w:val="008D297A"/>
    <w:rsid w:val="008E22FE"/>
    <w:rsid w:val="0092736F"/>
    <w:rsid w:val="0094302E"/>
    <w:rsid w:val="009453C4"/>
    <w:rsid w:val="00957B39"/>
    <w:rsid w:val="00960AB1"/>
    <w:rsid w:val="00973258"/>
    <w:rsid w:val="00980B55"/>
    <w:rsid w:val="009D4F6F"/>
    <w:rsid w:val="00A11A2E"/>
    <w:rsid w:val="00A125A0"/>
    <w:rsid w:val="00A5244F"/>
    <w:rsid w:val="00A540DB"/>
    <w:rsid w:val="00A94034"/>
    <w:rsid w:val="00AD1C9B"/>
    <w:rsid w:val="00AF516A"/>
    <w:rsid w:val="00B240FB"/>
    <w:rsid w:val="00B7159B"/>
    <w:rsid w:val="00B76A32"/>
    <w:rsid w:val="00B77BEE"/>
    <w:rsid w:val="00B9159F"/>
    <w:rsid w:val="00B97329"/>
    <w:rsid w:val="00BC12C1"/>
    <w:rsid w:val="00BC2A25"/>
    <w:rsid w:val="00BD114F"/>
    <w:rsid w:val="00BD7268"/>
    <w:rsid w:val="00BF1745"/>
    <w:rsid w:val="00BF4C5D"/>
    <w:rsid w:val="00BF5303"/>
    <w:rsid w:val="00C14969"/>
    <w:rsid w:val="00C3390D"/>
    <w:rsid w:val="00C64B24"/>
    <w:rsid w:val="00C75913"/>
    <w:rsid w:val="00C773BA"/>
    <w:rsid w:val="00CA4F33"/>
    <w:rsid w:val="00CE5261"/>
    <w:rsid w:val="00CE7510"/>
    <w:rsid w:val="00CF31A8"/>
    <w:rsid w:val="00D27C51"/>
    <w:rsid w:val="00DD0F59"/>
    <w:rsid w:val="00DE40A7"/>
    <w:rsid w:val="00E118B3"/>
    <w:rsid w:val="00E20670"/>
    <w:rsid w:val="00E54507"/>
    <w:rsid w:val="00E90123"/>
    <w:rsid w:val="00EE7200"/>
    <w:rsid w:val="00F109A7"/>
    <w:rsid w:val="00FD360E"/>
    <w:rsid w:val="00FE6F65"/>
    <w:rsid w:val="00FF0D2E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E84"/>
  <w15:docId w15:val="{C4656362-5E4D-4AFD-8131-133E25D5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AF4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5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5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29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529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529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635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5295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635295"/>
  </w:style>
  <w:style w:type="paragraph" w:styleId="Bezmezer">
    <w:name w:val="No Spacing"/>
    <w:qFormat/>
    <w:rsid w:val="00635295"/>
    <w:pPr>
      <w:ind w:left="851" w:hanging="567"/>
      <w:jc w:val="both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5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295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qFormat/>
    <w:rsid w:val="00703E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7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BD114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114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BD1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Zámyslická Ivana</dc:creator>
  <cp:lastModifiedBy>Tomáš Sém</cp:lastModifiedBy>
  <cp:revision>28</cp:revision>
  <cp:lastPrinted>2024-10-09T14:54:00Z</cp:lastPrinted>
  <dcterms:created xsi:type="dcterms:W3CDTF">2021-05-17T10:12:00Z</dcterms:created>
  <dcterms:modified xsi:type="dcterms:W3CDTF">2024-11-11T07:49:00Z</dcterms:modified>
</cp:coreProperties>
</file>