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287292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 xml:space="preserve">Smlouva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4DE9EBC3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6F46E1">
        <w:rPr>
          <w:rFonts w:asciiTheme="minorHAnsi" w:hAnsiTheme="minorHAnsi" w:cstheme="minorHAnsi"/>
          <w:sz w:val="32"/>
          <w:szCs w:val="32"/>
        </w:rPr>
        <w:t>Stavební úpravy objektu</w:t>
      </w:r>
      <w:r w:rsidR="00287292">
        <w:rPr>
          <w:rFonts w:asciiTheme="minorHAnsi" w:hAnsiTheme="minorHAnsi" w:cstheme="minorHAnsi"/>
          <w:sz w:val="32"/>
          <w:szCs w:val="32"/>
        </w:rPr>
        <w:t xml:space="preserve"> Mladoboleslavská 514</w:t>
      </w:r>
      <w:r w:rsidR="006F46E1">
        <w:rPr>
          <w:rFonts w:asciiTheme="minorHAnsi" w:hAnsiTheme="minorHAnsi" w:cstheme="minorHAnsi"/>
          <w:sz w:val="32"/>
          <w:szCs w:val="32"/>
        </w:rPr>
        <w:t xml:space="preserve"> a 15 </w:t>
      </w:r>
      <w:proofErr w:type="gramStart"/>
      <w:r w:rsidR="006F46E1">
        <w:rPr>
          <w:rFonts w:asciiTheme="minorHAnsi" w:hAnsiTheme="minorHAnsi" w:cstheme="minorHAnsi"/>
          <w:sz w:val="32"/>
          <w:szCs w:val="32"/>
        </w:rPr>
        <w:t>Praha -</w:t>
      </w:r>
      <w:r w:rsidR="00287292">
        <w:rPr>
          <w:rFonts w:asciiTheme="minorHAnsi" w:hAnsiTheme="minorHAnsi" w:cstheme="minorHAnsi"/>
          <w:sz w:val="32"/>
          <w:szCs w:val="32"/>
        </w:rPr>
        <w:t xml:space="preserve"> Vinoř</w:t>
      </w:r>
      <w:proofErr w:type="gramEnd"/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055CFAB1" w:rsidR="00CA6807" w:rsidRPr="005C6A6C" w:rsidRDefault="00C36AF0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highlight w:val="yellow"/>
          <w:lang w:eastAsia="cs-CZ"/>
        </w:rPr>
      </w:pPr>
      <w:r w:rsidRPr="005C6A6C">
        <w:rPr>
          <w:sz w:val="24"/>
          <w:szCs w:val="24"/>
          <w:highlight w:val="yellow"/>
          <w:shd w:val="clear" w:color="auto" w:fill="FFFFFF"/>
        </w:rPr>
        <w:t>…………………………………………</w:t>
      </w:r>
    </w:p>
    <w:p w14:paraId="0877DA28" w14:textId="08F175E8" w:rsidR="00CA6807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>S</w:t>
      </w:r>
      <w:r w:rsidR="00CA6807" w:rsidRPr="005C6A6C">
        <w:rPr>
          <w:b w:val="0"/>
          <w:bCs/>
          <w:sz w:val="24"/>
          <w:szCs w:val="24"/>
          <w:highlight w:val="yellow"/>
        </w:rPr>
        <w:t>e</w:t>
      </w:r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CA6807" w:rsidRPr="005C6A6C">
        <w:rPr>
          <w:b w:val="0"/>
          <w:bCs/>
          <w:sz w:val="24"/>
          <w:szCs w:val="24"/>
          <w:highlight w:val="yellow"/>
        </w:rPr>
        <w:t xml:space="preserve">sídlem: </w:t>
      </w:r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………………………</w:t>
      </w:r>
      <w:proofErr w:type="gramStart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00B4625E" w14:textId="0F89F106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</w:rPr>
      </w:pPr>
      <w:proofErr w:type="gramStart"/>
      <w:r w:rsidRPr="005C6A6C">
        <w:rPr>
          <w:b w:val="0"/>
          <w:bCs/>
          <w:sz w:val="24"/>
          <w:szCs w:val="24"/>
          <w:highlight w:val="yellow"/>
        </w:rPr>
        <w:t xml:space="preserve">IČ: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….</w:t>
      </w:r>
      <w:proofErr w:type="gramEnd"/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232E570A" w14:textId="4CA27BC1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DIČ: </w:t>
      </w:r>
      <w:r w:rsidR="005C6A6C" w:rsidRPr="005C6A6C">
        <w:rPr>
          <w:b w:val="0"/>
          <w:bCs/>
          <w:sz w:val="24"/>
          <w:szCs w:val="24"/>
          <w:highlight w:val="yellow"/>
        </w:rPr>
        <w:t>….</w:t>
      </w:r>
    </w:p>
    <w:p w14:paraId="1A3B9600" w14:textId="77777777" w:rsidR="005C6A6C" w:rsidRPr="005C6A6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Bankovní spojení ………, číslo účtu </w:t>
      </w:r>
      <w:proofErr w:type="gramStart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3D58E0AD" w14:textId="77777777" w:rsidR="005C6A6C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Zastoupen: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</w:t>
      </w:r>
    </w:p>
    <w:p w14:paraId="47B12B38" w14:textId="11A516C1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Společnost zapsána v obchodním rejstříku …. Soudu v …, oddíl …, vložka …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6E1D2869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287292">
        <w:rPr>
          <w:sz w:val="24"/>
          <w:szCs w:val="24"/>
        </w:rPr>
        <w:t xml:space="preserve">           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6F46E1">
        <w:rPr>
          <w:sz w:val="24"/>
          <w:szCs w:val="24"/>
        </w:rPr>
        <w:t xml:space="preserve">Stavební úpravy objektu </w:t>
      </w:r>
      <w:r w:rsidR="00287292" w:rsidRPr="00287292">
        <w:rPr>
          <w:sz w:val="24"/>
          <w:szCs w:val="24"/>
        </w:rPr>
        <w:t>Mladoboleslavská 514</w:t>
      </w:r>
      <w:r w:rsidR="006F46E1">
        <w:rPr>
          <w:sz w:val="24"/>
          <w:szCs w:val="24"/>
        </w:rPr>
        <w:t xml:space="preserve"> a 515 </w:t>
      </w:r>
      <w:proofErr w:type="gramStart"/>
      <w:r w:rsidR="006F46E1">
        <w:rPr>
          <w:sz w:val="24"/>
          <w:szCs w:val="24"/>
        </w:rPr>
        <w:t>Praha -</w:t>
      </w:r>
      <w:r w:rsidR="00287292" w:rsidRPr="00287292">
        <w:rPr>
          <w:sz w:val="24"/>
          <w:szCs w:val="24"/>
        </w:rPr>
        <w:t xml:space="preserve"> Vinoř</w:t>
      </w:r>
      <w:proofErr w:type="gramEnd"/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4E24F27D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E80FDD">
        <w:t>technické specifikace</w:t>
      </w:r>
      <w:r>
        <w:t>;</w:t>
      </w:r>
    </w:p>
    <w:p w14:paraId="0E5BC16E" w14:textId="77777777" w:rsidR="0046763D" w:rsidRDefault="0046763D" w:rsidP="0046763D">
      <w:pPr>
        <w:ind w:left="360"/>
        <w:contextualSpacing/>
        <w:jc w:val="both"/>
      </w:pPr>
    </w:p>
    <w:p w14:paraId="12728A55" w14:textId="675C3D39" w:rsidR="0046763D" w:rsidRDefault="0046763D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projektové dokumentace zpracované Ing. Vašíčkem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C019EBE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2501CF4E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</w:t>
      </w:r>
      <w:r w:rsidR="0028729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přípomoci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648BFCB4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E80FDD" w:rsidRPr="00E80FDD">
        <w:rPr>
          <w:highlight w:val="yellow"/>
        </w:rPr>
        <w:t>…………….</w:t>
      </w:r>
      <w:r w:rsidR="0062201B">
        <w:t>.</w:t>
      </w:r>
      <w:r w:rsidRPr="00CC18AE">
        <w:t>.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2981A3D8" w:rsidR="007A2DC1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  <w:rPr>
          <w:highlight w:val="yellow"/>
        </w:rPr>
      </w:pPr>
      <w:r w:rsidRPr="00CC18AE">
        <w:t xml:space="preserve">Zhotovitel je povinen dokončit realizaci stavby dne </w:t>
      </w:r>
      <w:r w:rsidR="0046763D" w:rsidRPr="0046763D">
        <w:rPr>
          <w:highlight w:val="yellow"/>
        </w:rPr>
        <w:t>………………</w:t>
      </w:r>
    </w:p>
    <w:p w14:paraId="529FAA85" w14:textId="77777777" w:rsidR="00856C3C" w:rsidRPr="00856C3C" w:rsidRDefault="00856C3C" w:rsidP="00856C3C">
      <w:pPr>
        <w:pStyle w:val="Odstavecseseznamem"/>
        <w:rPr>
          <w:highlight w:val="yellow"/>
        </w:rPr>
      </w:pPr>
    </w:p>
    <w:p w14:paraId="6FF2D9EF" w14:textId="269C03C4" w:rsidR="00856C3C" w:rsidRPr="0074708E" w:rsidRDefault="00856C3C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74708E">
        <w:t xml:space="preserve">Smluvní strany se dohodly a zhotovitel výslovně potvrzuje skutečnost, že stavební práce na realizace díla v prostorech stávající provozovny lékárny v objektu Mladoboleslavská 514 a 515 </w:t>
      </w:r>
      <w:proofErr w:type="gramStart"/>
      <w:r w:rsidRPr="0074708E">
        <w:t>Praha - Vinoř</w:t>
      </w:r>
      <w:proofErr w:type="gramEnd"/>
      <w:r w:rsidRPr="0074708E">
        <w:t xml:space="preserve"> </w:t>
      </w:r>
      <w:r w:rsidR="0074708E" w:rsidRPr="0074708E">
        <w:t>je</w:t>
      </w:r>
      <w:r w:rsidRPr="0074708E">
        <w:t xml:space="preserve"> možné provádět v období od 1.3.2025 do 31.4.2025. Zhotovitel se zavazuje s</w:t>
      </w:r>
      <w:r w:rsidR="00A0781D">
        <w:t>i</w:t>
      </w:r>
      <w:r w:rsidRPr="0074708E">
        <w:t xml:space="preserve"> zkoordinovat realizaci předmětu díla tak, aby provoz lékárny </w:t>
      </w:r>
      <w:r w:rsidR="0074708E" w:rsidRPr="0074708E">
        <w:t>mimo</w:t>
      </w:r>
      <w:r w:rsidRPr="0074708E">
        <w:t xml:space="preserve"> uvedené období od 1.3.2025 do 31.4.2025 nebyl realizací předmětu díla přesušen.  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62C4CB2" w:rsidR="007A2DC1" w:rsidRPr="00CC18AE" w:rsidRDefault="00F5739A">
            <w:pPr>
              <w:rPr>
                <w:b/>
              </w:rPr>
            </w:pPr>
            <w:r w:rsidRPr="00E80FDD">
              <w:rPr>
                <w:b/>
                <w:highlight w:val="yellow"/>
              </w:rPr>
              <w:t>……………………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lastRenderedPageBreak/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361B2F53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E80FDD" w:rsidRPr="00E80FDD">
        <w:rPr>
          <w:color w:val="auto"/>
          <w:sz w:val="24"/>
          <w:szCs w:val="24"/>
          <w:highlight w:val="yellow"/>
        </w:rPr>
        <w:t>…</w:t>
      </w:r>
      <w:proofErr w:type="gramStart"/>
      <w:r w:rsidR="00E80FDD" w:rsidRPr="00E80FDD">
        <w:rPr>
          <w:color w:val="auto"/>
          <w:sz w:val="24"/>
          <w:szCs w:val="24"/>
          <w:highlight w:val="yellow"/>
        </w:rPr>
        <w:t>……</w:t>
      </w:r>
      <w:r w:rsidR="008B0D90">
        <w:rPr>
          <w:color w:val="auto"/>
          <w:sz w:val="24"/>
          <w:szCs w:val="24"/>
        </w:rPr>
        <w:t>.</w:t>
      </w:r>
      <w:proofErr w:type="gramEnd"/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551DE3BA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lastRenderedPageBreak/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proofErr w:type="gramStart"/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výslovně</w:t>
      </w:r>
      <w:proofErr w:type="gramEnd"/>
      <w:r w:rsidR="00036576">
        <w:t xml:space="preserve">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lastRenderedPageBreak/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4CCB795A" w:rsidR="00A23ADC" w:rsidRPr="00D33F33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highlight w:val="yellow"/>
        </w:rPr>
      </w:pPr>
      <w:r w:rsidRPr="00D33F33">
        <w:rPr>
          <w:sz w:val="24"/>
          <w:szCs w:val="24"/>
          <w:highlight w:val="yellow"/>
        </w:rPr>
        <w:t xml:space="preserve">Tato </w:t>
      </w:r>
      <w:r w:rsidR="00AA75F8" w:rsidRPr="00D33F33">
        <w:rPr>
          <w:sz w:val="24"/>
          <w:szCs w:val="24"/>
          <w:highlight w:val="yellow"/>
        </w:rPr>
        <w:t xml:space="preserve">smlouva </w:t>
      </w:r>
      <w:r w:rsidRPr="00D33F33">
        <w:rPr>
          <w:sz w:val="24"/>
          <w:szCs w:val="24"/>
          <w:highlight w:val="yellow"/>
        </w:rPr>
        <w:t xml:space="preserve">byla schválena usnesením </w:t>
      </w:r>
      <w:r w:rsidR="0046763D">
        <w:rPr>
          <w:sz w:val="24"/>
          <w:szCs w:val="24"/>
          <w:highlight w:val="yellow"/>
        </w:rPr>
        <w:t>Rady</w:t>
      </w:r>
      <w:r w:rsidRPr="00D33F33">
        <w:rPr>
          <w:sz w:val="24"/>
          <w:szCs w:val="24"/>
          <w:highlight w:val="yellow"/>
        </w:rPr>
        <w:t xml:space="preserve"> Městské části Praha – Vinoř </w:t>
      </w:r>
      <w:r w:rsidR="00A23ADC" w:rsidRPr="00D33F33">
        <w:rPr>
          <w:sz w:val="24"/>
          <w:szCs w:val="24"/>
          <w:highlight w:val="yellow"/>
        </w:rPr>
        <w:t xml:space="preserve">č. </w:t>
      </w:r>
      <w:r w:rsidR="0046763D">
        <w:rPr>
          <w:sz w:val="24"/>
          <w:szCs w:val="24"/>
          <w:highlight w:val="yellow"/>
        </w:rPr>
        <w:t>R</w:t>
      </w:r>
      <w:r w:rsidR="00A23ADC" w:rsidRPr="00D33F33">
        <w:rPr>
          <w:sz w:val="24"/>
          <w:szCs w:val="24"/>
          <w:highlight w:val="yellow"/>
        </w:rPr>
        <w:t> </w:t>
      </w:r>
      <w:r w:rsidR="00BF547B" w:rsidRPr="00D33F33">
        <w:rPr>
          <w:sz w:val="24"/>
          <w:szCs w:val="24"/>
          <w:highlight w:val="yellow"/>
        </w:rPr>
        <w:t>……</w:t>
      </w:r>
      <w:r w:rsidR="00A23ADC" w:rsidRPr="00D33F33">
        <w:rPr>
          <w:sz w:val="24"/>
          <w:szCs w:val="24"/>
          <w:highlight w:val="yellow"/>
        </w:rPr>
        <w:t xml:space="preserve"> dne </w:t>
      </w:r>
      <w:r w:rsidR="00BF547B" w:rsidRPr="00D33F33">
        <w:rPr>
          <w:sz w:val="24"/>
          <w:szCs w:val="24"/>
          <w:highlight w:val="yellow"/>
        </w:rPr>
        <w:t>…….</w:t>
      </w:r>
      <w:r w:rsidR="00A23ADC" w:rsidRPr="00D33F33">
        <w:rPr>
          <w:sz w:val="24"/>
          <w:szCs w:val="24"/>
          <w:highlight w:val="yellow"/>
        </w:rPr>
        <w:t>..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3DC87C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Start"/>
      <w:r w:rsidR="00BF547B">
        <w:rPr>
          <w:color w:val="333333"/>
          <w:sz w:val="24"/>
          <w:szCs w:val="24"/>
          <w:shd w:val="clear" w:color="auto" w:fill="FFFFFF"/>
        </w:rPr>
        <w:t>…….</w:t>
      </w:r>
      <w:proofErr w:type="gramEnd"/>
      <w:r w:rsidR="00BF547B">
        <w:rPr>
          <w:color w:val="333333"/>
          <w:sz w:val="24"/>
          <w:szCs w:val="24"/>
          <w:shd w:val="clear" w:color="auto" w:fill="FFFFFF"/>
        </w:rPr>
        <w:t>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79B5B99F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  <w:t xml:space="preserve">Jméno:  </w:t>
      </w:r>
      <w:r w:rsidR="00BF547B">
        <w:t>………………….</w:t>
      </w:r>
    </w:p>
    <w:p w14:paraId="7B2EC4C2" w14:textId="01B989F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BF547B">
        <w:t>………………….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50FA9081" w14:textId="1BD6D234" w:rsidR="00CA62E9" w:rsidRPr="00CC18AE" w:rsidRDefault="00BF547B" w:rsidP="0074708E">
      <w:pPr>
        <w:contextualSpacing/>
        <w:jc w:val="both"/>
        <w:rPr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proofErr w:type="gramStart"/>
      <w:r w:rsidRPr="00BF547B">
        <w:t>…….</w:t>
      </w:r>
      <w:proofErr w:type="gramEnd"/>
      <w:r w:rsidRPr="00BF547B">
        <w:t>.</w:t>
      </w:r>
    </w:p>
    <w:sectPr w:rsidR="00CA62E9" w:rsidRPr="00CC18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FE05" w14:textId="77777777" w:rsidR="00B10C01" w:rsidRDefault="00B10C01" w:rsidP="00CA6807">
      <w:r>
        <w:separator/>
      </w:r>
    </w:p>
  </w:endnote>
  <w:endnote w:type="continuationSeparator" w:id="0">
    <w:p w14:paraId="25654A6E" w14:textId="77777777" w:rsidR="00B10C01" w:rsidRDefault="00B10C01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158AE2DC" w:rsidR="000973BF" w:rsidRPr="00F62AE9" w:rsidRDefault="000973BF">
    <w:pPr>
      <w:pStyle w:val="Zpat"/>
      <w:rPr>
        <w:sz w:val="18"/>
        <w:szCs w:val="18"/>
      </w:rPr>
    </w:pPr>
    <w:r>
      <w:tab/>
    </w:r>
    <w:r w:rsidRPr="000973BF">
      <w:rPr>
        <w:sz w:val="18"/>
        <w:szCs w:val="18"/>
      </w:rPr>
      <w:t xml:space="preserve">Návrh </w:t>
    </w:r>
    <w:proofErr w:type="spellStart"/>
    <w:proofErr w:type="gram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</w:t>
    </w:r>
    <w:r w:rsidR="00C04DF7">
      <w:rPr>
        <w:sz w:val="18"/>
        <w:szCs w:val="18"/>
      </w:rPr>
      <w:t xml:space="preserve"> -</w:t>
    </w:r>
    <w:proofErr w:type="gramEnd"/>
    <w:r w:rsidR="00C04DF7">
      <w:rPr>
        <w:sz w:val="18"/>
        <w:szCs w:val="18"/>
      </w:rPr>
      <w:t xml:space="preserve"> Stavební úpravy objektu</w:t>
    </w:r>
    <w:r w:rsidR="00F62AE9" w:rsidRPr="00F62AE9">
      <w:rPr>
        <w:sz w:val="18"/>
        <w:szCs w:val="18"/>
      </w:rPr>
      <w:t xml:space="preserve"> Mladoboleslavská 514</w:t>
    </w:r>
    <w:r w:rsidR="008C5B5C">
      <w:rPr>
        <w:sz w:val="18"/>
        <w:szCs w:val="18"/>
      </w:rPr>
      <w:t xml:space="preserve"> a 515 Praha -</w:t>
    </w:r>
    <w:r w:rsidR="00F62AE9" w:rsidRPr="00F62AE9">
      <w:rPr>
        <w:sz w:val="18"/>
        <w:szCs w:val="18"/>
      </w:rPr>
      <w:t xml:space="preserve">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F967" w14:textId="77777777" w:rsidR="00B10C01" w:rsidRDefault="00B10C01" w:rsidP="00CA6807">
      <w:r>
        <w:separator/>
      </w:r>
    </w:p>
  </w:footnote>
  <w:footnote w:type="continuationSeparator" w:id="0">
    <w:p w14:paraId="65B5BEC0" w14:textId="77777777" w:rsidR="00B10C01" w:rsidRDefault="00B10C01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8"/>
  </w:num>
  <w:num w:numId="3" w16cid:durableId="899364156">
    <w:abstractNumId w:val="7"/>
  </w:num>
  <w:num w:numId="4" w16cid:durableId="298003318">
    <w:abstractNumId w:val="21"/>
  </w:num>
  <w:num w:numId="5" w16cid:durableId="1605577544">
    <w:abstractNumId w:val="19"/>
  </w:num>
  <w:num w:numId="6" w16cid:durableId="1213735159">
    <w:abstractNumId w:val="2"/>
  </w:num>
  <w:num w:numId="7" w16cid:durableId="625544800">
    <w:abstractNumId w:val="29"/>
  </w:num>
  <w:num w:numId="8" w16cid:durableId="1267808123">
    <w:abstractNumId w:val="6"/>
  </w:num>
  <w:num w:numId="9" w16cid:durableId="778529900">
    <w:abstractNumId w:val="1"/>
  </w:num>
  <w:num w:numId="10" w16cid:durableId="1191142650">
    <w:abstractNumId w:val="12"/>
  </w:num>
  <w:num w:numId="11" w16cid:durableId="479229993">
    <w:abstractNumId w:val="27"/>
  </w:num>
  <w:num w:numId="12" w16cid:durableId="59641033">
    <w:abstractNumId w:val="24"/>
  </w:num>
  <w:num w:numId="13" w16cid:durableId="252786403">
    <w:abstractNumId w:val="20"/>
  </w:num>
  <w:num w:numId="14" w16cid:durableId="588083299">
    <w:abstractNumId w:val="13"/>
  </w:num>
  <w:num w:numId="15" w16cid:durableId="326321886">
    <w:abstractNumId w:val="14"/>
  </w:num>
  <w:num w:numId="16" w16cid:durableId="796533967">
    <w:abstractNumId w:val="23"/>
  </w:num>
  <w:num w:numId="17" w16cid:durableId="2092315825">
    <w:abstractNumId w:val="18"/>
  </w:num>
  <w:num w:numId="18" w16cid:durableId="524950126">
    <w:abstractNumId w:val="4"/>
  </w:num>
  <w:num w:numId="19" w16cid:durableId="236062099">
    <w:abstractNumId w:val="30"/>
  </w:num>
  <w:num w:numId="20" w16cid:durableId="1930696697">
    <w:abstractNumId w:val="28"/>
    <w:lvlOverride w:ilvl="0">
      <w:startOverride w:val="1"/>
    </w:lvlOverride>
  </w:num>
  <w:num w:numId="21" w16cid:durableId="3613282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5"/>
    <w:lvlOverride w:ilvl="0">
      <w:startOverride w:val="1"/>
    </w:lvlOverride>
  </w:num>
  <w:num w:numId="24" w16cid:durableId="1792364226">
    <w:abstractNumId w:val="22"/>
    <w:lvlOverride w:ilvl="0">
      <w:startOverride w:val="1"/>
    </w:lvlOverride>
  </w:num>
  <w:num w:numId="25" w16cid:durableId="198616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3"/>
  </w:num>
  <w:num w:numId="27" w16cid:durableId="591203842">
    <w:abstractNumId w:val="5"/>
  </w:num>
  <w:num w:numId="28" w16cid:durableId="1366173941">
    <w:abstractNumId w:val="10"/>
  </w:num>
  <w:num w:numId="29" w16cid:durableId="759571636">
    <w:abstractNumId w:val="15"/>
  </w:num>
  <w:num w:numId="30" w16cid:durableId="711803930">
    <w:abstractNumId w:val="26"/>
  </w:num>
  <w:num w:numId="31" w16cid:durableId="11014133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72D3B"/>
    <w:rsid w:val="000973BF"/>
    <w:rsid w:val="00097B9D"/>
    <w:rsid w:val="000B2229"/>
    <w:rsid w:val="00103BC1"/>
    <w:rsid w:val="00167764"/>
    <w:rsid w:val="00192CFF"/>
    <w:rsid w:val="001D1F26"/>
    <w:rsid w:val="00232E00"/>
    <w:rsid w:val="00261A6A"/>
    <w:rsid w:val="00287292"/>
    <w:rsid w:val="002E2E12"/>
    <w:rsid w:val="003857BB"/>
    <w:rsid w:val="003B6B5C"/>
    <w:rsid w:val="004226A6"/>
    <w:rsid w:val="0046763D"/>
    <w:rsid w:val="004B62CC"/>
    <w:rsid w:val="0051198A"/>
    <w:rsid w:val="005C6A6C"/>
    <w:rsid w:val="005E620B"/>
    <w:rsid w:val="005F6C72"/>
    <w:rsid w:val="00600B50"/>
    <w:rsid w:val="00610010"/>
    <w:rsid w:val="0062201B"/>
    <w:rsid w:val="00630DD6"/>
    <w:rsid w:val="0063382C"/>
    <w:rsid w:val="00684538"/>
    <w:rsid w:val="006F46E1"/>
    <w:rsid w:val="0074708E"/>
    <w:rsid w:val="0076733C"/>
    <w:rsid w:val="007A2DC1"/>
    <w:rsid w:val="007D2B2F"/>
    <w:rsid w:val="00813972"/>
    <w:rsid w:val="00843255"/>
    <w:rsid w:val="00856C3C"/>
    <w:rsid w:val="008A316C"/>
    <w:rsid w:val="008B0D90"/>
    <w:rsid w:val="008C5B5C"/>
    <w:rsid w:val="008F6BCF"/>
    <w:rsid w:val="00941356"/>
    <w:rsid w:val="009F30C3"/>
    <w:rsid w:val="00A0781D"/>
    <w:rsid w:val="00A23128"/>
    <w:rsid w:val="00A23ADC"/>
    <w:rsid w:val="00A7647C"/>
    <w:rsid w:val="00AA75F8"/>
    <w:rsid w:val="00AB43FC"/>
    <w:rsid w:val="00B10C01"/>
    <w:rsid w:val="00B41596"/>
    <w:rsid w:val="00BD1782"/>
    <w:rsid w:val="00BF547B"/>
    <w:rsid w:val="00C04DF7"/>
    <w:rsid w:val="00C171D9"/>
    <w:rsid w:val="00C36AF0"/>
    <w:rsid w:val="00CA62E9"/>
    <w:rsid w:val="00CA6807"/>
    <w:rsid w:val="00CC18AE"/>
    <w:rsid w:val="00CF6ED3"/>
    <w:rsid w:val="00D30EBF"/>
    <w:rsid w:val="00D33F33"/>
    <w:rsid w:val="00DA49F6"/>
    <w:rsid w:val="00DF0FFD"/>
    <w:rsid w:val="00DF24AA"/>
    <w:rsid w:val="00E32548"/>
    <w:rsid w:val="00E724A9"/>
    <w:rsid w:val="00E77D47"/>
    <w:rsid w:val="00E80FDD"/>
    <w:rsid w:val="00ED1DF9"/>
    <w:rsid w:val="00EE7210"/>
    <w:rsid w:val="00F5739A"/>
    <w:rsid w:val="00F62AE9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5D4A8-34B5-422D-B06B-A5BDD3B737D7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customXml/itemProps2.xml><?xml version="1.0" encoding="utf-8"?>
<ds:datastoreItem xmlns:ds="http://schemas.openxmlformats.org/officeDocument/2006/customXml" ds:itemID="{FD1E1479-0AB8-4871-A22F-4A110FAB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EAE54-3E47-4BE1-AB0E-14F854938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1347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3</cp:revision>
  <dcterms:created xsi:type="dcterms:W3CDTF">2024-08-26T10:41:00Z</dcterms:created>
  <dcterms:modified xsi:type="dcterms:W3CDTF">2024-08-26T10:43:00Z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