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55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D62FFB" w:rsidRPr="003E42DB" w14:paraId="650E636E" w14:textId="77777777" w:rsidTr="007F29D4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59F22FF" w14:textId="77777777" w:rsidR="00D62FFB" w:rsidRPr="003E42DB" w:rsidRDefault="00A44BF5" w:rsidP="007F29D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KRYC</w:t>
            </w:r>
            <w:r w:rsidR="00D62FFB" w:rsidRPr="003E42D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Í LIST NABÍDKY</w:t>
            </w:r>
          </w:p>
        </w:tc>
      </w:tr>
      <w:tr w:rsidR="00D62FFB" w:rsidRPr="003E42DB" w14:paraId="27ED56F1" w14:textId="77777777" w:rsidTr="007F29D4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4096825" w14:textId="77777777" w:rsidR="00D62FFB" w:rsidRPr="009A3377" w:rsidRDefault="00D62FFB" w:rsidP="007F29D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="00D62FFB" w:rsidRPr="003E42DB" w14:paraId="7B241D7B" w14:textId="77777777" w:rsidTr="007F29D4">
        <w:trPr>
          <w:cantSplit/>
          <w:trHeight w:val="69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D2CFF" w14:textId="45F140DA" w:rsidR="00D62FFB" w:rsidRPr="00A72CA4" w:rsidRDefault="00D62FFB" w:rsidP="007F29D4">
            <w:pPr>
              <w:snapToGrid w:val="0"/>
              <w:ind w:left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2CA4">
              <w:rPr>
                <w:rFonts w:asciiTheme="minorHAnsi" w:hAnsiTheme="minorHAnsi" w:cstheme="minorHAnsi"/>
                <w:bCs/>
                <w:sz w:val="22"/>
                <w:szCs w:val="22"/>
              </w:rPr>
              <w:t>Veřejná zakázka malého rozsahu na služby zadávaná podle zásad § 6 zákona č. 134/2016 Sb., o zadávání veřejných zakázek a v souladu s</w:t>
            </w:r>
            <w:r w:rsidR="004200EB">
              <w:rPr>
                <w:rFonts w:asciiTheme="minorHAnsi" w:hAnsiTheme="minorHAnsi" w:cstheme="minorHAnsi"/>
                <w:bCs/>
                <w:sz w:val="22"/>
                <w:szCs w:val="22"/>
              </w:rPr>
              <w:t>e Směrnicí č. 4/2020</w:t>
            </w:r>
          </w:p>
        </w:tc>
      </w:tr>
      <w:tr w:rsidR="00D62FFB" w:rsidRPr="003E42DB" w14:paraId="54DCC7E1" w14:textId="77777777" w:rsidTr="007F29D4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BF8A3" w14:textId="77777777" w:rsidR="00D62FFB" w:rsidRPr="003E42DB" w:rsidRDefault="00D62FFB" w:rsidP="007F29D4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E4FEC" w14:textId="383FAF5C" w:rsidR="00D62FFB" w:rsidRPr="004200EB" w:rsidRDefault="004200EB" w:rsidP="007F29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00EB">
              <w:rPr>
                <w:rFonts w:asciiTheme="minorHAnsi" w:hAnsiTheme="minorHAnsi" w:cstheme="minorHAnsi"/>
                <w:b/>
              </w:rPr>
              <w:t>Dodávka osobního elektromobilu</w:t>
            </w:r>
          </w:p>
        </w:tc>
      </w:tr>
      <w:tr w:rsidR="00D62FFB" w:rsidRPr="003E42DB" w14:paraId="01CABDEB" w14:textId="77777777" w:rsidTr="007F29D4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4ECF6F4" w14:textId="77777777" w:rsidR="00D62FFB" w:rsidRPr="00D62FFB" w:rsidRDefault="00D62FFB" w:rsidP="007F29D4">
            <w:pPr>
              <w:widowControl w:val="0"/>
              <w:snapToGrid w:val="0"/>
              <w:ind w:left="634" w:hanging="357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Základní identifikační údaje</w:t>
            </w:r>
          </w:p>
        </w:tc>
      </w:tr>
      <w:tr w:rsidR="00D62FFB" w:rsidRPr="003E42DB" w14:paraId="320B71DE" w14:textId="77777777" w:rsidTr="007F29D4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E49A97" w14:textId="77777777" w:rsidR="00D62FFB" w:rsidRPr="00D62FFB" w:rsidRDefault="00D62FFB" w:rsidP="007F29D4">
            <w:pPr>
              <w:widowControl w:val="0"/>
              <w:snapToGrid w:val="0"/>
              <w:ind w:left="708" w:hanging="357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</w:rPr>
              <w:t>Zadavatel</w:t>
            </w:r>
          </w:p>
        </w:tc>
      </w:tr>
      <w:tr w:rsidR="00D62FFB" w:rsidRPr="003E42DB" w14:paraId="4E0A0593" w14:textId="77777777" w:rsidTr="007F29D4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C2869" w14:textId="77777777" w:rsidR="00D62FFB" w:rsidRPr="003E42DB" w:rsidRDefault="00515135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75162" w14:textId="32D217EA" w:rsidR="00D62FFB" w:rsidRPr="003E42DB" w:rsidRDefault="004200EB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Městská část 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Praha - Vinoř</w:t>
            </w:r>
            <w:proofErr w:type="gramEnd"/>
          </w:p>
        </w:tc>
      </w:tr>
      <w:tr w:rsidR="00D62FFB" w:rsidRPr="003E42DB" w14:paraId="2A419CD8" w14:textId="77777777" w:rsidTr="007F29D4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4C499" w14:textId="77777777" w:rsidR="00D62FFB" w:rsidRPr="003E42DB" w:rsidRDefault="00515135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70684" w14:textId="2CD639CC" w:rsidR="00D62FFB" w:rsidRPr="003E42DB" w:rsidRDefault="004200EB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Bohdanečská 97, Praha – Vinoř, PSČ 190 17</w:t>
            </w:r>
          </w:p>
        </w:tc>
      </w:tr>
      <w:tr w:rsidR="00D62FFB" w:rsidRPr="003E42DB" w14:paraId="1968D8B0" w14:textId="77777777" w:rsidTr="007F29D4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AC85C" w14:textId="77777777" w:rsidR="00D62FFB" w:rsidRPr="003E42DB" w:rsidRDefault="00D62FFB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54C9C" w14:textId="1CED282F" w:rsidR="00D62FFB" w:rsidRPr="003E42DB" w:rsidRDefault="004200EB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00240982</w:t>
            </w:r>
          </w:p>
        </w:tc>
      </w:tr>
      <w:tr w:rsidR="004F1254" w:rsidRPr="003E42DB" w14:paraId="483AAF8F" w14:textId="77777777" w:rsidTr="007F29D4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4D8D82" w14:textId="77777777" w:rsidR="004F1254" w:rsidRPr="009A3377" w:rsidRDefault="004F1254" w:rsidP="007F29D4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D62FFB" w:rsidRPr="003E42DB" w14:paraId="24925492" w14:textId="77777777" w:rsidTr="007F29D4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DDA0B" w14:textId="77777777" w:rsidR="00D62FFB" w:rsidRPr="003E42DB" w:rsidRDefault="004F1254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8A5A" w14:textId="77777777" w:rsidR="00D62FFB" w:rsidRPr="003E42DB" w:rsidRDefault="00D62FFB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D62FFB" w:rsidRPr="003E42DB" w14:paraId="2A74046E" w14:textId="77777777" w:rsidTr="007F29D4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CC32F85" w14:textId="77777777" w:rsidR="00D62FFB" w:rsidRPr="003E42DB" w:rsidRDefault="004F1254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02C9ED" w14:textId="77777777" w:rsidR="00D62FFB" w:rsidRPr="003E42DB" w:rsidRDefault="00D62FFB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11093CF4" w14:textId="77777777" w:rsidR="00D62FFB" w:rsidRPr="003E42DB" w:rsidRDefault="00D62FFB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D62FFB" w:rsidRPr="003E42DB" w14:paraId="544E4BA0" w14:textId="77777777" w:rsidTr="007F29D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B4BF" w14:textId="77777777" w:rsidR="00D62FFB" w:rsidRPr="003E42DB" w:rsidRDefault="004F1254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D37C" w14:textId="77777777" w:rsidR="00D62FFB" w:rsidRPr="003E42DB" w:rsidRDefault="00D62FFB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05421C8F" w14:textId="77777777" w:rsidR="00D62FFB" w:rsidRPr="003E42DB" w:rsidRDefault="00D62FFB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D62FFB" w:rsidRPr="003E42DB" w14:paraId="72742ED4" w14:textId="77777777" w:rsidTr="007F29D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235F" w14:textId="77777777" w:rsidR="00D62FFB" w:rsidRPr="003E42DB" w:rsidRDefault="004F1254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DIČ</w:t>
            </w:r>
            <w:r w:rsidR="00A72CA4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E314" w14:textId="77777777" w:rsidR="00D62FFB" w:rsidRPr="003E42DB" w:rsidRDefault="00D62FFB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45E161DD" w14:textId="77777777" w:rsidR="00D62FFB" w:rsidRPr="003E42DB" w:rsidRDefault="00D62FFB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4F1254" w:rsidRPr="003E42DB" w14:paraId="104EB403" w14:textId="77777777" w:rsidTr="007F29D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6928" w14:textId="77777777" w:rsidR="004F1254" w:rsidRDefault="004F1254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2456" w14:textId="77777777" w:rsidR="004F1254" w:rsidRPr="003E42DB" w:rsidRDefault="004F1254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4F1254" w:rsidRPr="003E42DB" w14:paraId="0BB52A57" w14:textId="77777777" w:rsidTr="007F29D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967B" w14:textId="77777777" w:rsidR="004F1254" w:rsidRDefault="004F1254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B9CA" w14:textId="77777777" w:rsidR="004F1254" w:rsidRPr="003E42DB" w:rsidRDefault="004F1254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4F1254" w:rsidRPr="003E42DB" w14:paraId="1DDC475F" w14:textId="77777777" w:rsidTr="007F29D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08AC" w14:textId="77777777" w:rsidR="004F1254" w:rsidRDefault="004F1254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89C0" w14:textId="77777777" w:rsidR="004F1254" w:rsidRPr="003E42DB" w:rsidRDefault="004F1254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EF4D5A" w:rsidRPr="003E42DB" w14:paraId="7E86B112" w14:textId="77777777" w:rsidTr="007F29D4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AB8F7" w14:textId="77777777" w:rsidR="00EF4D5A" w:rsidRPr="009A3377" w:rsidRDefault="00EF4D5A" w:rsidP="007F29D4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Nabídková cena v Kč</w:t>
            </w:r>
          </w:p>
        </w:tc>
      </w:tr>
      <w:tr w:rsidR="00A72CA4" w:rsidRPr="003E42DB" w14:paraId="1976A28A" w14:textId="77777777" w:rsidTr="007F29D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43FB79" w14:textId="77777777" w:rsidR="00A72CA4" w:rsidRPr="00A72CA4" w:rsidRDefault="00A72CA4" w:rsidP="007F29D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31538" w14:textId="77777777" w:rsidR="00A72CA4" w:rsidRPr="00A72CA4" w:rsidRDefault="00A72CA4" w:rsidP="007F29D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21CB07" w14:textId="77777777" w:rsidR="00A72CA4" w:rsidRPr="00A72CA4" w:rsidRDefault="00A72CA4" w:rsidP="007F29D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včetně DPH</w:t>
            </w:r>
          </w:p>
        </w:tc>
      </w:tr>
      <w:tr w:rsidR="00A72CA4" w:rsidRPr="003E42DB" w14:paraId="381EA98E" w14:textId="77777777" w:rsidTr="007F29D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372F" w14:textId="77777777" w:rsidR="00A72CA4" w:rsidRPr="003E42DB" w:rsidRDefault="00A72CA4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08F9" w14:textId="77777777" w:rsidR="00A72CA4" w:rsidRPr="003E42DB" w:rsidRDefault="00A72CA4" w:rsidP="007F29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1EE2" w14:textId="77777777" w:rsidR="00A72CA4" w:rsidRPr="003E42DB" w:rsidRDefault="00A72CA4" w:rsidP="007F29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B5B8455" w14:textId="77777777" w:rsidR="00084520" w:rsidRPr="009A3377" w:rsidRDefault="007F29D4" w:rsidP="00A72CA4">
      <w:pPr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CF32C" wp14:editId="2D598619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962025" cy="247650"/>
                <wp:effectExtent l="0" t="0" r="9525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00CC3" w14:textId="57FFA5EE" w:rsidR="007F29D4" w:rsidRPr="007F29D4" w:rsidRDefault="007F29D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F29D4">
                              <w:rPr>
                                <w:rFonts w:asciiTheme="minorHAnsi" w:hAnsiTheme="minorHAnsi" w:cstheme="minorHAnsi"/>
                              </w:rPr>
                              <w:t xml:space="preserve">Příloha č. </w:t>
                            </w:r>
                            <w:r w:rsidR="004200EB">
                              <w:rPr>
                                <w:rFonts w:asciiTheme="minorHAnsi" w:hAnsiTheme="minorHAnsi" w:cstheme="minorHAnsi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CF32C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0;margin-top:6.45pt;width:75.75pt;height:19.5pt;flip:x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" fillcolor="white [3201]" stroked="f" strokeweight=".5pt">
                <v:textbox>
                  <w:txbxContent>
                    <w:p w14:paraId="0DC00CC3" w14:textId="57FFA5EE" w:rsidR="007F29D4" w:rsidRPr="007F29D4" w:rsidRDefault="007F29D4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F29D4">
                        <w:rPr>
                          <w:rFonts w:asciiTheme="minorHAnsi" w:hAnsiTheme="minorHAnsi" w:cstheme="minorHAnsi"/>
                        </w:rPr>
                        <w:t xml:space="preserve">Příloha č. </w:t>
                      </w:r>
                      <w:r w:rsidR="004200EB">
                        <w:rPr>
                          <w:rFonts w:asciiTheme="minorHAnsi" w:hAnsiTheme="minorHAnsi" w:cstheme="minorHAnsi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tblpY="-23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A72CA4" w:rsidRPr="00EF4D5A" w14:paraId="2F8EFC85" w14:textId="77777777" w:rsidTr="003365A6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058E4" w14:textId="77777777" w:rsidR="00A72CA4" w:rsidRPr="009A3377" w:rsidRDefault="00A72CA4" w:rsidP="009A3377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Osoba oprávněná uchazeče zastupovat</w:t>
            </w:r>
          </w:p>
        </w:tc>
      </w:tr>
      <w:tr w:rsidR="00A72CA4" w:rsidRPr="00A72CA4" w14:paraId="6157B490" w14:textId="77777777" w:rsidTr="003365A6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B7A3E0E" w14:textId="77777777" w:rsidR="00A72CA4" w:rsidRPr="00A72CA4" w:rsidRDefault="00A72CA4" w:rsidP="000B619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BAB5A5B" w14:textId="77777777" w:rsidR="00A72CA4" w:rsidRPr="00A72CA4" w:rsidRDefault="00A72CA4" w:rsidP="000B619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7B62289" w14:textId="77777777" w:rsidR="00A72CA4" w:rsidRPr="00A72CA4" w:rsidRDefault="00A72CA4" w:rsidP="000B619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</w:t>
            </w:r>
          </w:p>
        </w:tc>
      </w:tr>
      <w:tr w:rsidR="00A72CA4" w:rsidRPr="003E42DB" w14:paraId="57E4083E" w14:textId="77777777" w:rsidTr="003365A6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ED7F" w14:textId="77777777" w:rsidR="00A72CA4" w:rsidRPr="003E42DB" w:rsidRDefault="00A72CA4" w:rsidP="000B6190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24A4" w14:textId="77777777" w:rsidR="00A72CA4" w:rsidRPr="003E42DB" w:rsidRDefault="00A72CA4" w:rsidP="000B6190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52AA" w14:textId="77777777" w:rsidR="00A72CA4" w:rsidRPr="003E42DB" w:rsidRDefault="00A72CA4" w:rsidP="000B6190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21D0D1D" w14:textId="77777777" w:rsidR="00EB7084" w:rsidRPr="00A72CA4" w:rsidRDefault="00EB7084" w:rsidP="00EB7084">
      <w:pPr>
        <w:suppressAutoHyphens w:val="0"/>
      </w:pPr>
    </w:p>
    <w:sectPr w:rsidR="00EB7084" w:rsidRPr="00A72CA4" w:rsidSect="007F29D4">
      <w:headerReference w:type="default" r:id="rId8"/>
      <w:pgSz w:w="11905" w:h="16837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D72D6" w14:textId="77777777" w:rsidR="00D630B2" w:rsidRDefault="00D630B2" w:rsidP="00AF0D3F">
      <w:r>
        <w:separator/>
      </w:r>
    </w:p>
  </w:endnote>
  <w:endnote w:type="continuationSeparator" w:id="0">
    <w:p w14:paraId="4641DA85" w14:textId="77777777" w:rsidR="00D630B2" w:rsidRDefault="00D630B2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EB67" w14:textId="77777777" w:rsidR="00D630B2" w:rsidRDefault="00D630B2" w:rsidP="00AF0D3F">
      <w:r>
        <w:separator/>
      </w:r>
    </w:p>
  </w:footnote>
  <w:footnote w:type="continuationSeparator" w:id="0">
    <w:p w14:paraId="6C5FC2E3" w14:textId="77777777" w:rsidR="00D630B2" w:rsidRDefault="00D630B2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1E00" w14:textId="4022067E" w:rsidR="00AF0D3F" w:rsidRPr="00A72CA4" w:rsidRDefault="004200EB" w:rsidP="00A72CA4">
    <w:pPr>
      <w:pStyle w:val="Zhlav"/>
      <w:jc w:val="center"/>
      <w:rPr>
        <w:rFonts w:ascii="Tahoma" w:hAnsi="Tahoma" w:cs="Tahoma"/>
        <w:sz w:val="20"/>
      </w:rPr>
    </w:pPr>
    <w:r w:rsidRPr="00E177DC">
      <w:rPr>
        <w:noProof/>
        <w:sz w:val="26"/>
        <w:szCs w:val="26"/>
        <w:lang w:eastAsia="cs-CZ"/>
      </w:rPr>
      <w:drawing>
        <wp:anchor distT="0" distB="0" distL="114300" distR="114300" simplePos="0" relativeHeight="251659264" behindDoc="0" locked="0" layoutInCell="1" allowOverlap="1" wp14:anchorId="745FEEEE" wp14:editId="7556C1ED">
          <wp:simplePos x="0" y="0"/>
          <wp:positionH relativeFrom="margin">
            <wp:align>center</wp:align>
          </wp:positionH>
          <wp:positionV relativeFrom="paragraph">
            <wp:posOffset>-87630</wp:posOffset>
          </wp:positionV>
          <wp:extent cx="434340" cy="524510"/>
          <wp:effectExtent l="0" t="0" r="3810" b="8890"/>
          <wp:wrapSquare wrapText="bothSides"/>
          <wp:docPr id="1" name="Obrázek 2" descr="C:\Users\PC\Pictures\praha-vinoř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C\Pictures\praha-vinoř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628341">
    <w:abstractNumId w:val="1"/>
  </w:num>
  <w:num w:numId="2" w16cid:durableId="952983271">
    <w:abstractNumId w:val="2"/>
  </w:num>
  <w:num w:numId="3" w16cid:durableId="1300116312">
    <w:abstractNumId w:val="3"/>
  </w:num>
  <w:num w:numId="4" w16cid:durableId="555747636">
    <w:abstractNumId w:val="4"/>
  </w:num>
  <w:num w:numId="5" w16cid:durableId="11286701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0305378">
    <w:abstractNumId w:val="6"/>
  </w:num>
  <w:num w:numId="7" w16cid:durableId="1082606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251"/>
    <w:rsid w:val="00077163"/>
    <w:rsid w:val="00084520"/>
    <w:rsid w:val="00094B00"/>
    <w:rsid w:val="000C2B94"/>
    <w:rsid w:val="000E119E"/>
    <w:rsid w:val="000F0908"/>
    <w:rsid w:val="00135E66"/>
    <w:rsid w:val="001760CD"/>
    <w:rsid w:val="001B3093"/>
    <w:rsid w:val="00272251"/>
    <w:rsid w:val="00281E2E"/>
    <w:rsid w:val="00283E55"/>
    <w:rsid w:val="0032498C"/>
    <w:rsid w:val="003365A6"/>
    <w:rsid w:val="0033700A"/>
    <w:rsid w:val="00345C89"/>
    <w:rsid w:val="00362F23"/>
    <w:rsid w:val="00371352"/>
    <w:rsid w:val="004200EB"/>
    <w:rsid w:val="00430D4B"/>
    <w:rsid w:val="00461964"/>
    <w:rsid w:val="004F1254"/>
    <w:rsid w:val="004F3CE5"/>
    <w:rsid w:val="00515135"/>
    <w:rsid w:val="005C5667"/>
    <w:rsid w:val="00667AFA"/>
    <w:rsid w:val="006A67A8"/>
    <w:rsid w:val="00723938"/>
    <w:rsid w:val="00750B90"/>
    <w:rsid w:val="007D3F49"/>
    <w:rsid w:val="007F29D4"/>
    <w:rsid w:val="00971E89"/>
    <w:rsid w:val="009A3377"/>
    <w:rsid w:val="00A42F4B"/>
    <w:rsid w:val="00A44BF5"/>
    <w:rsid w:val="00A72CA4"/>
    <w:rsid w:val="00A75FCF"/>
    <w:rsid w:val="00AF0D3F"/>
    <w:rsid w:val="00AF3737"/>
    <w:rsid w:val="00BE09D7"/>
    <w:rsid w:val="00BE3712"/>
    <w:rsid w:val="00BF029F"/>
    <w:rsid w:val="00C6403D"/>
    <w:rsid w:val="00C91EE0"/>
    <w:rsid w:val="00CD2C0F"/>
    <w:rsid w:val="00CF2914"/>
    <w:rsid w:val="00D14ECB"/>
    <w:rsid w:val="00D451A6"/>
    <w:rsid w:val="00D62FFB"/>
    <w:rsid w:val="00D630B2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6614B"/>
    <w:rsid w:val="00F66C6C"/>
    <w:rsid w:val="00FE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D449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5609DB0-8383-49B2-ADA3-D69601A2602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 – VZOR</vt:lpstr>
      <vt:lpstr>Krycí list nabídky – VZOR</vt:lpstr>
    </vt:vector>
  </TitlesOfParts>
  <Company/>
  <LinksUpToDate>false</LinksUpToDate>
  <CharactersWithSpaces>724</CharactersWithSpaces>
  <SharedDoc>false</SharedDoc>
  <HLinks>
    <vt:vector size="6" baseType="variant">
      <vt:variant>
        <vt:i4>4194404</vt:i4>
      </vt:variant>
      <vt:variant>
        <vt:i4>0</vt:i4>
      </vt:variant>
      <vt:variant>
        <vt:i4>0</vt:i4>
      </vt:variant>
      <vt:variant>
        <vt:i4>5</vt:i4>
      </vt:variant>
      <vt:variant>
        <vt:lpwstr>mailto:kkubickova@roudnicenl.cz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Monika Nová</dc:creator>
  <cp:keywords/>
  <cp:lastModifiedBy>Monika Nová</cp:lastModifiedBy>
  <cp:revision>2</cp:revision>
  <cp:lastPrinted>2017-10-04T10:41:00Z</cp:lastPrinted>
  <dcterms:created xsi:type="dcterms:W3CDTF">2023-09-04T14:51:00Z</dcterms:created>
  <dcterms:modified xsi:type="dcterms:W3CDTF">2023-09-04T14:51:00Z</dcterms:modified>
</cp:coreProperties>
</file>