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CBDB" w14:textId="77777777" w:rsidR="00BB01C4" w:rsidRPr="00874252" w:rsidRDefault="00BB01C4" w:rsidP="00C17331">
      <w:pPr>
        <w:ind w:left="2124" w:firstLine="708"/>
        <w:rPr>
          <w:b/>
          <w:sz w:val="28"/>
          <w:szCs w:val="28"/>
        </w:rPr>
      </w:pPr>
      <w:r w:rsidRPr="00E177DC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9264" behindDoc="0" locked="0" layoutInCell="1" allowOverlap="1" wp14:anchorId="364A8E99" wp14:editId="654D65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597"/>
            <wp:effectExtent l="0" t="0" r="0" b="0"/>
            <wp:wrapSquare wrapText="bothSides"/>
            <wp:docPr id="1" name="Obrázek 2" descr="C:\Users\PC\Pictures\praha-vino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C\Pictures\praha-vino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331">
        <w:rPr>
          <w:b/>
          <w:sz w:val="28"/>
          <w:szCs w:val="28"/>
        </w:rPr>
        <w:t>M</w:t>
      </w:r>
      <w:r w:rsidRPr="00874252">
        <w:rPr>
          <w:b/>
          <w:sz w:val="28"/>
          <w:szCs w:val="28"/>
        </w:rPr>
        <w:t>ěstská část Praha – Vinoř</w:t>
      </w:r>
    </w:p>
    <w:p w14:paraId="36987689" w14:textId="77777777" w:rsidR="00BB01C4" w:rsidRPr="00874252" w:rsidRDefault="00BB01C4" w:rsidP="00C17331">
      <w:pPr>
        <w:spacing w:after="120" w:line="240" w:lineRule="auto"/>
        <w:ind w:left="2124" w:firstLine="708"/>
        <w:rPr>
          <w:sz w:val="28"/>
          <w:szCs w:val="28"/>
        </w:rPr>
      </w:pPr>
      <w:r w:rsidRPr="00874252">
        <w:rPr>
          <w:sz w:val="28"/>
          <w:szCs w:val="28"/>
        </w:rPr>
        <w:t>úřad městské části</w:t>
      </w:r>
    </w:p>
    <w:p w14:paraId="120847C7" w14:textId="77777777" w:rsidR="00BB01C4" w:rsidRDefault="00741D8D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67C32" wp14:editId="6715FF34">
                <wp:simplePos x="0" y="0"/>
                <wp:positionH relativeFrom="margin">
                  <wp:posOffset>3824605</wp:posOffset>
                </wp:positionH>
                <wp:positionV relativeFrom="paragraph">
                  <wp:posOffset>185420</wp:posOffset>
                </wp:positionV>
                <wp:extent cx="2564765" cy="975360"/>
                <wp:effectExtent l="0" t="0" r="26035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92799" w14:textId="31383FDD" w:rsidR="00473041" w:rsidRPr="005A714B" w:rsidRDefault="00473041" w:rsidP="005A714B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7C3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1.15pt;margin-top:14.6pt;width:201.95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" strokecolor="white">
                <v:textbox>
                  <w:txbxContent>
                    <w:p w14:paraId="69792799" w14:textId="31383FDD" w:rsidR="00473041" w:rsidRPr="005A714B" w:rsidRDefault="00473041" w:rsidP="005A714B">
                      <w:pPr>
                        <w:pStyle w:val="Bezmez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6673F" w14:textId="77777777" w:rsidR="00BB01C4" w:rsidRDefault="00BB01C4" w:rsidP="00BB01C4">
      <w:pPr>
        <w:ind w:firstLine="708"/>
      </w:pPr>
    </w:p>
    <w:p w14:paraId="0AA3C072" w14:textId="77777777" w:rsidR="00BB01C4" w:rsidRDefault="00BB01C4" w:rsidP="006E1A50"/>
    <w:p w14:paraId="471A7FC0" w14:textId="77777777" w:rsidR="00BB01C4" w:rsidRDefault="00BB01C4" w:rsidP="00BB01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A3B447" w14:textId="717879F0" w:rsidR="00BB01C4" w:rsidRDefault="0024638F" w:rsidP="00BB01C4">
      <w:pPr>
        <w:ind w:firstLine="708"/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9A434" wp14:editId="37B7E28C">
                <wp:simplePos x="0" y="0"/>
                <wp:positionH relativeFrom="margin">
                  <wp:posOffset>-635</wp:posOffset>
                </wp:positionH>
                <wp:positionV relativeFrom="paragraph">
                  <wp:posOffset>125095</wp:posOffset>
                </wp:positionV>
                <wp:extent cx="5006340" cy="579120"/>
                <wp:effectExtent l="0" t="0" r="22860" b="1143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1875A" w14:textId="102AE457" w:rsidR="00A55450" w:rsidRPr="00F43154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naše čj.: </w:t>
                            </w:r>
                            <w:r w:rsidR="00473041">
                              <w:t>134</w:t>
                            </w:r>
                            <w:r w:rsidR="00FD78B5">
                              <w:t>/202</w:t>
                            </w:r>
                            <w:r w:rsidR="00473041">
                              <w:t>2</w:t>
                            </w:r>
                            <w:r w:rsidR="007C109C">
                              <w:t xml:space="preserve">, </w:t>
                            </w:r>
                            <w:r w:rsidR="00A55450" w:rsidRPr="00F43154">
                              <w:tab/>
                            </w:r>
                            <w:r w:rsidR="00A55450" w:rsidRPr="00F43154">
                              <w:tab/>
                            </w:r>
                            <w:r w:rsidR="00B24162">
                              <w:tab/>
                            </w:r>
                            <w:r w:rsidR="00A55450" w:rsidRPr="00F43154">
                              <w:t>vyřizuje: M. Nová</w:t>
                            </w:r>
                          </w:p>
                          <w:p w14:paraId="557247FC" w14:textId="798219C4" w:rsidR="00A55450" w:rsidRPr="00F43154" w:rsidRDefault="00F43154" w:rsidP="00A55450">
                            <w:pPr>
                              <w:spacing w:after="120" w:line="240" w:lineRule="auto"/>
                            </w:pPr>
                            <w:r w:rsidRPr="00F43154">
                              <w:t xml:space="preserve">ze dne: </w:t>
                            </w:r>
                            <w:r w:rsidR="00473041">
                              <w:t>21</w:t>
                            </w:r>
                            <w:r w:rsidRPr="00F43154">
                              <w:t>.</w:t>
                            </w:r>
                            <w:r w:rsidR="00473041">
                              <w:t>1</w:t>
                            </w:r>
                            <w:r w:rsidR="000B2BB2">
                              <w:t>2</w:t>
                            </w:r>
                            <w:r w:rsidRPr="00F43154">
                              <w:t>. 20</w:t>
                            </w:r>
                            <w:r w:rsidR="008C75AA">
                              <w:t>2</w:t>
                            </w:r>
                            <w:r w:rsidR="00473041">
                              <w:t>2</w:t>
                            </w:r>
                            <w:r w:rsidR="00A55450" w:rsidRPr="00F43154">
                              <w:tab/>
                            </w:r>
                            <w:r w:rsidRPr="00F43154">
                              <w:tab/>
                            </w:r>
                            <w:r w:rsidRPr="00F43154">
                              <w:tab/>
                            </w:r>
                            <w:proofErr w:type="spellStart"/>
                            <w:r w:rsidR="00A55450" w:rsidRPr="00F43154">
                              <w:t>e.mail</w:t>
                            </w:r>
                            <w:proofErr w:type="spellEnd"/>
                            <w:r w:rsidR="00A55450" w:rsidRPr="00F43154">
                              <w:t xml:space="preserve">: </w:t>
                            </w:r>
                            <w:hyperlink r:id="rId8" w:history="1">
                              <w:r w:rsidR="001F5125" w:rsidRPr="00D32E6D">
                                <w:rPr>
                                  <w:rStyle w:val="Hypertextovodkaz"/>
                                </w:rPr>
                                <w:t>tajemnik@praha-vinor.cz</w:t>
                              </w:r>
                            </w:hyperlink>
                          </w:p>
                          <w:p w14:paraId="1C40628C" w14:textId="77777777" w:rsidR="00A55450" w:rsidRDefault="00F43154" w:rsidP="00A55450">
                            <w:pPr>
                              <w:spacing w:before="24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D1150BA" w14:textId="77777777" w:rsidR="00A55450" w:rsidRPr="00672C18" w:rsidRDefault="00A55450" w:rsidP="00A5545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A434" id="Textové pole 5" o:spid="_x0000_s1027" type="#_x0000_t202" style="position:absolute;left:0;text-align:left;margin-left:-.05pt;margin-top:9.85pt;width:394.2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" strokecolor="white">
                <v:textbox>
                  <w:txbxContent>
                    <w:p w14:paraId="02C1875A" w14:textId="102AE457" w:rsidR="00A55450" w:rsidRPr="00F43154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naše čj.: </w:t>
                      </w:r>
                      <w:r w:rsidR="00473041">
                        <w:t>134</w:t>
                      </w:r>
                      <w:r w:rsidR="00FD78B5">
                        <w:t>/202</w:t>
                      </w:r>
                      <w:r w:rsidR="00473041">
                        <w:t>2</w:t>
                      </w:r>
                      <w:r w:rsidR="007C109C">
                        <w:t xml:space="preserve">, </w:t>
                      </w:r>
                      <w:r w:rsidR="00A55450" w:rsidRPr="00F43154">
                        <w:tab/>
                      </w:r>
                      <w:r w:rsidR="00A55450" w:rsidRPr="00F43154">
                        <w:tab/>
                      </w:r>
                      <w:r w:rsidR="00B24162">
                        <w:tab/>
                      </w:r>
                      <w:r w:rsidR="00A55450" w:rsidRPr="00F43154">
                        <w:t>vyřizuje: M. Nová</w:t>
                      </w:r>
                    </w:p>
                    <w:p w14:paraId="557247FC" w14:textId="798219C4" w:rsidR="00A55450" w:rsidRPr="00F43154" w:rsidRDefault="00F43154" w:rsidP="00A55450">
                      <w:pPr>
                        <w:spacing w:after="120" w:line="240" w:lineRule="auto"/>
                      </w:pPr>
                      <w:r w:rsidRPr="00F43154">
                        <w:t xml:space="preserve">ze dne: </w:t>
                      </w:r>
                      <w:r w:rsidR="00473041">
                        <w:t>21</w:t>
                      </w:r>
                      <w:r w:rsidRPr="00F43154">
                        <w:t>.</w:t>
                      </w:r>
                      <w:r w:rsidR="00473041">
                        <w:t>1</w:t>
                      </w:r>
                      <w:r w:rsidR="000B2BB2">
                        <w:t>2</w:t>
                      </w:r>
                      <w:r w:rsidRPr="00F43154">
                        <w:t>. 20</w:t>
                      </w:r>
                      <w:r w:rsidR="008C75AA">
                        <w:t>2</w:t>
                      </w:r>
                      <w:r w:rsidR="00473041">
                        <w:t>2</w:t>
                      </w:r>
                      <w:r w:rsidR="00A55450" w:rsidRPr="00F43154">
                        <w:tab/>
                      </w:r>
                      <w:r w:rsidRPr="00F43154">
                        <w:tab/>
                      </w:r>
                      <w:r w:rsidRPr="00F43154">
                        <w:tab/>
                      </w:r>
                      <w:proofErr w:type="spellStart"/>
                      <w:r w:rsidR="00A55450" w:rsidRPr="00F43154">
                        <w:t>e.mail</w:t>
                      </w:r>
                      <w:proofErr w:type="spellEnd"/>
                      <w:r w:rsidR="00A55450" w:rsidRPr="00F43154">
                        <w:t xml:space="preserve">: </w:t>
                      </w:r>
                      <w:hyperlink r:id="rId9" w:history="1">
                        <w:r w:rsidR="001F5125" w:rsidRPr="00D32E6D">
                          <w:rPr>
                            <w:rStyle w:val="Hypertextovodkaz"/>
                          </w:rPr>
                          <w:t>tajemnik@praha-vinor.cz</w:t>
                        </w:r>
                      </w:hyperlink>
                    </w:p>
                    <w:p w14:paraId="1C40628C" w14:textId="77777777" w:rsidR="00A55450" w:rsidRDefault="00F43154" w:rsidP="00A55450">
                      <w:pPr>
                        <w:spacing w:before="240"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D1150BA" w14:textId="77777777" w:rsidR="00A55450" w:rsidRPr="00672C18" w:rsidRDefault="00A55450" w:rsidP="00A5545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01C4">
        <w:tab/>
      </w:r>
    </w:p>
    <w:p w14:paraId="4947E53A" w14:textId="6D47AB03" w:rsidR="00BB01C4" w:rsidRDefault="00BB01C4" w:rsidP="00BB01C4">
      <w:pPr>
        <w:ind w:firstLine="708"/>
      </w:pPr>
    </w:p>
    <w:p w14:paraId="6631CF50" w14:textId="77777777" w:rsidR="00BB01C4" w:rsidRDefault="00BB01C4" w:rsidP="00A55450"/>
    <w:p w14:paraId="2845B44E" w14:textId="77777777" w:rsidR="00CF04E6" w:rsidRDefault="00CF04E6" w:rsidP="005A714B">
      <w:pPr>
        <w:rPr>
          <w:rFonts w:cstheme="minorHAnsi"/>
          <w:b/>
          <w:bCs/>
        </w:rPr>
      </w:pPr>
    </w:p>
    <w:p w14:paraId="533413AB" w14:textId="171F567D" w:rsidR="006E1A50" w:rsidRPr="005A714B" w:rsidRDefault="001326F9" w:rsidP="005A714B">
      <w:pPr>
        <w:rPr>
          <w:rFonts w:cstheme="minorHAnsi"/>
        </w:rPr>
      </w:pPr>
      <w:r>
        <w:rPr>
          <w:rFonts w:cstheme="minorHAnsi"/>
          <w:b/>
          <w:bCs/>
        </w:rPr>
        <w:t>Žádost o poskytnutí informací dle zákona č. 106/1999 Sb., o svobodném přístupu k informacím v platném znění</w:t>
      </w:r>
    </w:p>
    <w:p w14:paraId="76C4D547" w14:textId="77777777" w:rsidR="00CF04E6" w:rsidRDefault="00CF04E6" w:rsidP="001014C1"/>
    <w:p w14:paraId="2039B87B" w14:textId="0B964F95" w:rsidR="001014C1" w:rsidRDefault="00741D8D" w:rsidP="001014C1">
      <w:r>
        <w:t>Vážen</w:t>
      </w:r>
      <w:r w:rsidR="00473041">
        <w:t>á</w:t>
      </w:r>
      <w:r w:rsidR="00936B34">
        <w:t xml:space="preserve"> pan</w:t>
      </w:r>
      <w:r w:rsidR="00473041">
        <w:t>í</w:t>
      </w:r>
      <w:r w:rsidR="00936B34">
        <w:t xml:space="preserve"> </w:t>
      </w:r>
      <w:r w:rsidR="00473041">
        <w:t>inženýrko</w:t>
      </w:r>
      <w:r w:rsidR="001326F9">
        <w:t>,</w:t>
      </w:r>
    </w:p>
    <w:p w14:paraId="4B5D719A" w14:textId="594A47E6" w:rsidR="001326F9" w:rsidRDefault="00035928" w:rsidP="00035928">
      <w:r>
        <w:t>n</w:t>
      </w:r>
      <w:r w:rsidR="001326F9">
        <w:t xml:space="preserve">a základě Vaší žádosti </w:t>
      </w:r>
      <w:r w:rsidR="00CF04E6">
        <w:t xml:space="preserve">doručené úřadu MČ </w:t>
      </w:r>
      <w:r w:rsidR="001326F9">
        <w:t xml:space="preserve">dne </w:t>
      </w:r>
      <w:r w:rsidR="00473041">
        <w:t>16</w:t>
      </w:r>
      <w:r w:rsidR="001326F9">
        <w:t xml:space="preserve">. </w:t>
      </w:r>
      <w:r w:rsidR="00473041">
        <w:t>1</w:t>
      </w:r>
      <w:r w:rsidR="000B2BB2">
        <w:t>2</w:t>
      </w:r>
      <w:r w:rsidR="001326F9">
        <w:t>. 20</w:t>
      </w:r>
      <w:r w:rsidR="008C75AA">
        <w:t>2</w:t>
      </w:r>
      <w:r w:rsidR="00473041">
        <w:t>2</w:t>
      </w:r>
      <w:r w:rsidR="001326F9">
        <w:t xml:space="preserve"> Vám </w:t>
      </w:r>
      <w:r>
        <w:t>sděluji, že:</w:t>
      </w:r>
    </w:p>
    <w:p w14:paraId="361963C3" w14:textId="46943B88" w:rsidR="00CF04E6" w:rsidRDefault="00473041" w:rsidP="00473041">
      <w:pPr>
        <w:pStyle w:val="Bezmezer"/>
        <w:numPr>
          <w:ilvl w:val="0"/>
          <w:numId w:val="5"/>
        </w:numPr>
      </w:pPr>
      <w:r>
        <w:t>Celkový počet zaměstnanců ke dni podání Vaší žádosti bylo 12.</w:t>
      </w:r>
    </w:p>
    <w:p w14:paraId="621EE8F7" w14:textId="5E9BACBD" w:rsidR="00473041" w:rsidRDefault="00473041" w:rsidP="00473041">
      <w:pPr>
        <w:pStyle w:val="Bezmezer"/>
        <w:numPr>
          <w:ilvl w:val="0"/>
          <w:numId w:val="5"/>
        </w:numPr>
      </w:pPr>
      <w:r>
        <w:t>Máme v zaměstnaneckém poměru 5 mužů a 7 žen</w:t>
      </w:r>
      <w:r w:rsidR="00C31171">
        <w:t>.</w:t>
      </w:r>
    </w:p>
    <w:p w14:paraId="6F107B92" w14:textId="153EB52A" w:rsidR="00473041" w:rsidRDefault="00473041" w:rsidP="00473041">
      <w:pPr>
        <w:pStyle w:val="Bezmezer"/>
        <w:numPr>
          <w:ilvl w:val="0"/>
          <w:numId w:val="5"/>
        </w:numPr>
      </w:pPr>
      <w:r>
        <w:t>Starobní důchodce je zaměstnán pouze jeden</w:t>
      </w:r>
      <w:r w:rsidR="00C31171">
        <w:t>.</w:t>
      </w:r>
    </w:p>
    <w:p w14:paraId="055CDF88" w14:textId="417C8DE3" w:rsidR="00473041" w:rsidRDefault="00473041" w:rsidP="00473041">
      <w:pPr>
        <w:pStyle w:val="Bezmezer"/>
        <w:numPr>
          <w:ilvl w:val="0"/>
          <w:numId w:val="5"/>
        </w:numPr>
      </w:pPr>
      <w:r>
        <w:t>Nezaměstnáváme žádnou osobu se zdravotním postižením.</w:t>
      </w:r>
    </w:p>
    <w:p w14:paraId="560547E7" w14:textId="77777777" w:rsidR="0024638F" w:rsidRDefault="0024638F" w:rsidP="001014C1"/>
    <w:p w14:paraId="4C0ABC33" w14:textId="607A7C74" w:rsidR="00741D8D" w:rsidRDefault="00035928" w:rsidP="001014C1">
      <w:r>
        <w:t xml:space="preserve">S </w:t>
      </w:r>
      <w:r w:rsidR="00741D8D">
        <w:t>pozdravem</w:t>
      </w:r>
    </w:p>
    <w:p w14:paraId="745B3049" w14:textId="77777777" w:rsidR="00035928" w:rsidRDefault="00035928" w:rsidP="0086587D">
      <w:pPr>
        <w:pStyle w:val="NormlnTun"/>
        <w:rPr>
          <w:rFonts w:asciiTheme="minorHAnsi" w:hAnsiTheme="minorHAnsi" w:cstheme="minorHAnsi"/>
          <w:b w:val="0"/>
          <w:bCs/>
        </w:rPr>
      </w:pPr>
    </w:p>
    <w:p w14:paraId="7457F38A" w14:textId="77777777" w:rsidR="00CF04E6" w:rsidRDefault="00CF04E6" w:rsidP="0086587D">
      <w:pPr>
        <w:pStyle w:val="NormlnTun"/>
        <w:rPr>
          <w:rFonts w:asciiTheme="minorHAnsi" w:hAnsiTheme="minorHAnsi" w:cstheme="minorHAnsi"/>
          <w:b w:val="0"/>
          <w:bCs/>
        </w:rPr>
      </w:pPr>
    </w:p>
    <w:p w14:paraId="695848BE" w14:textId="75AC76D6" w:rsidR="00F9333D" w:rsidRPr="00F9333D" w:rsidRDefault="006801AF" w:rsidP="0086587D">
      <w:pPr>
        <w:pStyle w:val="NormlnTun"/>
        <w:rPr>
          <w:rFonts w:asciiTheme="minorHAnsi" w:hAnsiTheme="minorHAnsi" w:cstheme="minorHAnsi"/>
          <w:b w:val="0"/>
          <w:bCs/>
        </w:rPr>
      </w:pPr>
      <w:r w:rsidRPr="00F9333D">
        <w:rPr>
          <w:rFonts w:asciiTheme="minorHAnsi" w:hAnsiTheme="minorHAnsi" w:cstheme="minorHAnsi"/>
          <w:b w:val="0"/>
          <w:bCs/>
        </w:rPr>
        <w:t xml:space="preserve">Bc. Monika Nová, </w:t>
      </w:r>
      <w:r w:rsidR="00F9333D" w:rsidRPr="00F9333D">
        <w:rPr>
          <w:rFonts w:asciiTheme="minorHAnsi" w:hAnsiTheme="minorHAnsi" w:cstheme="minorHAnsi"/>
          <w:b w:val="0"/>
          <w:bCs/>
        </w:rPr>
        <w:t>DiS</w:t>
      </w:r>
    </w:p>
    <w:p w14:paraId="7AEB9456" w14:textId="77777777" w:rsidR="00035928" w:rsidRDefault="00035928" w:rsidP="00035928">
      <w:pPr>
        <w:pStyle w:val="NormlnTun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</w:t>
      </w:r>
      <w:r w:rsidR="006801AF" w:rsidRPr="00F9333D">
        <w:rPr>
          <w:rFonts w:asciiTheme="minorHAnsi" w:hAnsiTheme="minorHAnsi" w:cstheme="minorHAnsi"/>
          <w:b w:val="0"/>
          <w:bCs/>
        </w:rPr>
        <w:t>ajemní</w:t>
      </w:r>
      <w:r>
        <w:rPr>
          <w:rFonts w:asciiTheme="minorHAnsi" w:hAnsiTheme="minorHAnsi" w:cstheme="minorHAnsi"/>
          <w:b w:val="0"/>
          <w:bCs/>
        </w:rPr>
        <w:t>k</w:t>
      </w:r>
    </w:p>
    <w:sectPr w:rsidR="000359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F136" w14:textId="77777777" w:rsidR="00AA4734" w:rsidRDefault="00AA4734" w:rsidP="00443E22">
      <w:pPr>
        <w:spacing w:after="0" w:line="240" w:lineRule="auto"/>
      </w:pPr>
      <w:r>
        <w:separator/>
      </w:r>
    </w:p>
  </w:endnote>
  <w:endnote w:type="continuationSeparator" w:id="0">
    <w:p w14:paraId="67F0DD00" w14:textId="77777777" w:rsidR="00AA4734" w:rsidRDefault="00AA4734" w:rsidP="0044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F827" w14:textId="77777777" w:rsidR="00C17331" w:rsidRPr="0022705F" w:rsidRDefault="00C17331" w:rsidP="00C17331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             </w:t>
    </w:r>
    <w:r w:rsidRPr="0022705F">
      <w:rPr>
        <w:rFonts w:cstheme="minorHAnsi"/>
        <w:sz w:val="20"/>
        <w:szCs w:val="20"/>
      </w:rPr>
      <w:t xml:space="preserve">Bankovní </w:t>
    </w:r>
    <w:proofErr w:type="gramStart"/>
    <w:r w:rsidRPr="0022705F">
      <w:rPr>
        <w:rFonts w:cstheme="minorHAnsi"/>
        <w:sz w:val="20"/>
        <w:szCs w:val="20"/>
      </w:rPr>
      <w:t xml:space="preserve">spojení: </w:t>
    </w:r>
    <w:r w:rsidRPr="0022705F">
      <w:rPr>
        <w:rFonts w:cstheme="minorHAnsi"/>
        <w:color w:val="000000"/>
        <w:sz w:val="20"/>
        <w:szCs w:val="20"/>
      </w:rPr>
      <w:t> ČSOB</w:t>
    </w:r>
    <w:proofErr w:type="gramEnd"/>
    <w:r w:rsidRPr="0022705F">
      <w:rPr>
        <w:rFonts w:cstheme="minorHAnsi"/>
        <w:color w:val="000000"/>
        <w:sz w:val="20"/>
        <w:szCs w:val="20"/>
      </w:rPr>
      <w:t>  274958902/0300</w:t>
    </w:r>
  </w:p>
  <w:p w14:paraId="3DC4AA8A" w14:textId="77777777" w:rsidR="00C17331" w:rsidRDefault="00C17331" w:rsidP="00C17331">
    <w:pPr>
      <w:pStyle w:val="Zpat"/>
      <w:rPr>
        <w:rFonts w:cstheme="minorHAnsi"/>
        <w:color w:val="000000"/>
        <w:sz w:val="20"/>
        <w:szCs w:val="20"/>
      </w:rPr>
    </w:pPr>
    <w:proofErr w:type="gramStart"/>
    <w:r w:rsidRPr="0022705F">
      <w:rPr>
        <w:rFonts w:cstheme="minorHAnsi"/>
        <w:sz w:val="20"/>
        <w:szCs w:val="20"/>
      </w:rPr>
      <w:t xml:space="preserve">IČ:   </w:t>
    </w:r>
    <w:proofErr w:type="gramEnd"/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14:paraId="3CCF36B7" w14:textId="77777777" w:rsidR="00C17331" w:rsidRDefault="00C17331" w:rsidP="00C17331">
    <w:pPr>
      <w:pStyle w:val="Zpat"/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9C0D" w14:textId="77777777" w:rsidR="00AA4734" w:rsidRDefault="00AA4734" w:rsidP="00443E22">
      <w:pPr>
        <w:spacing w:after="0" w:line="240" w:lineRule="auto"/>
      </w:pPr>
      <w:r>
        <w:separator/>
      </w:r>
    </w:p>
  </w:footnote>
  <w:footnote w:type="continuationSeparator" w:id="0">
    <w:p w14:paraId="53DD987B" w14:textId="77777777" w:rsidR="00AA4734" w:rsidRDefault="00AA4734" w:rsidP="0044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B92A" w14:textId="77777777" w:rsidR="00C17331" w:rsidRDefault="00C1733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C1F"/>
    <w:multiLevelType w:val="hybridMultilevel"/>
    <w:tmpl w:val="12D605F4"/>
    <w:lvl w:ilvl="0" w:tplc="995860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4A4"/>
    <w:multiLevelType w:val="hybridMultilevel"/>
    <w:tmpl w:val="2D242542"/>
    <w:lvl w:ilvl="0" w:tplc="C16CDD66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F0DE2"/>
    <w:multiLevelType w:val="hybridMultilevel"/>
    <w:tmpl w:val="6F184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05FF8"/>
    <w:multiLevelType w:val="hybridMultilevel"/>
    <w:tmpl w:val="DF429C54"/>
    <w:lvl w:ilvl="0" w:tplc="5F0E39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C51AA"/>
    <w:multiLevelType w:val="hybridMultilevel"/>
    <w:tmpl w:val="710AED62"/>
    <w:lvl w:ilvl="0" w:tplc="50C27A0A">
      <w:start w:val="2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09269">
    <w:abstractNumId w:val="1"/>
  </w:num>
  <w:num w:numId="2" w16cid:durableId="128978529">
    <w:abstractNumId w:val="2"/>
  </w:num>
  <w:num w:numId="3" w16cid:durableId="2056808054">
    <w:abstractNumId w:val="3"/>
  </w:num>
  <w:num w:numId="4" w16cid:durableId="207647803">
    <w:abstractNumId w:val="0"/>
  </w:num>
  <w:num w:numId="5" w16cid:durableId="25227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4"/>
    <w:rsid w:val="00035928"/>
    <w:rsid w:val="000B2BB2"/>
    <w:rsid w:val="001014C1"/>
    <w:rsid w:val="00130310"/>
    <w:rsid w:val="001326F9"/>
    <w:rsid w:val="001A00E6"/>
    <w:rsid w:val="001F5125"/>
    <w:rsid w:val="0024638F"/>
    <w:rsid w:val="00251A50"/>
    <w:rsid w:val="00266947"/>
    <w:rsid w:val="00295053"/>
    <w:rsid w:val="002C4D18"/>
    <w:rsid w:val="003030D7"/>
    <w:rsid w:val="00355535"/>
    <w:rsid w:val="00384F84"/>
    <w:rsid w:val="003E28CE"/>
    <w:rsid w:val="00420306"/>
    <w:rsid w:val="00443E22"/>
    <w:rsid w:val="004650F1"/>
    <w:rsid w:val="004666F4"/>
    <w:rsid w:val="00473041"/>
    <w:rsid w:val="00580366"/>
    <w:rsid w:val="005A714B"/>
    <w:rsid w:val="005E5900"/>
    <w:rsid w:val="005E5F1C"/>
    <w:rsid w:val="006801AF"/>
    <w:rsid w:val="00684E9D"/>
    <w:rsid w:val="006A47FF"/>
    <w:rsid w:val="006B3824"/>
    <w:rsid w:val="006E1A50"/>
    <w:rsid w:val="006E3945"/>
    <w:rsid w:val="00720723"/>
    <w:rsid w:val="00722FC8"/>
    <w:rsid w:val="00741D8D"/>
    <w:rsid w:val="0076793B"/>
    <w:rsid w:val="007B1910"/>
    <w:rsid w:val="007C109C"/>
    <w:rsid w:val="007D1A6D"/>
    <w:rsid w:val="007F6956"/>
    <w:rsid w:val="00823C91"/>
    <w:rsid w:val="0086587D"/>
    <w:rsid w:val="00874BD2"/>
    <w:rsid w:val="008C75AA"/>
    <w:rsid w:val="0091696E"/>
    <w:rsid w:val="00936B34"/>
    <w:rsid w:val="00A05E35"/>
    <w:rsid w:val="00A252CB"/>
    <w:rsid w:val="00A5516C"/>
    <w:rsid w:val="00A55450"/>
    <w:rsid w:val="00A64EEC"/>
    <w:rsid w:val="00AA4734"/>
    <w:rsid w:val="00AA7A61"/>
    <w:rsid w:val="00AA7FE2"/>
    <w:rsid w:val="00AB1B1A"/>
    <w:rsid w:val="00AE6362"/>
    <w:rsid w:val="00AE6B23"/>
    <w:rsid w:val="00B24162"/>
    <w:rsid w:val="00B55013"/>
    <w:rsid w:val="00B613ED"/>
    <w:rsid w:val="00B655BF"/>
    <w:rsid w:val="00BB01C4"/>
    <w:rsid w:val="00BB2DD4"/>
    <w:rsid w:val="00BD7E66"/>
    <w:rsid w:val="00C17331"/>
    <w:rsid w:val="00C31171"/>
    <w:rsid w:val="00CA7489"/>
    <w:rsid w:val="00CE7A6D"/>
    <w:rsid w:val="00CF04E6"/>
    <w:rsid w:val="00D30D19"/>
    <w:rsid w:val="00D560CE"/>
    <w:rsid w:val="00DD1CC0"/>
    <w:rsid w:val="00DD3ECF"/>
    <w:rsid w:val="00DE51D4"/>
    <w:rsid w:val="00E268BB"/>
    <w:rsid w:val="00E723C6"/>
    <w:rsid w:val="00F11F90"/>
    <w:rsid w:val="00F35902"/>
    <w:rsid w:val="00F43154"/>
    <w:rsid w:val="00F9333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0405"/>
  <w15:chartTrackingRefBased/>
  <w15:docId w15:val="{2B320F26-6C84-4DD5-8C2B-F96D412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22"/>
  </w:style>
  <w:style w:type="paragraph" w:styleId="Zpat">
    <w:name w:val="footer"/>
    <w:basedOn w:val="Normln"/>
    <w:link w:val="ZpatChar"/>
    <w:uiPriority w:val="99"/>
    <w:unhideWhenUsed/>
    <w:rsid w:val="0044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22"/>
  </w:style>
  <w:style w:type="paragraph" w:customStyle="1" w:styleId="NormlnTun">
    <w:name w:val="Normální Tučně"/>
    <w:basedOn w:val="Normln"/>
    <w:qFormat/>
    <w:rsid w:val="00C17331"/>
    <w:pPr>
      <w:spacing w:after="0"/>
    </w:pPr>
    <w:rPr>
      <w:rFonts w:ascii="Open Sans" w:hAnsi="Open Sans"/>
      <w:b/>
    </w:rPr>
  </w:style>
  <w:style w:type="character" w:styleId="Hypertextovodkaz">
    <w:name w:val="Hyperlink"/>
    <w:basedOn w:val="Standardnpsmoodstavce"/>
    <w:uiPriority w:val="99"/>
    <w:unhideWhenUsed/>
    <w:rsid w:val="00F431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315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A71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praha-vino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jemnik@praha-vino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</dc:creator>
  <cp:keywords/>
  <dc:description/>
  <cp:lastModifiedBy>Monika Nová</cp:lastModifiedBy>
  <cp:revision>2</cp:revision>
  <cp:lastPrinted>2022-12-21T15:30:00Z</cp:lastPrinted>
  <dcterms:created xsi:type="dcterms:W3CDTF">2022-12-21T15:31:00Z</dcterms:created>
  <dcterms:modified xsi:type="dcterms:W3CDTF">2022-12-21T15:31:00Z</dcterms:modified>
</cp:coreProperties>
</file>