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Zápis Komise pro digitalizaci a ICT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: přítomni:: Tomáš Vohnický (TV), Martin Mach (MMO), Janek Wagner (JW), Michal Zítek (MZ)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: omluveni:: Michal Biskup (MB)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: 21.4.2021 - 18:00 až 19:30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color w:val="222222"/>
        </w:rPr>
      </w:pPr>
      <w:r w:rsidDel="00000000" w:rsidR="00000000" w:rsidRPr="00000000">
        <w:rPr>
          <w:b w:val="1"/>
          <w:rtl w:val="0"/>
        </w:rPr>
        <w:t xml:space="preserve">Agenda: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Web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spuštěna stránka pro nahráván zápisů pro předsedy výborů a komisí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sportoviště</w:t>
      </w:r>
    </w:p>
    <w:p w:rsidR="00000000" w:rsidDel="00000000" w:rsidP="00000000" w:rsidRDefault="00000000" w:rsidRPr="00000000" w14:paraId="0000000B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MZ doupravil stránku se Sportovištěmi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https://www.google.com/maps/d/u/0/edit?mid=1XQXSo_QWxsIYLf6A570u0_MwRNa8v6YB&amp;ll=50.14623549231242%2C14.581706935845462&amp;z=16</w:t>
        </w:r>
      </w:hyperlink>
      <w:r w:rsidDel="00000000" w:rsidR="00000000" w:rsidRPr="00000000">
        <w:rPr>
          <w:color w:val="222222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pageBreakBefore w:val="0"/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Komunikace na FB stránce MČ Vinoř</w:t>
      </w:r>
    </w:p>
    <w:p w:rsidR="00000000" w:rsidDel="00000000" w:rsidP="00000000" w:rsidRDefault="00000000" w:rsidRPr="00000000" w14:paraId="0000000D">
      <w:pPr>
        <w:pageBreakBefore w:val="0"/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MZ domluví výuková videa pro workout hřiště s Palestrou</w:t>
      </w:r>
    </w:p>
    <w:p w:rsidR="00000000" w:rsidDel="00000000" w:rsidP="00000000" w:rsidRDefault="00000000" w:rsidRPr="00000000" w14:paraId="0000000E">
      <w:pPr>
        <w:pageBreakBefore w:val="0"/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MZ nahraje fotky ze sportovišť -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https://drive.google.com/drive/u/1/folders/1_M5uydbz5M8PLOnyBQpC3Vcd0DOK2-kx</w:t>
        </w:r>
      </w:hyperlink>
      <w:r w:rsidDel="00000000" w:rsidR="00000000" w:rsidRPr="00000000">
        <w:rPr>
          <w:color w:val="222222"/>
          <w:rtl w:val="0"/>
        </w:rPr>
        <w:t xml:space="preserve"> - TV se pokusí dostat na web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MHD ve Vinoři</w:t>
      </w:r>
    </w:p>
    <w:p w:rsidR="00000000" w:rsidDel="00000000" w:rsidP="00000000" w:rsidRDefault="00000000" w:rsidRPr="00000000" w14:paraId="00000010">
      <w:pPr>
        <w:pageBreakBefore w:val="0"/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JW domluví s Lenkou Hluší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Gestoři - TV zreviduje a zašle email na gestory pro kontrolu obsahu</w:t>
      </w:r>
    </w:p>
    <w:p w:rsidR="00000000" w:rsidDel="00000000" w:rsidP="00000000" w:rsidRDefault="00000000" w:rsidRPr="00000000" w14:paraId="00000012">
      <w:pPr>
        <w:pageBreakBefore w:val="0"/>
        <w:ind w:left="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Newsletter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TV, MMO zjednodušili NWL 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MB zjistí, kdo bude na úřadě řešit rozesílku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MMO a TV následně zaučí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Wifi4EU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dotace na hotspoty, jak to s tím vypadá?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Škola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TV ověří, zdali škola nechce udělat mailovou rozesílku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Ostatní komise a výbory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Ja</w:t>
      </w:r>
      <w:r w:rsidDel="00000000" w:rsidR="00000000" w:rsidRPr="00000000">
        <w:rPr>
          <w:color w:val="222222"/>
          <w:rtl w:val="0"/>
        </w:rPr>
        <w:t xml:space="preserve">k pracovat digitálně - optat se MB</w:t>
      </w:r>
    </w:p>
    <w:p w:rsidR="00000000" w:rsidDel="00000000" w:rsidP="00000000" w:rsidRDefault="00000000" w:rsidRPr="00000000" w14:paraId="0000001D">
      <w:pPr>
        <w:pageBreakBefore w:val="0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ogle.com/maps/d/u/0/edit?mid=1XQXSo_QWxsIYLf6A570u0_MwRNa8v6YB&amp;ll=50.14623549231242%2C14.581706935845462&amp;z=16" TargetMode="External"/><Relationship Id="rId7" Type="http://schemas.openxmlformats.org/officeDocument/2006/relationships/hyperlink" Target="https://drive.google.com/drive/u/1/folders/1_M5uydbz5M8PLOnyBQpC3Vcd0DOK2-k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