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D10135" w14:textId="77777777" w:rsidR="00665A89" w:rsidRDefault="00665A89">
      <w:pPr>
        <w:rPr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                                </w:t>
      </w:r>
    </w:p>
    <w:p w14:paraId="3C28106B" w14:textId="77777777" w:rsidR="00665A89" w:rsidRDefault="00665A89">
      <w:pPr>
        <w:rPr>
          <w:sz w:val="28"/>
          <w:szCs w:val="28"/>
        </w:rPr>
      </w:pPr>
    </w:p>
    <w:p w14:paraId="680A9B41" w14:textId="77777777" w:rsidR="00665A89" w:rsidRDefault="00665A89">
      <w:pPr>
        <w:rPr>
          <w:sz w:val="28"/>
          <w:szCs w:val="28"/>
        </w:rPr>
      </w:pPr>
    </w:p>
    <w:p w14:paraId="79F30A44" w14:textId="77777777" w:rsidR="00665A89" w:rsidRDefault="00665A89">
      <w:pPr>
        <w:rPr>
          <w:sz w:val="28"/>
          <w:szCs w:val="28"/>
        </w:rPr>
      </w:pPr>
    </w:p>
    <w:p w14:paraId="7BDDC3FE" w14:textId="57187A18" w:rsidR="00665A89" w:rsidRDefault="00E04CE7">
      <w:r>
        <w:rPr>
          <w:b/>
          <w:sz w:val="36"/>
          <w:szCs w:val="36"/>
        </w:rPr>
        <w:t xml:space="preserve">                                       </w:t>
      </w:r>
      <w:r w:rsidR="00665A89">
        <w:rPr>
          <w:b/>
          <w:sz w:val="36"/>
          <w:szCs w:val="36"/>
        </w:rPr>
        <w:t>O Z N A M U J E</w:t>
      </w:r>
    </w:p>
    <w:p w14:paraId="05B4D9B1" w14:textId="77777777" w:rsidR="00665A89" w:rsidRDefault="00665A89">
      <w:r>
        <w:t>ve smyslu § 36, odst. 1, zákona o hlavním městě Praze (zákon č. 131/2000 Sb.) v platném znění</w:t>
      </w:r>
    </w:p>
    <w:p w14:paraId="06101CDE" w14:textId="77777777" w:rsidR="00665A89" w:rsidRDefault="00665A89"/>
    <w:p w14:paraId="333021A7" w14:textId="77777777" w:rsidR="00665A89" w:rsidRDefault="00665A89"/>
    <w:p w14:paraId="5887D590" w14:textId="77777777" w:rsidR="00665A89" w:rsidRDefault="00665A89"/>
    <w:p w14:paraId="6E18E39B" w14:textId="77777777" w:rsidR="00665A89" w:rsidRDefault="00665A89"/>
    <w:p w14:paraId="4BE09989" w14:textId="77777777" w:rsidR="00665A89" w:rsidRDefault="00665A89"/>
    <w:p w14:paraId="026EE9BA" w14:textId="77777777" w:rsidR="00665A89" w:rsidRDefault="00665A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 Á M Ě R</w:t>
      </w:r>
    </w:p>
    <w:p w14:paraId="74092696" w14:textId="77777777" w:rsidR="00665A89" w:rsidRDefault="00665A89">
      <w:pPr>
        <w:jc w:val="center"/>
        <w:rPr>
          <w:b/>
          <w:sz w:val="36"/>
          <w:szCs w:val="36"/>
        </w:rPr>
      </w:pPr>
    </w:p>
    <w:p w14:paraId="1E1A342B" w14:textId="77777777" w:rsidR="00665A89" w:rsidRDefault="00665A89">
      <w:pPr>
        <w:jc w:val="center"/>
        <w:rPr>
          <w:b/>
          <w:sz w:val="36"/>
          <w:szCs w:val="36"/>
        </w:rPr>
      </w:pPr>
    </w:p>
    <w:p w14:paraId="6E5020C6" w14:textId="77777777" w:rsidR="00665A89" w:rsidRDefault="00665A89">
      <w:pPr>
        <w:rPr>
          <w:sz w:val="28"/>
          <w:szCs w:val="28"/>
        </w:rPr>
      </w:pPr>
    </w:p>
    <w:p w14:paraId="6EF4DC19" w14:textId="3968E299" w:rsidR="00665A89" w:rsidRPr="00C802ED" w:rsidRDefault="0011423D" w:rsidP="0011423D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AB01F8" w:rsidRPr="00C802ED">
        <w:rPr>
          <w:sz w:val="28"/>
          <w:szCs w:val="28"/>
        </w:rPr>
        <w:t xml:space="preserve">ronájem </w:t>
      </w:r>
      <w:r w:rsidR="00132204">
        <w:rPr>
          <w:sz w:val="28"/>
          <w:szCs w:val="28"/>
        </w:rPr>
        <w:t>místa pro stožár</w:t>
      </w:r>
      <w:r w:rsidR="00F16E3D">
        <w:rPr>
          <w:sz w:val="28"/>
          <w:szCs w:val="28"/>
        </w:rPr>
        <w:t xml:space="preserve"> </w:t>
      </w:r>
      <w:r w:rsidR="00132204">
        <w:rPr>
          <w:sz w:val="28"/>
          <w:szCs w:val="28"/>
        </w:rPr>
        <w:t>na budově čp. 340, Prachovická, Praha-Vinoř na 10 let s možností odstoupení po 5 letech</w:t>
      </w:r>
      <w:r w:rsidR="00F16E3D">
        <w:rPr>
          <w:sz w:val="28"/>
          <w:szCs w:val="28"/>
        </w:rPr>
        <w:t xml:space="preserve"> firmě CETIN, a.s, IČ 04084063</w:t>
      </w:r>
      <w:r w:rsidR="00132204">
        <w:rPr>
          <w:sz w:val="28"/>
          <w:szCs w:val="28"/>
        </w:rPr>
        <w:t>.</w:t>
      </w:r>
      <w:r w:rsidR="00F16E3D">
        <w:rPr>
          <w:sz w:val="28"/>
          <w:szCs w:val="28"/>
        </w:rPr>
        <w:t xml:space="preserve"> Výše ročního nájemného je 155 tis. Kč</w:t>
      </w:r>
      <w:r w:rsidR="0019310E">
        <w:rPr>
          <w:sz w:val="28"/>
          <w:szCs w:val="28"/>
        </w:rPr>
        <w:t>.</w:t>
      </w:r>
      <w:r w:rsidR="00F16E3D">
        <w:rPr>
          <w:sz w:val="28"/>
          <w:szCs w:val="28"/>
        </w:rPr>
        <w:t xml:space="preserve"> </w:t>
      </w:r>
    </w:p>
    <w:p w14:paraId="42ACB0E7" w14:textId="77777777" w:rsidR="00665A89" w:rsidRPr="00C802ED" w:rsidRDefault="00665A89">
      <w:pPr>
        <w:rPr>
          <w:sz w:val="28"/>
          <w:szCs w:val="28"/>
        </w:rPr>
      </w:pPr>
    </w:p>
    <w:p w14:paraId="760B77A4" w14:textId="77777777" w:rsidR="00665A89" w:rsidRDefault="00665A89">
      <w:pPr>
        <w:rPr>
          <w:sz w:val="28"/>
          <w:szCs w:val="28"/>
        </w:rPr>
      </w:pPr>
    </w:p>
    <w:p w14:paraId="25272334" w14:textId="77777777" w:rsidR="00802166" w:rsidRDefault="00802166">
      <w:pPr>
        <w:rPr>
          <w:sz w:val="22"/>
          <w:szCs w:val="22"/>
        </w:rPr>
      </w:pPr>
    </w:p>
    <w:p w14:paraId="2AAC9EFE" w14:textId="77777777" w:rsidR="00802166" w:rsidRDefault="00802166">
      <w:pPr>
        <w:rPr>
          <w:sz w:val="22"/>
          <w:szCs w:val="22"/>
        </w:rPr>
      </w:pPr>
    </w:p>
    <w:p w14:paraId="30F9B3BC" w14:textId="697E3B0F" w:rsidR="00665A89" w:rsidRDefault="00665A89">
      <w:pPr>
        <w:rPr>
          <w:sz w:val="22"/>
          <w:szCs w:val="22"/>
        </w:rPr>
      </w:pPr>
      <w:r>
        <w:rPr>
          <w:sz w:val="22"/>
          <w:szCs w:val="22"/>
        </w:rPr>
        <w:t>Poučení:</w:t>
      </w:r>
    </w:p>
    <w:p w14:paraId="7670EF29" w14:textId="77777777" w:rsidR="00665A89" w:rsidRDefault="00665A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Podle výše citovaného ustanovení mají zájemci právo se k tomuto záměru vyjádřit a to písemně, prostřednictvím podatelny Úřadu městské části, Bohdanečská 97, Praha – Vinoř nejpozději do </w:t>
      </w:r>
      <w:proofErr w:type="gramStart"/>
      <w:r>
        <w:rPr>
          <w:sz w:val="22"/>
          <w:szCs w:val="22"/>
        </w:rPr>
        <w:t>15-ti</w:t>
      </w:r>
      <w:proofErr w:type="gramEnd"/>
      <w:r>
        <w:rPr>
          <w:sz w:val="22"/>
          <w:szCs w:val="22"/>
        </w:rPr>
        <w:t xml:space="preserve"> dnů od zveřejnění na úřední desce.</w:t>
      </w:r>
    </w:p>
    <w:p w14:paraId="6593FD1D" w14:textId="77777777" w:rsidR="00665A89" w:rsidRDefault="00665A89">
      <w:pPr>
        <w:jc w:val="both"/>
        <w:rPr>
          <w:sz w:val="22"/>
          <w:szCs w:val="22"/>
        </w:rPr>
      </w:pPr>
    </w:p>
    <w:p w14:paraId="7962403C" w14:textId="77777777" w:rsidR="00665A89" w:rsidRDefault="00665A89"/>
    <w:p w14:paraId="494743EB" w14:textId="77777777" w:rsidR="00665A89" w:rsidRDefault="00665A89"/>
    <w:p w14:paraId="4E056D9B" w14:textId="77777777" w:rsidR="00665A89" w:rsidRDefault="00665A89"/>
    <w:p w14:paraId="681B0566" w14:textId="57E2F89F" w:rsidR="00665A89" w:rsidRDefault="00665A89">
      <w:r w:rsidRPr="0019310E">
        <w:t xml:space="preserve">V Praze dne </w:t>
      </w:r>
      <w:r w:rsidR="0019310E">
        <w:t>17. 6. 2022</w:t>
      </w:r>
    </w:p>
    <w:p w14:paraId="6FAB0340" w14:textId="77777777" w:rsidR="00665A89" w:rsidRDefault="00665A89"/>
    <w:p w14:paraId="0EA8AF5B" w14:textId="77777777" w:rsidR="00665A89" w:rsidRDefault="00665A89"/>
    <w:p w14:paraId="785BE855" w14:textId="77777777" w:rsidR="00665A89" w:rsidRDefault="00665A89"/>
    <w:p w14:paraId="78ED0082" w14:textId="77777777" w:rsidR="00665A89" w:rsidRDefault="00665A89"/>
    <w:p w14:paraId="37397057" w14:textId="77777777" w:rsidR="00665A89" w:rsidRDefault="00665A89"/>
    <w:p w14:paraId="31978FD9" w14:textId="77777777" w:rsidR="00665A89" w:rsidRDefault="00665A89"/>
    <w:p w14:paraId="1E76544C" w14:textId="77777777" w:rsidR="00665A89" w:rsidRDefault="00665A89"/>
    <w:p w14:paraId="3C8CA0A1" w14:textId="77777777" w:rsidR="00665A89" w:rsidRDefault="004F487A" w:rsidP="00BD2E0A">
      <w:r>
        <w:t>Ing. Michal Biskup</w:t>
      </w:r>
    </w:p>
    <w:p w14:paraId="79FB2317" w14:textId="77777777" w:rsidR="004F487A" w:rsidRDefault="004F487A" w:rsidP="00BD2E0A">
      <w:r>
        <w:t>starosta</w:t>
      </w:r>
    </w:p>
    <w:sectPr w:rsidR="004F487A">
      <w:headerReference w:type="default" r:id="rId6"/>
      <w:pgSz w:w="11906" w:h="16838"/>
      <w:pgMar w:top="2235" w:right="1134" w:bottom="1134" w:left="1134" w:header="5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4EB9" w14:textId="77777777" w:rsidR="00277F5B" w:rsidRDefault="00277F5B">
      <w:r>
        <w:separator/>
      </w:r>
    </w:p>
  </w:endnote>
  <w:endnote w:type="continuationSeparator" w:id="0">
    <w:p w14:paraId="7E8AC6A6" w14:textId="77777777" w:rsidR="00277F5B" w:rsidRDefault="0027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6B8C" w14:textId="77777777" w:rsidR="00277F5B" w:rsidRDefault="00277F5B">
      <w:r>
        <w:separator/>
      </w:r>
    </w:p>
  </w:footnote>
  <w:footnote w:type="continuationSeparator" w:id="0">
    <w:p w14:paraId="3019D939" w14:textId="77777777" w:rsidR="00277F5B" w:rsidRDefault="0027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EFFB" w14:textId="74159F5F" w:rsidR="00AB01F8" w:rsidRPr="00E04CE7" w:rsidRDefault="00665A89">
    <w:pPr>
      <w:rPr>
        <w:rFonts w:asciiTheme="minorHAnsi" w:hAnsiTheme="minorHAnsi" w:cstheme="minorHAnsi"/>
        <w:b/>
        <w:sz w:val="28"/>
        <w:szCs w:val="28"/>
      </w:rPr>
    </w:pPr>
    <w:r w:rsidRPr="00E04CE7">
      <w:rPr>
        <w:rFonts w:asciiTheme="minorHAnsi" w:hAnsiTheme="minorHAnsi" w:cstheme="minorHAnsi"/>
        <w:sz w:val="28"/>
        <w:szCs w:val="28"/>
      </w:rPr>
      <w:t xml:space="preserve">Městská část PRAHA – Vinoř                                                        </w:t>
    </w:r>
    <w:r w:rsidRPr="00E04CE7">
      <w:rPr>
        <w:rFonts w:asciiTheme="minorHAnsi" w:hAnsiTheme="minorHAnsi" w:cstheme="minorHAnsi"/>
        <w:b/>
        <w:sz w:val="28"/>
        <w:szCs w:val="28"/>
      </w:rPr>
      <w:t xml:space="preserve">VYVĚŠENO: </w:t>
    </w:r>
    <w:r w:rsidR="006D7F7B" w:rsidRPr="00E04CE7">
      <w:rPr>
        <w:rFonts w:asciiTheme="minorHAnsi" w:hAnsiTheme="minorHAnsi" w:cstheme="minorHAnsi"/>
        <w:b/>
        <w:sz w:val="28"/>
        <w:szCs w:val="28"/>
      </w:rPr>
      <w:t xml:space="preserve"> </w:t>
    </w:r>
    <w:r w:rsidR="00132204">
      <w:rPr>
        <w:rFonts w:asciiTheme="minorHAnsi" w:hAnsiTheme="minorHAnsi" w:cstheme="minorHAnsi"/>
        <w:b/>
        <w:sz w:val="28"/>
        <w:szCs w:val="28"/>
      </w:rPr>
      <w:t>17</w:t>
    </w:r>
    <w:r w:rsidR="00AB01F8" w:rsidRPr="00E04CE7">
      <w:rPr>
        <w:rFonts w:asciiTheme="minorHAnsi" w:hAnsiTheme="minorHAnsi" w:cstheme="minorHAnsi"/>
        <w:b/>
        <w:sz w:val="28"/>
        <w:szCs w:val="28"/>
      </w:rPr>
      <w:t>.</w:t>
    </w:r>
    <w:r w:rsidR="00132204">
      <w:rPr>
        <w:rFonts w:asciiTheme="minorHAnsi" w:hAnsiTheme="minorHAnsi" w:cstheme="minorHAnsi"/>
        <w:b/>
        <w:sz w:val="28"/>
        <w:szCs w:val="28"/>
      </w:rPr>
      <w:t>6</w:t>
    </w:r>
    <w:r w:rsidR="00AB01F8" w:rsidRPr="00E04CE7">
      <w:rPr>
        <w:rFonts w:asciiTheme="minorHAnsi" w:hAnsiTheme="minorHAnsi" w:cstheme="minorHAnsi"/>
        <w:b/>
        <w:sz w:val="28"/>
        <w:szCs w:val="28"/>
      </w:rPr>
      <w:t>.</w:t>
    </w:r>
    <w:r w:rsidR="005D538F" w:rsidRPr="00E04CE7">
      <w:rPr>
        <w:rFonts w:asciiTheme="minorHAnsi" w:hAnsiTheme="minorHAnsi" w:cstheme="minorHAnsi"/>
        <w:b/>
        <w:sz w:val="28"/>
        <w:szCs w:val="28"/>
      </w:rPr>
      <w:t>202</w:t>
    </w:r>
    <w:r w:rsidR="00E04CE7" w:rsidRPr="00E04CE7">
      <w:rPr>
        <w:rFonts w:asciiTheme="minorHAnsi" w:hAnsiTheme="minorHAnsi" w:cstheme="minorHAnsi"/>
        <w:b/>
        <w:sz w:val="28"/>
        <w:szCs w:val="28"/>
      </w:rPr>
      <w:t>2</w:t>
    </w:r>
  </w:p>
  <w:p w14:paraId="4BE03ABD" w14:textId="04313460" w:rsidR="00665A89" w:rsidRPr="00E04CE7" w:rsidRDefault="00665A89">
    <w:pPr>
      <w:rPr>
        <w:rFonts w:asciiTheme="minorHAnsi" w:hAnsiTheme="minorHAnsi" w:cstheme="minorHAnsi"/>
        <w:sz w:val="28"/>
        <w:szCs w:val="28"/>
      </w:rPr>
    </w:pPr>
    <w:r w:rsidRPr="00E04CE7">
      <w:rPr>
        <w:rFonts w:asciiTheme="minorHAnsi" w:hAnsiTheme="minorHAnsi" w:cstheme="minorHAnsi"/>
        <w:sz w:val="28"/>
        <w:szCs w:val="28"/>
      </w:rPr>
      <w:t xml:space="preserve">Úřad Městské části                                                                         </w:t>
    </w:r>
    <w:proofErr w:type="gramStart"/>
    <w:r w:rsidRPr="00E04CE7">
      <w:rPr>
        <w:rFonts w:asciiTheme="minorHAnsi" w:hAnsiTheme="minorHAnsi" w:cstheme="minorHAnsi"/>
        <w:b/>
        <w:sz w:val="28"/>
        <w:szCs w:val="28"/>
      </w:rPr>
      <w:t xml:space="preserve">SEJMOUT: </w:t>
    </w:r>
    <w:r w:rsidR="00C85DB3" w:rsidRPr="00E04CE7">
      <w:rPr>
        <w:rFonts w:asciiTheme="minorHAnsi" w:hAnsiTheme="minorHAnsi" w:cstheme="minorHAnsi"/>
        <w:b/>
        <w:sz w:val="28"/>
        <w:szCs w:val="28"/>
      </w:rPr>
      <w:t xml:space="preserve">  </w:t>
    </w:r>
    <w:proofErr w:type="gramEnd"/>
    <w:r w:rsidR="003E4BAA" w:rsidRPr="00E04CE7">
      <w:rPr>
        <w:rFonts w:asciiTheme="minorHAnsi" w:hAnsiTheme="minorHAnsi" w:cstheme="minorHAnsi"/>
        <w:b/>
        <w:sz w:val="28"/>
        <w:szCs w:val="28"/>
      </w:rPr>
      <w:t xml:space="preserve"> </w:t>
    </w:r>
    <w:r w:rsidR="00132204">
      <w:rPr>
        <w:rFonts w:asciiTheme="minorHAnsi" w:hAnsiTheme="minorHAnsi" w:cstheme="minorHAnsi"/>
        <w:b/>
        <w:sz w:val="28"/>
        <w:szCs w:val="28"/>
      </w:rPr>
      <w:t>3</w:t>
    </w:r>
    <w:r w:rsidR="005D538F" w:rsidRPr="00E04CE7">
      <w:rPr>
        <w:rFonts w:asciiTheme="minorHAnsi" w:hAnsiTheme="minorHAnsi" w:cstheme="minorHAnsi"/>
        <w:b/>
        <w:sz w:val="28"/>
        <w:szCs w:val="28"/>
      </w:rPr>
      <w:t>.</w:t>
    </w:r>
    <w:r w:rsidR="00132204">
      <w:rPr>
        <w:rFonts w:asciiTheme="minorHAnsi" w:hAnsiTheme="minorHAnsi" w:cstheme="minorHAnsi"/>
        <w:b/>
        <w:sz w:val="28"/>
        <w:szCs w:val="28"/>
      </w:rPr>
      <w:t>7</w:t>
    </w:r>
    <w:r w:rsidR="00E04CE7" w:rsidRPr="00E04CE7">
      <w:rPr>
        <w:rFonts w:asciiTheme="minorHAnsi" w:hAnsiTheme="minorHAnsi" w:cstheme="minorHAnsi"/>
        <w:b/>
        <w:sz w:val="28"/>
        <w:szCs w:val="28"/>
      </w:rPr>
      <w:t xml:space="preserve">. </w:t>
    </w:r>
    <w:r w:rsidR="005D538F" w:rsidRPr="00E04CE7">
      <w:rPr>
        <w:rFonts w:asciiTheme="minorHAnsi" w:hAnsiTheme="minorHAnsi" w:cstheme="minorHAnsi"/>
        <w:b/>
        <w:sz w:val="28"/>
        <w:szCs w:val="28"/>
      </w:rPr>
      <w:t>202</w:t>
    </w:r>
    <w:r w:rsidR="00E04CE7" w:rsidRPr="00E04CE7">
      <w:rPr>
        <w:rFonts w:asciiTheme="minorHAnsi" w:hAnsiTheme="minorHAnsi" w:cstheme="minorHAnsi"/>
        <w:b/>
        <w:sz w:val="28"/>
        <w:szCs w:val="28"/>
      </w:rPr>
      <w:t>2</w:t>
    </w:r>
  </w:p>
  <w:p w14:paraId="743A343B" w14:textId="1FA82DE7" w:rsidR="00665A89" w:rsidRPr="00E04CE7" w:rsidRDefault="00665A89">
    <w:pPr>
      <w:rPr>
        <w:rFonts w:asciiTheme="minorHAnsi" w:eastAsia="Liberation Serif" w:hAnsiTheme="minorHAnsi" w:cstheme="minorHAnsi"/>
        <w:b/>
        <w:sz w:val="28"/>
        <w:szCs w:val="28"/>
      </w:rPr>
    </w:pPr>
    <w:r w:rsidRPr="00E04CE7">
      <w:rPr>
        <w:rFonts w:asciiTheme="minorHAnsi" w:hAnsiTheme="minorHAnsi" w:cstheme="minorHAnsi"/>
        <w:sz w:val="28"/>
        <w:szCs w:val="28"/>
      </w:rPr>
      <w:t xml:space="preserve">Bohdanečská 97                                                                               </w:t>
    </w:r>
    <w:r w:rsidR="00C85DB3" w:rsidRPr="00E04CE7">
      <w:rPr>
        <w:rFonts w:asciiTheme="minorHAnsi" w:hAnsiTheme="minorHAnsi" w:cstheme="minorHAnsi"/>
        <w:b/>
        <w:sz w:val="28"/>
        <w:szCs w:val="28"/>
      </w:rPr>
      <w:t xml:space="preserve">   </w:t>
    </w:r>
    <w:r w:rsidR="00C85DB3" w:rsidRPr="00E04CE7">
      <w:rPr>
        <w:rFonts w:asciiTheme="minorHAnsi" w:hAnsiTheme="minorHAnsi" w:cstheme="minorHAnsi"/>
        <w:b/>
        <w:sz w:val="28"/>
        <w:szCs w:val="28"/>
      </w:rPr>
      <w:tab/>
      <w:t xml:space="preserve"> </w:t>
    </w:r>
  </w:p>
  <w:p w14:paraId="77F2B7E3" w14:textId="77777777" w:rsidR="00665A89" w:rsidRDefault="00665A89">
    <w:pPr>
      <w:rPr>
        <w:b/>
        <w:sz w:val="21"/>
        <w:szCs w:val="21"/>
      </w:rPr>
    </w:pPr>
    <w:r w:rsidRPr="00E04CE7">
      <w:rPr>
        <w:rFonts w:asciiTheme="minorHAnsi" w:eastAsia="Liberation Serif" w:hAnsiTheme="minorHAnsi" w:cstheme="minorHAnsi"/>
        <w:b/>
        <w:sz w:val="28"/>
        <w:szCs w:val="28"/>
      </w:rPr>
      <w:t xml:space="preserve">190 17 PRAHA – Vinoř   </w:t>
    </w:r>
    <w:r w:rsidRPr="00E04CE7"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                                                                       </w:t>
    </w:r>
  </w:p>
  <w:p w14:paraId="3585746E" w14:textId="77777777" w:rsidR="00665A89" w:rsidRDefault="00665A89">
    <w:pPr>
      <w:pStyle w:val="Zhlav"/>
    </w:pPr>
    <w:r>
      <w:rPr>
        <w:b/>
        <w:sz w:val="21"/>
        <w:szCs w:val="21"/>
      </w:rPr>
      <w:tab/>
      <w:t xml:space="preserve">                                                                                                                   </w:t>
    </w:r>
    <w:r>
      <w:rPr>
        <w:b/>
        <w:sz w:val="21"/>
        <w:szCs w:val="21"/>
      </w:rPr>
      <w:tab/>
      <w:t xml:space="preserve">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B3"/>
    <w:rsid w:val="0011423D"/>
    <w:rsid w:val="00132204"/>
    <w:rsid w:val="0019310E"/>
    <w:rsid w:val="00277F5B"/>
    <w:rsid w:val="002A31B8"/>
    <w:rsid w:val="00324CB3"/>
    <w:rsid w:val="003E4BAA"/>
    <w:rsid w:val="004F487A"/>
    <w:rsid w:val="005657F0"/>
    <w:rsid w:val="005A62C0"/>
    <w:rsid w:val="005D538F"/>
    <w:rsid w:val="005D719F"/>
    <w:rsid w:val="00602B74"/>
    <w:rsid w:val="00665A89"/>
    <w:rsid w:val="006D7F7B"/>
    <w:rsid w:val="007C434C"/>
    <w:rsid w:val="00802166"/>
    <w:rsid w:val="008D3EC0"/>
    <w:rsid w:val="00954F46"/>
    <w:rsid w:val="00AB01F8"/>
    <w:rsid w:val="00B1166B"/>
    <w:rsid w:val="00BD2E0A"/>
    <w:rsid w:val="00BF6AEA"/>
    <w:rsid w:val="00C5501F"/>
    <w:rsid w:val="00C761E4"/>
    <w:rsid w:val="00C802ED"/>
    <w:rsid w:val="00C85DB3"/>
    <w:rsid w:val="00DC16FC"/>
    <w:rsid w:val="00E04CE7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9D7527"/>
  <w15:chartTrackingRefBased/>
  <w15:docId w15:val="{9F27DFF1-7C01-4372-8BDA-6C03151C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rmce">
    <w:name w:val="Obsah rámce"/>
    <w:basedOn w:val="Normln"/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Bezmezer">
    <w:name w:val="No Spacing"/>
    <w:uiPriority w:val="1"/>
    <w:qFormat/>
    <w:rsid w:val="00C802ED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Sém</dc:creator>
  <cp:keywords/>
  <dc:description/>
  <cp:lastModifiedBy>Monika Nová</cp:lastModifiedBy>
  <cp:revision>2</cp:revision>
  <cp:lastPrinted>2022-06-20T08:33:00Z</cp:lastPrinted>
  <dcterms:created xsi:type="dcterms:W3CDTF">2022-06-20T08:56:00Z</dcterms:created>
  <dcterms:modified xsi:type="dcterms:W3CDTF">2022-06-20T08:56:00Z</dcterms:modified>
</cp:coreProperties>
</file>