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1"/>
        <w:gridCol w:w="1077"/>
      </w:tblGrid>
      <w:tr w:rsidR="000E0D5C" w14:paraId="6FE9BEF8" w14:textId="77777777">
        <w:trPr>
          <w:cantSplit/>
        </w:trPr>
        <w:tc>
          <w:tcPr>
            <w:tcW w:w="1076" w:type="dxa"/>
          </w:tcPr>
          <w:p w14:paraId="69C75AE5" w14:textId="77777777" w:rsidR="000E0D5C" w:rsidRDefault="000E0D5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1" w:type="dxa"/>
          </w:tcPr>
          <w:p w14:paraId="1FF6E354" w14:textId="1F9680A0" w:rsidR="000E0D5C" w:rsidRDefault="00072E9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31.12.2021</w:t>
            </w:r>
          </w:p>
        </w:tc>
        <w:tc>
          <w:tcPr>
            <w:tcW w:w="1077" w:type="dxa"/>
          </w:tcPr>
          <w:p w14:paraId="5D7BC2B7" w14:textId="77777777" w:rsidR="000E0D5C" w:rsidRDefault="000E0D5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E0D5C" w14:paraId="767F0ADE" w14:textId="77777777">
        <w:trPr>
          <w:cantSplit/>
        </w:trPr>
        <w:tc>
          <w:tcPr>
            <w:tcW w:w="1076" w:type="dxa"/>
          </w:tcPr>
          <w:p w14:paraId="75501DC9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1" w:type="dxa"/>
          </w:tcPr>
          <w:p w14:paraId="1D93A53A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443669A0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02D0EE7F" w14:textId="77777777" w:rsidR="000E0D5C" w:rsidRDefault="000E0D5C">
      <w:pPr>
        <w:spacing w:after="0" w:line="1" w:lineRule="auto"/>
        <w:sectPr w:rsidR="000E0D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3"/>
        <w:gridCol w:w="1184"/>
        <w:gridCol w:w="6889"/>
      </w:tblGrid>
      <w:tr w:rsidR="000E0D5C" w14:paraId="42464116" w14:textId="77777777">
        <w:trPr>
          <w:cantSplit/>
        </w:trPr>
        <w:tc>
          <w:tcPr>
            <w:tcW w:w="538" w:type="dxa"/>
          </w:tcPr>
          <w:p w14:paraId="245A3DC1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4FFD0C2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</w:tcPr>
          <w:p w14:paraId="54F8836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00240982</w:t>
            </w:r>
          </w:p>
        </w:tc>
        <w:tc>
          <w:tcPr>
            <w:tcW w:w="6889" w:type="dxa"/>
          </w:tcPr>
          <w:p w14:paraId="5CD714C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Městská část </w:t>
            </w:r>
            <w:proofErr w:type="gramStart"/>
            <w:r>
              <w:rPr>
                <w:rFonts w:ascii="Arial" w:hAnsi="Arial"/>
                <w:b/>
                <w:sz w:val="21"/>
              </w:rPr>
              <w:t>Praha - Vinoř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0E0D5C" w14:paraId="7D008ABE" w14:textId="77777777">
        <w:trPr>
          <w:cantSplit/>
        </w:trPr>
        <w:tc>
          <w:tcPr>
            <w:tcW w:w="538" w:type="dxa"/>
          </w:tcPr>
          <w:p w14:paraId="1C3BB473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9864FE2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184" w:type="dxa"/>
          </w:tcPr>
          <w:p w14:paraId="70B35C1A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00240982</w:t>
            </w:r>
          </w:p>
        </w:tc>
        <w:tc>
          <w:tcPr>
            <w:tcW w:w="6889" w:type="dxa"/>
          </w:tcPr>
          <w:p w14:paraId="2BE14AD5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MC55 HČ</w:t>
            </w:r>
          </w:p>
        </w:tc>
      </w:tr>
      <w:tr w:rsidR="000E0D5C" w14:paraId="39F17EFB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57BAF26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0E0D5C" w14:paraId="4F479F3E" w14:textId="77777777">
        <w:trPr>
          <w:cantSplit/>
        </w:trPr>
        <w:tc>
          <w:tcPr>
            <w:tcW w:w="538" w:type="dxa"/>
          </w:tcPr>
          <w:p w14:paraId="00A133D0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434D50C2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3" w:type="dxa"/>
            <w:gridSpan w:val="2"/>
          </w:tcPr>
          <w:p w14:paraId="0820040A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Bohdanečská 97</w:t>
            </w:r>
          </w:p>
        </w:tc>
      </w:tr>
      <w:tr w:rsidR="000E0D5C" w14:paraId="0797AAE4" w14:textId="77777777">
        <w:trPr>
          <w:cantSplit/>
        </w:trPr>
        <w:tc>
          <w:tcPr>
            <w:tcW w:w="538" w:type="dxa"/>
          </w:tcPr>
          <w:p w14:paraId="09B4DC6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7A78FF56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3" w:type="dxa"/>
            <w:gridSpan w:val="2"/>
          </w:tcPr>
          <w:p w14:paraId="0EE879D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Praha - Vinoř</w:t>
            </w:r>
            <w:proofErr w:type="gramEnd"/>
          </w:p>
        </w:tc>
      </w:tr>
      <w:tr w:rsidR="000E0D5C" w14:paraId="445D13A1" w14:textId="77777777">
        <w:trPr>
          <w:cantSplit/>
        </w:trPr>
        <w:tc>
          <w:tcPr>
            <w:tcW w:w="538" w:type="dxa"/>
          </w:tcPr>
          <w:p w14:paraId="6083A89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5E8B3A7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3" w:type="dxa"/>
            <w:gridSpan w:val="2"/>
          </w:tcPr>
          <w:p w14:paraId="3B40E9F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19017</w:t>
            </w:r>
          </w:p>
        </w:tc>
      </w:tr>
      <w:tr w:rsidR="000E0D5C" w14:paraId="084BA7D6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41C6F256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14006046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5972610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0E0D5C" w14:paraId="4BB2CAC9" w14:textId="77777777">
        <w:trPr>
          <w:cantSplit/>
        </w:trPr>
        <w:tc>
          <w:tcPr>
            <w:tcW w:w="538" w:type="dxa"/>
          </w:tcPr>
          <w:p w14:paraId="6D7A0909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7DB99387" w14:textId="4ADB4D2B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 286851114</w:t>
            </w:r>
          </w:p>
        </w:tc>
        <w:tc>
          <w:tcPr>
            <w:tcW w:w="8073" w:type="dxa"/>
            <w:gridSpan w:val="2"/>
          </w:tcPr>
          <w:p w14:paraId="535DAC96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0D5C" w14:paraId="21C455CA" w14:textId="77777777">
        <w:trPr>
          <w:cantSplit/>
        </w:trPr>
        <w:tc>
          <w:tcPr>
            <w:tcW w:w="538" w:type="dxa"/>
          </w:tcPr>
          <w:p w14:paraId="251A681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011944B5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3" w:type="dxa"/>
            <w:gridSpan w:val="2"/>
          </w:tcPr>
          <w:p w14:paraId="416D8641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0D5C" w14:paraId="0F9603DE" w14:textId="77777777">
        <w:trPr>
          <w:cantSplit/>
        </w:trPr>
        <w:tc>
          <w:tcPr>
            <w:tcW w:w="538" w:type="dxa"/>
          </w:tcPr>
          <w:p w14:paraId="041BF416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3F6FB154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3" w:type="dxa"/>
            <w:gridSpan w:val="2"/>
          </w:tcPr>
          <w:p w14:paraId="3AF2CC57" w14:textId="44FD613C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uctarna@praha-vinor.cz</w:t>
            </w:r>
          </w:p>
        </w:tc>
      </w:tr>
      <w:tr w:rsidR="000E0D5C" w14:paraId="11E25B8B" w14:textId="77777777">
        <w:trPr>
          <w:cantSplit/>
        </w:trPr>
        <w:tc>
          <w:tcPr>
            <w:tcW w:w="538" w:type="dxa"/>
          </w:tcPr>
          <w:p w14:paraId="091F2276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3" w:type="dxa"/>
          </w:tcPr>
          <w:p w14:paraId="0A79AEEF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3" w:type="dxa"/>
            <w:gridSpan w:val="2"/>
          </w:tcPr>
          <w:p w14:paraId="7938C4C9" w14:textId="3AE16E4F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praha-vinor.cz</w:t>
            </w:r>
          </w:p>
        </w:tc>
      </w:tr>
      <w:tr w:rsidR="000E0D5C" w14:paraId="7D0DA33B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33DE952D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0B8C31AD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0F3BFE0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0E0D5C" w14:paraId="543AB9A9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1C5A6E0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2672080C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6BF1630E" w14:textId="2FBCB869" w:rsidR="000E0D5C" w:rsidRDefault="00072E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Závěrečný účet je dostupný v plném rozsahu elektronicky na </w:t>
            </w:r>
            <w:proofErr w:type="gramStart"/>
            <w:r>
              <w:rPr>
                <w:rFonts w:ascii="Times New Roman" w:hAnsi="Times New Roman"/>
                <w:sz w:val="14"/>
              </w:rPr>
              <w:t>www:praha-vinor.cz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nebo je k nahlédnutí v úřední dny v kanceláři úřadu.</w:t>
            </w:r>
          </w:p>
        </w:tc>
      </w:tr>
      <w:tr w:rsidR="000E0D5C" w14:paraId="726158DF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FAB86D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307126CD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1B9B50A2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5C66DB47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FEA590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5308195D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0F71C5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42FED558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8C1EF1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7B5E4112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454B789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378EAF07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69F3584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D5C" w14:paraId="06165B52" w14:textId="77777777">
        <w:trPr>
          <w:cantSplit/>
        </w:trPr>
        <w:tc>
          <w:tcPr>
            <w:tcW w:w="10764" w:type="dxa"/>
            <w:gridSpan w:val="4"/>
            <w:tcMar>
              <w:top w:w="-5" w:type="dxa"/>
              <w:bottom w:w="-5" w:type="dxa"/>
            </w:tcMar>
          </w:tcPr>
          <w:p w14:paraId="77DD7675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577DD27A" w14:textId="77777777">
        <w:trPr>
          <w:cantSplit/>
        </w:trPr>
        <w:tc>
          <w:tcPr>
            <w:tcW w:w="10764" w:type="dxa"/>
            <w:gridSpan w:val="4"/>
            <w:shd w:val="clear" w:color="auto" w:fill="E3E3E3"/>
          </w:tcPr>
          <w:p w14:paraId="22BA132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0E0D5C" w14:paraId="41751429" w14:textId="77777777">
        <w:trPr>
          <w:cantSplit/>
        </w:trPr>
        <w:tc>
          <w:tcPr>
            <w:tcW w:w="538" w:type="dxa"/>
          </w:tcPr>
          <w:p w14:paraId="11007035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8DD6B95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0E0D5C" w14:paraId="1C9E4FE9" w14:textId="77777777">
        <w:trPr>
          <w:cantSplit/>
        </w:trPr>
        <w:tc>
          <w:tcPr>
            <w:tcW w:w="538" w:type="dxa"/>
          </w:tcPr>
          <w:p w14:paraId="43934B5A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04BE891A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0E0D5C" w14:paraId="2F6ADB4B" w14:textId="77777777">
        <w:trPr>
          <w:cantSplit/>
        </w:trPr>
        <w:tc>
          <w:tcPr>
            <w:tcW w:w="538" w:type="dxa"/>
          </w:tcPr>
          <w:p w14:paraId="006C7098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B282D9E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0E0D5C" w14:paraId="7F22E0AD" w14:textId="77777777">
        <w:trPr>
          <w:cantSplit/>
        </w:trPr>
        <w:tc>
          <w:tcPr>
            <w:tcW w:w="538" w:type="dxa"/>
          </w:tcPr>
          <w:p w14:paraId="316BA9D5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0A5F2534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0E0D5C" w14:paraId="48EFB083" w14:textId="77777777">
        <w:trPr>
          <w:cantSplit/>
        </w:trPr>
        <w:tc>
          <w:tcPr>
            <w:tcW w:w="538" w:type="dxa"/>
          </w:tcPr>
          <w:p w14:paraId="7812542A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7233D141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0E0D5C" w14:paraId="7F8012FB" w14:textId="77777777">
        <w:trPr>
          <w:cantSplit/>
        </w:trPr>
        <w:tc>
          <w:tcPr>
            <w:tcW w:w="538" w:type="dxa"/>
          </w:tcPr>
          <w:p w14:paraId="2E535BD8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4EF74788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0E0D5C" w14:paraId="2328D561" w14:textId="77777777">
        <w:trPr>
          <w:cantSplit/>
        </w:trPr>
        <w:tc>
          <w:tcPr>
            <w:tcW w:w="538" w:type="dxa"/>
          </w:tcPr>
          <w:p w14:paraId="6F651A92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14B948C1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0E0D5C" w14:paraId="5635BEEF" w14:textId="77777777">
        <w:trPr>
          <w:cantSplit/>
        </w:trPr>
        <w:tc>
          <w:tcPr>
            <w:tcW w:w="538" w:type="dxa"/>
          </w:tcPr>
          <w:p w14:paraId="708EA5BB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2B78D951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0E0D5C" w14:paraId="3CA2A29D" w14:textId="77777777">
        <w:trPr>
          <w:cantSplit/>
        </w:trPr>
        <w:tc>
          <w:tcPr>
            <w:tcW w:w="538" w:type="dxa"/>
          </w:tcPr>
          <w:p w14:paraId="66EAADB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4182079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0E0D5C" w14:paraId="3456290A" w14:textId="77777777">
        <w:trPr>
          <w:cantSplit/>
        </w:trPr>
        <w:tc>
          <w:tcPr>
            <w:tcW w:w="538" w:type="dxa"/>
          </w:tcPr>
          <w:p w14:paraId="46454703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6AC22018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0E0D5C" w14:paraId="77A64D38" w14:textId="77777777">
        <w:trPr>
          <w:cantSplit/>
        </w:trPr>
        <w:tc>
          <w:tcPr>
            <w:tcW w:w="538" w:type="dxa"/>
          </w:tcPr>
          <w:p w14:paraId="687122D2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26" w:type="dxa"/>
            <w:gridSpan w:val="3"/>
          </w:tcPr>
          <w:p w14:paraId="5751C959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41ED6125" w14:textId="77777777" w:rsidR="000E0D5C" w:rsidRDefault="000E0D5C">
      <w:pPr>
        <w:spacing w:after="0" w:line="1" w:lineRule="auto"/>
        <w:sectPr w:rsidR="000E0D5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0BEE166C" w14:textId="77777777">
        <w:trPr>
          <w:cantSplit/>
        </w:trPr>
        <w:tc>
          <w:tcPr>
            <w:tcW w:w="10764" w:type="dxa"/>
            <w:gridSpan w:val="4"/>
          </w:tcPr>
          <w:p w14:paraId="4AB48F66" w14:textId="77777777" w:rsidR="000E0D5C" w:rsidRDefault="00072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0E0D5C" w14:paraId="424C3A81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47DEE2F5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CB5B3E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71C3C27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7E0935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56B7124E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016D3C83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8461453" w14:textId="77777777" w:rsidR="000E0D5C" w:rsidRDefault="000E0D5C">
      <w:pPr>
        <w:spacing w:after="0" w:line="1" w:lineRule="auto"/>
        <w:sectPr w:rsidR="000E0D5C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6790EBEF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43869F3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E973D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B13B2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DA680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5 742 871,24</w:t>
            </w:r>
          </w:p>
        </w:tc>
      </w:tr>
      <w:tr w:rsidR="000E0D5C" w14:paraId="69042F0B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DB80DA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8EFE99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6E0918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3CD6A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-917 106,17</w:t>
            </w:r>
          </w:p>
        </w:tc>
      </w:tr>
      <w:tr w:rsidR="000E0D5C" w14:paraId="070751E2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608D996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343E20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433B4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445DBA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BAE6114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EDD0CE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1444CB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440B43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47 324 600,00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4DAB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47 590 581,89</w:t>
            </w:r>
          </w:p>
        </w:tc>
      </w:tr>
      <w:tr w:rsidR="000E0D5C" w14:paraId="571BFFCD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7BCF1F1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3E8CBF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4E57A1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52 097 600,00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8A1A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52 416 346,96</w:t>
            </w:r>
          </w:p>
        </w:tc>
      </w:tr>
      <w:tr w:rsidR="000E0D5C" w14:paraId="06EC5AC2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68313D2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404E2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64E7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C06AB7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1163BAA9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462813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2050D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34 130 300,00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6DB29E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51 397 600,00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E30C8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52 066 346,96</w:t>
            </w:r>
          </w:p>
        </w:tc>
      </w:tr>
    </w:tbl>
    <w:p w14:paraId="39FC9A4B" w14:textId="77777777" w:rsidR="000E0D5C" w:rsidRDefault="000E0D5C">
      <w:pPr>
        <w:spacing w:after="0" w:line="1" w:lineRule="auto"/>
        <w:sectPr w:rsidR="000E0D5C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72A012E2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2AB8123A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4E3DCAE0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020163D0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A5ED1D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72A5168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25EE9D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2211E1CD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339CD130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3103444" w14:textId="77777777" w:rsidR="000E0D5C" w:rsidRDefault="000E0D5C">
      <w:pPr>
        <w:spacing w:after="0" w:line="1" w:lineRule="auto"/>
        <w:sectPr w:rsidR="000E0D5C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3D28CF4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FB1D06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395902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BC82EF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9BE8A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DDFC8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108 648,25</w:t>
            </w:r>
          </w:p>
        </w:tc>
      </w:tr>
      <w:tr w:rsidR="000E0D5C" w14:paraId="34B5BCE6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1A585B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60818B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 pobytu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FA9371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9B43F6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2F24E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27 861,75</w:t>
            </w:r>
          </w:p>
        </w:tc>
      </w:tr>
      <w:tr w:rsidR="000E0D5C" w14:paraId="147E62D2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B1C9F5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419BA0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A0173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4B25BD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7A50E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71 301,00</w:t>
            </w:r>
          </w:p>
        </w:tc>
      </w:tr>
      <w:tr w:rsidR="000E0D5C" w14:paraId="134FDE0C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A1CEE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8B72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A4FE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C1712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D1F42B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207 811,00</w:t>
            </w:r>
          </w:p>
        </w:tc>
      </w:tr>
      <w:tr w:rsidR="000E0D5C" w14:paraId="49A595C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A062B3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9B54B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B0F082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AB9771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81BB2C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53 425,00</w:t>
            </w:r>
          </w:p>
        </w:tc>
      </w:tr>
      <w:tr w:rsidR="000E0D5C" w14:paraId="343CE57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70540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0537A3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8541E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3E79F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DA996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53 425,00</w:t>
            </w:r>
          </w:p>
        </w:tc>
      </w:tr>
      <w:tr w:rsidR="000E0D5C" w14:paraId="6892A530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F3C755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D6DE29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B9ABB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A0CBF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62C324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261 236,00</w:t>
            </w:r>
          </w:p>
        </w:tc>
      </w:tr>
      <w:tr w:rsidR="000E0D5C" w14:paraId="63B611B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CD80D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799831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7463F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D0F40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D2F89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5 481 635,24</w:t>
            </w:r>
          </w:p>
        </w:tc>
      </w:tr>
      <w:tr w:rsidR="000E0D5C" w14:paraId="6569842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D3BF7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65852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B2479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705F1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FBDD6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5 481 635,24</w:t>
            </w:r>
          </w:p>
        </w:tc>
      </w:tr>
      <w:tr w:rsidR="000E0D5C" w14:paraId="536B168F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C00580A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3E391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2222AA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3CB6B6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DE4891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5 481 635,24</w:t>
            </w:r>
          </w:p>
        </w:tc>
      </w:tr>
      <w:tr w:rsidR="000E0D5C" w14:paraId="2C309179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E4D4D6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6A05AD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 A Ň O V É   </w:t>
            </w:r>
            <w:proofErr w:type="gramStart"/>
            <w:r>
              <w:rPr>
                <w:rFonts w:ascii="Arial" w:hAnsi="Arial"/>
                <w:b/>
                <w:sz w:val="16"/>
              </w:rPr>
              <w:t>PŘÍJMY  (</w:t>
            </w:r>
            <w:proofErr w:type="gramEnd"/>
            <w:r>
              <w:rPr>
                <w:rFonts w:ascii="Arial" w:hAnsi="Arial"/>
                <w:b/>
                <w:sz w:val="16"/>
              </w:rPr>
              <w:t>součet za třídu 1)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0CAAB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A1B5D3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6D45E4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5 742 871,24</w:t>
            </w:r>
          </w:p>
        </w:tc>
      </w:tr>
      <w:tr w:rsidR="000E0D5C" w14:paraId="3B332DE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E4988B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60F232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DC3A7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60AD0C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7F91F5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9 536,33</w:t>
            </w:r>
          </w:p>
        </w:tc>
      </w:tr>
      <w:tr w:rsidR="000E0D5C" w14:paraId="6083A90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575021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DCDF0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65DB4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9904C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5A5BE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9 536,33</w:t>
            </w:r>
          </w:p>
        </w:tc>
      </w:tr>
      <w:tr w:rsidR="000E0D5C" w14:paraId="3C32C827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F8F0D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3BA2B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gramStart"/>
            <w:r>
              <w:rPr>
                <w:rFonts w:ascii="Arial" w:hAnsi="Arial"/>
                <w:b/>
                <w:sz w:val="16"/>
              </w:rPr>
              <w:t>VL.ČINN.A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ODVODY PŘEB.ORG.S PŘÍM.VZT.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CDE656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E5043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EDFD67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9 536,33</w:t>
            </w:r>
          </w:p>
        </w:tc>
      </w:tr>
      <w:tr w:rsidR="000E0D5C" w14:paraId="60DA377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33559D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0C510A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státu, obcí a krajů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31CDEA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9704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D8A61E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54F4CF0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E8F206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3DA1A0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12480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5D4E2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8AC90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0873E20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E4777E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6CF447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8824C9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C1220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14288C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2E6663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F670B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F387CB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51626D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DDBF6B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A93CB2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1044259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BED641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D2695A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C48482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C054F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2D8C4D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8E8757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B722CC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2328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62D472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20E9F9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60D658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FDE2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-926 642,50</w:t>
            </w:r>
          </w:p>
        </w:tc>
      </w:tr>
      <w:tr w:rsidR="000E0D5C" w14:paraId="76E92198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EF2B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75DB5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6BD50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D800F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A945D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-926 642,50</w:t>
            </w:r>
          </w:p>
        </w:tc>
      </w:tr>
      <w:tr w:rsidR="000E0D5C" w14:paraId="0D408F1A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8BAB1E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D4834D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PROD.NEKAP.MAJ.A OST.NEDAŇOVÉ PŘÍJMY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2056A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1AA0FA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2652B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-926 642,50</w:t>
            </w:r>
          </w:p>
        </w:tc>
      </w:tr>
      <w:tr w:rsidR="000E0D5C" w14:paraId="735133BE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0BE90A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9BFC64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 E D A Ň O V É   PŘÍJMY (součet za třídu 2)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D25B44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A821F7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FEBA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-917 106,17</w:t>
            </w:r>
          </w:p>
        </w:tc>
      </w:tr>
      <w:tr w:rsidR="000E0D5C" w14:paraId="76CF29CA" w14:textId="77777777">
        <w:trPr>
          <w:cantSplit/>
        </w:trPr>
        <w:tc>
          <w:tcPr>
            <w:tcW w:w="5274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0D3B081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L A S T N Í   P Ř Í J M Y (třída 1 + 2 + 3)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CB2552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4 773 000,00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079FA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4 773 000,00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29C72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4 825 765,07</w:t>
            </w:r>
          </w:p>
        </w:tc>
      </w:tr>
      <w:tr w:rsidR="000E0D5C" w14:paraId="7E2DC9A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48333E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869FE3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Převody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vl.fondů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hosp</w:t>
            </w:r>
            <w:proofErr w:type="spellEnd"/>
            <w:r>
              <w:rPr>
                <w:rFonts w:ascii="Arial" w:hAnsi="Arial"/>
                <w:sz w:val="16"/>
              </w:rPr>
              <w:t>.(podnik.)činnosti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49E4F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EE1839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2 556 000,00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C810F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3 172 000,00</w:t>
            </w:r>
          </w:p>
        </w:tc>
      </w:tr>
      <w:tr w:rsidR="000E0D5C" w14:paraId="01CB7387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D9D670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A86584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EF5625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6CBDAC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59435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367ED9F9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51BBA0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3BBF93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Neinv.převody</w:t>
            </w:r>
            <w:proofErr w:type="spellEnd"/>
            <w:r>
              <w:rPr>
                <w:rFonts w:ascii="Arial" w:hAnsi="Arial"/>
                <w:sz w:val="16"/>
              </w:rPr>
              <w:t xml:space="preserve"> mezi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stat.městy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jejich </w:t>
            </w:r>
            <w:proofErr w:type="spellStart"/>
            <w:r>
              <w:rPr>
                <w:rFonts w:ascii="Arial" w:hAnsi="Arial"/>
                <w:sz w:val="16"/>
              </w:rPr>
              <w:t>měst.obvod</w:t>
            </w:r>
            <w:proofErr w:type="spell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D552BD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27 117 300,00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7ED38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30 568 600,00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785E3B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30 568 581,89</w:t>
            </w:r>
          </w:p>
        </w:tc>
      </w:tr>
      <w:tr w:rsidR="000E0D5C" w14:paraId="5C7C6FC7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B7CF92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46F22E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69A308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443E77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C1353A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1886B2B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D8FDC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8CCF5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FB868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65239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33 824 600,00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1422D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34 090 581,89</w:t>
            </w:r>
          </w:p>
        </w:tc>
      </w:tr>
      <w:tr w:rsidR="000E0D5C" w14:paraId="6FE4E18D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9840FC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A5E709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11C07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810B7B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33 824 600,00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464F3A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34 090 581,89</w:t>
            </w:r>
          </w:p>
        </w:tc>
      </w:tr>
      <w:tr w:rsidR="000E0D5C" w14:paraId="68A31AD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AADD6C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A159A8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Inv.převody</w:t>
            </w:r>
            <w:proofErr w:type="spellEnd"/>
            <w:r>
              <w:rPr>
                <w:rFonts w:ascii="Arial" w:hAnsi="Arial"/>
                <w:sz w:val="16"/>
              </w:rPr>
              <w:t xml:space="preserve"> mezi st. městy a jejich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měst.obvody</w:t>
            </w:r>
            <w:proofErr w:type="spellEnd"/>
            <w:proofErr w:type="gram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D6587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F0D30F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81B414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</w:tr>
      <w:tr w:rsidR="000E0D5C" w14:paraId="40ECB2C0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449040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02CE95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PŘEVODY Z VLASTNÍCH FONDŮ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00BC8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4D153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93352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</w:tr>
      <w:tr w:rsidR="000E0D5C" w14:paraId="43E905A8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392434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D2C826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DOTACE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93109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7F1528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FF778F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13 500 000,00</w:t>
            </w:r>
          </w:p>
        </w:tc>
      </w:tr>
      <w:tr w:rsidR="000E0D5C" w14:paraId="26C68C87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D8ADB0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301124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 Ř I J A T É   D O T A C E (součet za třídu 4)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B260D5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30 057 300,00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DDBD37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47 324 600,00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54C9A4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47 590 581,89</w:t>
            </w:r>
          </w:p>
        </w:tc>
      </w:tr>
      <w:tr w:rsidR="000E0D5C" w14:paraId="09531C90" w14:textId="77777777">
        <w:trPr>
          <w:cantSplit/>
        </w:trPr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2A09D38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 Ř Í J M Y   C E L K E M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 xml:space="preserve">   (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>třídy 1+2+3+4)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604127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34 830 300,00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545632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52 097 600,00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1FAB08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52 416 346,96</w:t>
            </w:r>
          </w:p>
        </w:tc>
      </w:tr>
      <w:tr w:rsidR="000E0D5C" w14:paraId="202708C4" w14:textId="77777777">
        <w:trPr>
          <w:cantSplit/>
        </w:trPr>
        <w:tc>
          <w:tcPr>
            <w:tcW w:w="10764" w:type="dxa"/>
            <w:gridSpan w:val="5"/>
          </w:tcPr>
          <w:p w14:paraId="547B7AE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4880060" w14:textId="77777777" w:rsidR="000E0D5C" w:rsidRDefault="000E0D5C">
      <w:pPr>
        <w:spacing w:after="0" w:line="1" w:lineRule="auto"/>
        <w:sectPr w:rsidR="000E0D5C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0364452F" w14:textId="77777777">
        <w:trPr>
          <w:cantSplit/>
        </w:trPr>
        <w:tc>
          <w:tcPr>
            <w:tcW w:w="10764" w:type="dxa"/>
            <w:gridSpan w:val="4"/>
          </w:tcPr>
          <w:p w14:paraId="40832D0E" w14:textId="77777777" w:rsidR="000E0D5C" w:rsidRDefault="00072E9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0E0D5C" w14:paraId="7D1AC5D5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38BEE069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DB3E8C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9F6ACF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756EEF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1C95BFD8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0724747E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7ED928B" w14:textId="77777777" w:rsidR="000E0D5C" w:rsidRDefault="000E0D5C">
      <w:pPr>
        <w:spacing w:after="0" w:line="1" w:lineRule="auto"/>
        <w:sectPr w:rsidR="000E0D5C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2A582D17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301BA68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FCF6BB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30 850 300,00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363546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35 234 700,00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4AA75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28 785 771,09</w:t>
            </w:r>
          </w:p>
        </w:tc>
      </w:tr>
      <w:tr w:rsidR="000E0D5C" w14:paraId="1CF44D86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13C690E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3B143E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28612C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45 396 300,00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C8A9E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22 632 396,77</w:t>
            </w:r>
          </w:p>
        </w:tc>
      </w:tr>
      <w:tr w:rsidR="000E0D5C" w14:paraId="6CAE56E7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634EDFB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3E9B87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85580A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80 631 000,00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3614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51 418 167,86</w:t>
            </w:r>
          </w:p>
        </w:tc>
      </w:tr>
      <w:tr w:rsidR="000E0D5C" w14:paraId="1C275179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7748C8D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E4EA45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A02B62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511EFC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1F1A6A27" w14:textId="77777777">
        <w:trPr>
          <w:cantSplit/>
        </w:trPr>
        <w:tc>
          <w:tcPr>
            <w:tcW w:w="5274" w:type="dxa"/>
            <w:tcMar>
              <w:left w:w="20" w:type="dxa"/>
              <w:right w:w="20" w:type="dxa"/>
            </w:tcMar>
          </w:tcPr>
          <w:p w14:paraId="2B6D55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C7D2CC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34 130 300,00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92AF6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79 931 000,00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04FC3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51 068 167,86</w:t>
            </w:r>
          </w:p>
        </w:tc>
      </w:tr>
    </w:tbl>
    <w:p w14:paraId="536724B9" w14:textId="77777777" w:rsidR="000E0D5C" w:rsidRDefault="000E0D5C">
      <w:pPr>
        <w:spacing w:after="0" w:line="1" w:lineRule="auto"/>
        <w:sectPr w:rsidR="000E0D5C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7AA37ABF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36F89CC8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7B3CAD25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6CA8E646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2696F30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7F742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3AC7C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5173D009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61CB5B20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300DB4F" w14:textId="77777777" w:rsidR="000E0D5C" w:rsidRDefault="000E0D5C">
      <w:pPr>
        <w:spacing w:after="0" w:line="1" w:lineRule="auto"/>
        <w:sectPr w:rsidR="000E0D5C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6E2747DE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2EA511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235048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zaměst.v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zaměst.na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6FC1CA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E398B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66790B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4 137 140,00</w:t>
            </w:r>
          </w:p>
        </w:tc>
      </w:tr>
      <w:tr w:rsidR="000E0D5C" w14:paraId="307C9C2F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3FD00D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1709C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E016D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D97C1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796DF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4 137 140,00</w:t>
            </w:r>
          </w:p>
        </w:tc>
      </w:tr>
      <w:tr w:rsidR="000E0D5C" w14:paraId="54DC0A0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7808FC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A19149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F38E2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44C2D2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96C25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884 035,00</w:t>
            </w:r>
          </w:p>
        </w:tc>
      </w:tr>
      <w:tr w:rsidR="000E0D5C" w14:paraId="147AFF6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87A0CC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D4924C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13E0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79D0B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EDAA1B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2 418 204,00</w:t>
            </w:r>
          </w:p>
        </w:tc>
      </w:tr>
      <w:tr w:rsidR="000E0D5C" w14:paraId="531EB721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A54AB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312E9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D45ED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3 563 000,00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446789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3 853 000,00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E8C9AE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3 302 239,00</w:t>
            </w:r>
          </w:p>
        </w:tc>
      </w:tr>
      <w:tr w:rsidR="000E0D5C" w14:paraId="285E8BF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C643D7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C96B4D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CA4F8F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FF1146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A844A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1 060 926,00</w:t>
            </w:r>
          </w:p>
        </w:tc>
      </w:tr>
      <w:tr w:rsidR="000E0D5C" w14:paraId="66059755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E2C5FA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75DF96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B35FB0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EBF2C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6CD1E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602 634,00</w:t>
            </w:r>
          </w:p>
        </w:tc>
      </w:tr>
      <w:tr w:rsidR="000E0D5C" w14:paraId="3D4680A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F8B78D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4A7853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9AEFA0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8BAD7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E383D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24 989,00</w:t>
            </w:r>
          </w:p>
        </w:tc>
      </w:tr>
      <w:tr w:rsidR="000E0D5C" w14:paraId="0CFC24A4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4C2C94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AFB8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36901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42A99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B7184B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1 688 549,00</w:t>
            </w:r>
          </w:p>
        </w:tc>
      </w:tr>
      <w:tr w:rsidR="000E0D5C" w14:paraId="0A249DD7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0164CB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28AF27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náhrady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7845FC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C5A1C2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7F697A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338,80</w:t>
            </w:r>
          </w:p>
        </w:tc>
      </w:tr>
      <w:tr w:rsidR="000E0D5C" w14:paraId="2033BAC7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9C7EF1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2CF33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NÁHRADY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7C64D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0358BB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13D856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338,80</w:t>
            </w:r>
          </w:p>
        </w:tc>
      </w:tr>
      <w:tr w:rsidR="000E0D5C" w14:paraId="26F6CBEE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B912F8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D8E93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PLATY A PODOBNÉ A SOUVISEJÍCÍ VÝDAJE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B78C6F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10 178 000,00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75CA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10 468 000,00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8EA13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9 128 266,80</w:t>
            </w:r>
          </w:p>
        </w:tc>
      </w:tr>
      <w:tr w:rsidR="000E0D5C" w14:paraId="2433B9C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4FA32D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D7C4F1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4F33D6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86C79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7A3064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66 550,00</w:t>
            </w:r>
          </w:p>
        </w:tc>
      </w:tr>
      <w:tr w:rsidR="000E0D5C" w14:paraId="4D3AC8AE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F6A58F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DE4B20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na úpravy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hm.věcí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poř.práv</w:t>
            </w:r>
            <w:proofErr w:type="spellEnd"/>
            <w:r>
              <w:rPr>
                <w:rFonts w:ascii="Arial" w:hAnsi="Arial"/>
                <w:sz w:val="16"/>
              </w:rPr>
              <w:t xml:space="preserve"> k </w:t>
            </w:r>
            <w:proofErr w:type="spellStart"/>
            <w:r>
              <w:rPr>
                <w:rFonts w:ascii="Arial" w:hAnsi="Arial"/>
                <w:sz w:val="16"/>
              </w:rPr>
              <w:t>hm.věcem</w:t>
            </w:r>
            <w:proofErr w:type="spellEnd"/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8DD75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189D0B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1895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66 550,00</w:t>
            </w:r>
          </w:p>
        </w:tc>
      </w:tr>
      <w:tr w:rsidR="000E0D5C" w14:paraId="76E69E8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331A34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2520CD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0C2C44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AF1D3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A47286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62 388,00</w:t>
            </w:r>
          </w:p>
        </w:tc>
      </w:tr>
      <w:tr w:rsidR="000E0D5C" w14:paraId="38EE6DA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85DC04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FA6F04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25C0D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73A66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FC3E32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8B0371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DF10CF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38A1D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492926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606355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38CA2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78C34E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B3DA5D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711514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E67CE9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F6E0AE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BA4ACF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3 280,00</w:t>
            </w:r>
          </w:p>
        </w:tc>
      </w:tr>
      <w:tr w:rsidR="000E0D5C" w14:paraId="35CBC5DE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8D766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A9565F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075D8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3F7C9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3FB2BC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484 928,34</w:t>
            </w:r>
          </w:p>
        </w:tc>
      </w:tr>
      <w:tr w:rsidR="000E0D5C" w14:paraId="1DB54F5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572953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7D22D7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276F6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4E95A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2F53F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1 287 148,95</w:t>
            </w:r>
          </w:p>
        </w:tc>
      </w:tr>
      <w:tr w:rsidR="000E0D5C" w14:paraId="0D830870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FB1E5A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6C3BC6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1F0CD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887 300,00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3B624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1 291 300,00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36FC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1 837 745,29</w:t>
            </w:r>
          </w:p>
        </w:tc>
      </w:tr>
      <w:tr w:rsidR="000E0D5C" w14:paraId="430803F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6E75D0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4E95D3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7A9E85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C421D0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F6078D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22 525,00</w:t>
            </w:r>
          </w:p>
        </w:tc>
      </w:tr>
      <w:tr w:rsidR="000E0D5C" w14:paraId="73EFAAC1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58D790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F69721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B49AC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45FF8F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0DE1C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51 800,00</w:t>
            </w:r>
          </w:p>
        </w:tc>
      </w:tr>
      <w:tr w:rsidR="000E0D5C" w14:paraId="2E1332A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C769B9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D3B8B8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63AEA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B3102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23533D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190 239,28</w:t>
            </w:r>
          </w:p>
        </w:tc>
      </w:tr>
      <w:tr w:rsidR="000E0D5C" w14:paraId="2CE214AC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189E45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209AAA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7E3D83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EA041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297 000,00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EAB4E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136 265,06</w:t>
            </w:r>
          </w:p>
        </w:tc>
      </w:tr>
      <w:tr w:rsidR="000E0D5C" w14:paraId="3CBCEAF3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83FD08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33037F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DFE60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89936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E9D5D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400 829,34</w:t>
            </w:r>
          </w:p>
        </w:tc>
      </w:tr>
      <w:tr w:rsidR="000E0D5C" w14:paraId="7753899C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68E4A5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BC5B75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B16EA4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92795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EA0BBD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17 188,00</w:t>
            </w:r>
          </w:p>
        </w:tc>
      </w:tr>
      <w:tr w:rsidR="000E0D5C" w14:paraId="38D9C7AA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AD329C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1F64D6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1040BF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34AAD8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2F129B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166 930,06</w:t>
            </w:r>
          </w:p>
        </w:tc>
      </w:tr>
      <w:tr w:rsidR="000E0D5C" w14:paraId="641F95D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5CDA67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D77F7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65768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580C1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273 000,00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79AAE5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173 473,90</w:t>
            </w:r>
          </w:p>
        </w:tc>
      </w:tr>
      <w:tr w:rsidR="000E0D5C" w14:paraId="625124E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AC3A56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EAD53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77DB6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3297B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96C143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211 501,75</w:t>
            </w:r>
          </w:p>
        </w:tc>
      </w:tr>
      <w:tr w:rsidR="000E0D5C" w14:paraId="09EF3E52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E027DD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0A2E14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A9F6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72C5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010A74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519 512,55</w:t>
            </w:r>
          </w:p>
        </w:tc>
      </w:tr>
      <w:tr w:rsidR="000E0D5C" w14:paraId="23AB3C5B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A36813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808FCD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BD9A6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7CA767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D2F1E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62 199,00</w:t>
            </w:r>
          </w:p>
        </w:tc>
      </w:tr>
      <w:tr w:rsidR="000E0D5C" w14:paraId="707791F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7B373F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190014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Zprac.dat a služby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souvis.s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inf.a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C8D4D2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3D63EB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D2FDE7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178 036,87</w:t>
            </w:r>
          </w:p>
        </w:tc>
      </w:tr>
      <w:tr w:rsidR="000E0D5C" w14:paraId="1EB793D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626A2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32CE5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C74BE5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6 512 000,00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5B635C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5 984 500,00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3999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4 357 066,37</w:t>
            </w:r>
          </w:p>
        </w:tc>
      </w:tr>
      <w:tr w:rsidR="000E0D5C" w14:paraId="6F4F550F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B0910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7B88A2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99582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7 557 000,00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D8BE4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7 382 500,00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C0823B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5 685 908,50</w:t>
            </w:r>
          </w:p>
        </w:tc>
      </w:tr>
      <w:tr w:rsidR="000E0D5C" w14:paraId="3285115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17F0D0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2235A4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4BFB8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1 377 000,00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FCABA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3 082 000,00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A510DA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1 458 357,91</w:t>
            </w:r>
          </w:p>
        </w:tc>
      </w:tr>
      <w:tr w:rsidR="000E0D5C" w14:paraId="6D4D4596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5F7EC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3477A9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8378AB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5D152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A51C05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1 703,00</w:t>
            </w:r>
          </w:p>
        </w:tc>
      </w:tr>
      <w:tr w:rsidR="000E0D5C" w14:paraId="57FF9B5C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873863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2F126E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86F335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D11FB0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5D92F7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38 756,39</w:t>
            </w:r>
          </w:p>
        </w:tc>
      </w:tr>
      <w:tr w:rsidR="000E0D5C" w14:paraId="33CD5BEE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F8072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D37C1E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17A1F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1 424 000,00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ADB77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3 140 000,00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B64C45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1 498 817,30</w:t>
            </w:r>
          </w:p>
        </w:tc>
      </w:tr>
      <w:tr w:rsidR="000E0D5C" w14:paraId="5436FF8D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84C8BE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B9F2F7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 pokladně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4EC1A2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0B4400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09420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1 015,00</w:t>
            </w:r>
          </w:p>
        </w:tc>
      </w:tr>
      <w:tr w:rsidR="000E0D5C" w14:paraId="2820D212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CF6AB7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1D265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NETRANSFER. PŘEVODY UVNITŘ ORGANIZACE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5481D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06E6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BA60D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1 015,00</w:t>
            </w:r>
          </w:p>
        </w:tc>
      </w:tr>
      <w:tr w:rsidR="000E0D5C" w14:paraId="09067775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E27D37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8E7FDF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7065A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9C2FB9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83A8B8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270E601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82181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8795A5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28C6D5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04A737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3DBC6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52 771,00</w:t>
            </w:r>
          </w:p>
        </w:tc>
      </w:tr>
      <w:tr w:rsidR="000E0D5C" w14:paraId="56E2926A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034652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518F96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SOUV.S NEINV.NÁK</w:t>
            </w:r>
            <w:proofErr w:type="gramStart"/>
            <w:r>
              <w:rPr>
                <w:rFonts w:ascii="Arial" w:hAnsi="Arial"/>
                <w:sz w:val="16"/>
              </w:rPr>
              <w:t>.,PŘÍSP</w:t>
            </w:r>
            <w:proofErr w:type="gramEnd"/>
            <w:r>
              <w:rPr>
                <w:rFonts w:ascii="Arial" w:hAnsi="Arial"/>
                <w:sz w:val="16"/>
              </w:rPr>
              <w:t>.,NÁHR.A VĚC.DARY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25EB9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CCF38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A64C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52 771,00</w:t>
            </w:r>
          </w:p>
        </w:tc>
      </w:tr>
      <w:tr w:rsidR="000E0D5C" w14:paraId="429AEB01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17D6A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93B9D0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C4C29E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10 593 300,00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F0EF8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12 492 800,00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62272C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9 543 636,43</w:t>
            </w:r>
          </w:p>
        </w:tc>
      </w:tr>
      <w:tr w:rsidR="000E0D5C" w14:paraId="5FCD486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C36589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BF22AF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4664A5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33E25C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23BEBA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754 669,00</w:t>
            </w:r>
          </w:p>
        </w:tc>
      </w:tr>
      <w:tr w:rsidR="000E0D5C" w14:paraId="27E4B63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15E86B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5229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026397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Ost.neinv.transf</w:t>
            </w:r>
            <w:proofErr w:type="gramEnd"/>
            <w:r>
              <w:rPr>
                <w:rFonts w:ascii="Arial" w:hAnsi="Arial"/>
                <w:sz w:val="16"/>
              </w:rPr>
              <w:t>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  <w:proofErr w:type="gram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1B585E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BDF673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48831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</w:tr>
      <w:tr w:rsidR="000E0D5C" w14:paraId="1BADDF24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C3050C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496A2A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NEINV.TRANSF.NEZISKOVÝM</w:t>
            </w:r>
            <w:proofErr w:type="gram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E9BBE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DA56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2F6E7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764 669,00</w:t>
            </w:r>
          </w:p>
        </w:tc>
      </w:tr>
      <w:tr w:rsidR="000E0D5C" w14:paraId="2C183E74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85630F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A2034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NEINV.TRANSFERY </w:t>
            </w:r>
            <w:proofErr w:type="gramStart"/>
            <w:r>
              <w:rPr>
                <w:rFonts w:ascii="Arial" w:hAnsi="Arial"/>
                <w:b/>
                <w:sz w:val="16"/>
              </w:rPr>
              <w:t>PODN.SUBJ.A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NEZISK.ORGANIZACÍM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B64521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2AE4F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1 244 000,00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278B4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764 669,00</w:t>
            </w:r>
          </w:p>
        </w:tc>
      </w:tr>
      <w:tr w:rsidR="000E0D5C" w14:paraId="13B16A6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920B02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6126AA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B91B7F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04B8D3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D766FF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0E0D5C" w14:paraId="46250E0A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84B18C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40268B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VEŘ.ROZPOČTŮM ÚZEMNÍ ÚROVNĚ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B77962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5C780E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1A8DC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0E0D5C" w14:paraId="4F92B9A8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69871A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14CAE5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5C932E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2B3503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418341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</w:tr>
      <w:tr w:rsidR="000E0D5C" w14:paraId="2CA6BC8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AE94C6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5336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7325EF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</w:t>
            </w:r>
            <w:proofErr w:type="spellEnd"/>
            <w:r>
              <w:rPr>
                <w:rFonts w:ascii="Arial" w:hAnsi="Arial"/>
                <w:sz w:val="16"/>
              </w:rPr>
              <w:t>. zřízeným příspěvkovým organizacím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1529BC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92FDB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1 327 900,00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C14950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1 327 900,00</w:t>
            </w:r>
          </w:p>
        </w:tc>
      </w:tr>
      <w:tr w:rsidR="000E0D5C" w14:paraId="427F2A13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9C939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8D5DE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C37AC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8 079 000,00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94AFE1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9 406 900,00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D02763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9 406 900,00</w:t>
            </w:r>
          </w:p>
        </w:tc>
      </w:tr>
      <w:tr w:rsidR="000E0D5C" w14:paraId="036F852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237DF6E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2764AF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soc.fondu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F25FA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F16893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E99F59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45EA2FF6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68535D0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612533D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B432F9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B86E98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1B91F1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D079FD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43EC73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5347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76D2A1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Neinv.převody</w:t>
            </w:r>
            <w:proofErr w:type="spellEnd"/>
            <w:r>
              <w:rPr>
                <w:rFonts w:ascii="Arial" w:hAnsi="Arial"/>
                <w:sz w:val="16"/>
              </w:rPr>
              <w:t xml:space="preserve"> mezi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stat.městy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jej.měst.obvody</w:t>
            </w:r>
            <w:proofErr w:type="spellEnd"/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F4E5D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B230E8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AF1103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47 947,81</w:t>
            </w:r>
          </w:p>
        </w:tc>
      </w:tr>
      <w:tr w:rsidR="000E0D5C" w14:paraId="5DF47D22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88AD16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08FD99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NEIVNVESTIČNÍ PŘEVODY VLASTNÍM FONDŮM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9A93A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1E35F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748 000,00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408501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397 947,81</w:t>
            </w:r>
          </w:p>
        </w:tc>
      </w:tr>
      <w:tr w:rsidR="000E0D5C" w14:paraId="255D1D5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7715CD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230375A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6C46CF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894300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802FAD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-921 257,26</w:t>
            </w:r>
          </w:p>
        </w:tc>
      </w:tr>
      <w:tr w:rsidR="000E0D5C" w14:paraId="04DA7C8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03A436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639A3B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Úhrady sankcí jiným rozpočtům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C4B35C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C5B947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05AC2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10 154,00</w:t>
            </w:r>
          </w:p>
        </w:tc>
      </w:tr>
      <w:tr w:rsidR="000E0D5C" w14:paraId="5785C98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CE6E1E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075965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A145FC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AAC0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3B4BB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17 070,00</w:t>
            </w:r>
          </w:p>
        </w:tc>
      </w:tr>
      <w:tr w:rsidR="000E0D5C" w14:paraId="7E20C266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2908CC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E7618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OST.NEINV.TRANSF.JINÝM</w:t>
            </w:r>
            <w:proofErr w:type="gramEnd"/>
            <w:r>
              <w:rPr>
                <w:rFonts w:ascii="Arial" w:hAnsi="Arial"/>
                <w:sz w:val="16"/>
              </w:rPr>
              <w:t xml:space="preserve"> VEŘEJ.ROZPO A DALŠÍ PLAT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8ED9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2F5F3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6643A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-894 033,26</w:t>
            </w:r>
          </w:p>
        </w:tc>
      </w:tr>
      <w:tr w:rsidR="000E0D5C" w14:paraId="1A3070E0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9CECC8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89FCB0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AFC00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8 794 000,00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E65DEE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10 229 900,00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525E78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8 960 814,55</w:t>
            </w:r>
          </w:p>
        </w:tc>
      </w:tr>
      <w:tr w:rsidR="000E0D5C" w14:paraId="49108E63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F670FC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FD412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5D43CC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A2CCCA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3B3F02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224 000,00</w:t>
            </w:r>
          </w:p>
        </w:tc>
      </w:tr>
      <w:tr w:rsidR="000E0D5C" w14:paraId="7AB1EDEF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B3348B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979DC7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Účelové neinvestiční transfery fyzickým osobám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30B93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E20C08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86FD5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</w:tr>
      <w:tr w:rsidR="000E0D5C" w14:paraId="1C62FBCB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1701E94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5499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3F5F219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obyvatelstvu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F98345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4D1C8D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B7115E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144 384,31</w:t>
            </w:r>
          </w:p>
        </w:tc>
      </w:tr>
      <w:tr w:rsidR="000E0D5C" w14:paraId="655BDF7E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C6254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4887E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928DC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735 000,00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55AB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93562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388 384,31</w:t>
            </w:r>
          </w:p>
        </w:tc>
      </w:tr>
      <w:tr w:rsidR="000E0D5C" w14:paraId="2E6D7071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99C4C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61E141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AF60A2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735 000,00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BF14D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31F41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388 384,31</w:t>
            </w:r>
          </w:p>
        </w:tc>
      </w:tr>
      <w:tr w:rsidR="000E0D5C" w14:paraId="5F637BEE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77F7C5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0D1E58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 Ě Ž N É   V Ý D A J </w:t>
            </w:r>
            <w:proofErr w:type="gramStart"/>
            <w:r>
              <w:rPr>
                <w:rFonts w:ascii="Arial" w:hAnsi="Arial"/>
                <w:b/>
                <w:sz w:val="16"/>
              </w:rPr>
              <w:t>E  (</w:t>
            </w:r>
            <w:proofErr w:type="gramEnd"/>
            <w:r>
              <w:rPr>
                <w:rFonts w:ascii="Arial" w:hAnsi="Arial"/>
                <w:b/>
                <w:sz w:val="16"/>
              </w:rPr>
              <w:t>třída 5)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F604B2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30 850 300,00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C301DD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35 234 700,00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CF49E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28 785 771,09</w:t>
            </w:r>
          </w:p>
        </w:tc>
      </w:tr>
      <w:tr w:rsidR="000E0D5C" w14:paraId="674D7EB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69643C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4DB3463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198AD4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93C50B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9F140B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DBD0647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302BCB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0FC0C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NEHMOTNÉHO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647B5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7DDD1D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C8E9C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5EBBA4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37A6B83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1F621C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A7B66B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3 880 000,00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B1FC7D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43 475 100,00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D41F1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21 842 402,68</w:t>
            </w:r>
          </w:p>
        </w:tc>
      </w:tr>
      <w:tr w:rsidR="000E0D5C" w14:paraId="636C6AE0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0F55852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5EE27A8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3183072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0AB5230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420 400,00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20E8E0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480 757,10</w:t>
            </w:r>
          </w:p>
        </w:tc>
      </w:tr>
      <w:tr w:rsidR="000E0D5C" w14:paraId="444CF974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514D11A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6123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4AA29C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5F126E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6136183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734BF6E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D40A191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80AADA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B5E48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0D9DC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3 930 000,00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69FF9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43 915 500,00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F7EC46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22 323 159,78</w:t>
            </w:r>
          </w:p>
        </w:tc>
      </w:tr>
      <w:tr w:rsidR="000E0D5C" w14:paraId="6E9F1ED2" w14:textId="77777777">
        <w:trPr>
          <w:cantSplit/>
        </w:trPr>
        <w:tc>
          <w:tcPr>
            <w:tcW w:w="645" w:type="dxa"/>
            <w:tcMar>
              <w:left w:w="20" w:type="dxa"/>
              <w:right w:w="20" w:type="dxa"/>
            </w:tcMar>
          </w:tcPr>
          <w:p w14:paraId="438319D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29" w:type="dxa"/>
            <w:tcMar>
              <w:left w:w="20" w:type="dxa"/>
              <w:right w:w="20" w:type="dxa"/>
            </w:tcMar>
          </w:tcPr>
          <w:p w14:paraId="1782D84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1AFAB6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1B4E79B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1 430 800,00</w:t>
            </w:r>
          </w:p>
        </w:tc>
        <w:tc>
          <w:tcPr>
            <w:tcW w:w="1830" w:type="dxa"/>
            <w:tcMar>
              <w:left w:w="20" w:type="dxa"/>
              <w:right w:w="20" w:type="dxa"/>
            </w:tcMar>
          </w:tcPr>
          <w:p w14:paraId="2C9F196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309 236,99</w:t>
            </w:r>
          </w:p>
        </w:tc>
      </w:tr>
      <w:tr w:rsidR="000E0D5C" w14:paraId="547AE9A5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96E4F4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29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7E453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6BCC0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7DEAE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1 430 800,00</w:t>
            </w:r>
          </w:p>
        </w:tc>
        <w:tc>
          <w:tcPr>
            <w:tcW w:w="1830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8A95DA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309 236,99</w:t>
            </w:r>
          </w:p>
        </w:tc>
      </w:tr>
      <w:tr w:rsidR="000E0D5C" w14:paraId="4B73BA28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62433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6B8B05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65248B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DBC23B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45 396 300,00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B2124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22 632 396,77</w:t>
            </w:r>
          </w:p>
        </w:tc>
      </w:tr>
      <w:tr w:rsidR="000E0D5C" w14:paraId="06214A02" w14:textId="77777777">
        <w:trPr>
          <w:cantSplit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1B9695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10A51FF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 A P I T Á L O V É   </w:t>
            </w:r>
            <w:proofErr w:type="gramStart"/>
            <w:r>
              <w:rPr>
                <w:rFonts w:ascii="Arial" w:hAnsi="Arial"/>
                <w:b/>
                <w:sz w:val="16"/>
              </w:rPr>
              <w:t>VÝDAJE  (</w:t>
            </w:r>
            <w:proofErr w:type="gramEnd"/>
            <w:r>
              <w:rPr>
                <w:rFonts w:ascii="Arial" w:hAnsi="Arial"/>
                <w:b/>
                <w:sz w:val="16"/>
              </w:rPr>
              <w:t>třída 6)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3F869F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3 980 000,00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C07249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45 396 300,00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914983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22 632 396,77</w:t>
            </w:r>
          </w:p>
        </w:tc>
      </w:tr>
      <w:tr w:rsidR="000E0D5C" w14:paraId="246D9AE6" w14:textId="77777777">
        <w:trPr>
          <w:cantSplit/>
        </w:trPr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4620ED2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 Ý D A J E   C E L K 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M  (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>třída 5+6)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83663A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34 830 300,00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99AEFB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80 631 000,00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7EC044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51 418 167,86</w:t>
            </w:r>
          </w:p>
        </w:tc>
      </w:tr>
      <w:tr w:rsidR="000E0D5C" w14:paraId="66F94613" w14:textId="77777777">
        <w:trPr>
          <w:cantSplit/>
        </w:trPr>
        <w:tc>
          <w:tcPr>
            <w:tcW w:w="10764" w:type="dxa"/>
            <w:gridSpan w:val="5"/>
          </w:tcPr>
          <w:p w14:paraId="1BDC216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4023DD1" w14:textId="77777777" w:rsidR="000E0D5C" w:rsidRDefault="000E0D5C">
      <w:pPr>
        <w:spacing w:after="0" w:line="1" w:lineRule="auto"/>
        <w:sectPr w:rsidR="000E0D5C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7"/>
        <w:gridCol w:w="969"/>
        <w:gridCol w:w="538"/>
        <w:gridCol w:w="1830"/>
        <w:gridCol w:w="1830"/>
        <w:gridCol w:w="1830"/>
      </w:tblGrid>
      <w:tr w:rsidR="000E0D5C" w14:paraId="40CEB69A" w14:textId="77777777">
        <w:trPr>
          <w:cantSplit/>
        </w:trPr>
        <w:tc>
          <w:tcPr>
            <w:tcW w:w="4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50A388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42705A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80FDDF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3C3E6F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-28 533 400,00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D8134A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998 179,10</w:t>
            </w:r>
          </w:p>
        </w:tc>
      </w:tr>
      <w:tr w:rsidR="000E0D5C" w14:paraId="132845AE" w14:textId="77777777">
        <w:trPr>
          <w:cantSplit/>
        </w:trPr>
        <w:tc>
          <w:tcPr>
            <w:tcW w:w="10764" w:type="dxa"/>
            <w:gridSpan w:val="6"/>
          </w:tcPr>
          <w:p w14:paraId="553FFF0C" w14:textId="77777777" w:rsidR="000E0D5C" w:rsidRDefault="000E0D5C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0D5C" w14:paraId="7BA03C0D" w14:textId="77777777">
        <w:trPr>
          <w:cantSplit/>
        </w:trPr>
        <w:tc>
          <w:tcPr>
            <w:tcW w:w="10764" w:type="dxa"/>
            <w:gridSpan w:val="6"/>
          </w:tcPr>
          <w:p w14:paraId="0B05E14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0E0D5C" w14:paraId="5AC07C68" w14:textId="77777777">
        <w:trPr>
          <w:cantSplit/>
        </w:trPr>
        <w:tc>
          <w:tcPr>
            <w:tcW w:w="3767" w:type="dxa"/>
            <w:tcBorders>
              <w:top w:val="single" w:sz="0" w:space="0" w:color="auto"/>
            </w:tcBorders>
            <w:shd w:val="clear" w:color="auto" w:fill="E3E3E3"/>
          </w:tcPr>
          <w:p w14:paraId="4D2CC811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7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A040C1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84FC47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731C0D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E0D5C" w14:paraId="0DBD1325" w14:textId="77777777">
        <w:trPr>
          <w:cantSplit/>
        </w:trPr>
        <w:tc>
          <w:tcPr>
            <w:tcW w:w="10764" w:type="dxa"/>
            <w:gridSpan w:val="6"/>
            <w:tcMar>
              <w:top w:w="4" w:type="dxa"/>
              <w:bottom w:w="4" w:type="dxa"/>
            </w:tcMar>
          </w:tcPr>
          <w:p w14:paraId="25717C5F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994229F" w14:textId="77777777" w:rsidR="000E0D5C" w:rsidRDefault="000E0D5C">
      <w:pPr>
        <w:spacing w:after="0" w:line="1" w:lineRule="auto"/>
        <w:sectPr w:rsidR="000E0D5C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1"/>
        <w:gridCol w:w="538"/>
        <w:gridCol w:w="1830"/>
        <w:gridCol w:w="1830"/>
        <w:gridCol w:w="1830"/>
      </w:tblGrid>
      <w:tr w:rsidR="000E0D5C" w14:paraId="485F9E32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300FFB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0E0D5C" w14:paraId="2C8A3B8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44C845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4C3CC5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68223A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9FA56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C99161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7F0661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8B701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E199CF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7A7155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FEB204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A42CE1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E9111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B42475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5C951F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FB0885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626B876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235BE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2E1BBC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8EDD0E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751C3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F09A79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592EB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362FE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7CE09A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656006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C59242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2CC349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5647F2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6E606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5757AE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bankovních účtech kromě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6F9CDB0" w14:textId="77777777" w:rsidR="000E0D5C" w:rsidRDefault="000E0D5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54888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0616E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AA98BC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45D285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6DD80C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006340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účtů stát. </w:t>
            </w:r>
            <w:proofErr w:type="spellStart"/>
            <w:r>
              <w:rPr>
                <w:rFonts w:ascii="Arial" w:hAnsi="Arial"/>
                <w:sz w:val="16"/>
              </w:rPr>
              <w:t>fin</w:t>
            </w:r>
            <w:proofErr w:type="spellEnd"/>
            <w:r>
              <w:rPr>
                <w:rFonts w:ascii="Arial" w:hAnsi="Arial"/>
                <w:sz w:val="16"/>
              </w:rPr>
              <w:t xml:space="preserve">. aktiv, které tvoří kap. </w:t>
            </w:r>
            <w:proofErr w:type="gramStart"/>
            <w:r>
              <w:rPr>
                <w:rFonts w:ascii="Arial" w:hAnsi="Arial"/>
                <w:sz w:val="16"/>
              </w:rPr>
              <w:t>OSFA(</w:t>
            </w:r>
            <w:proofErr w:type="gramEnd"/>
            <w:r>
              <w:rPr>
                <w:rFonts w:ascii="Arial" w:hAnsi="Arial"/>
                <w:sz w:val="16"/>
              </w:rPr>
              <w:t>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905D6B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0B07D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238A9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28 533 400,00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2C6EC1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-998 179,10</w:t>
            </w:r>
          </w:p>
        </w:tc>
      </w:tr>
      <w:tr w:rsidR="000E0D5C" w14:paraId="1B1CCE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4E2867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14CBD9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813606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A66B2D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E72D3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BE1AF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B26342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1E250F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E80775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16ECB4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2791CA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B4C7BB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3422C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5AA8452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3ACC26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0E0D5C" w14:paraId="74B14FF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A2F94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C42218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00D71A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ECD779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B70F17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6EBF20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D72DE2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56550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808EFB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9E046B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C04FBF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6443D9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2FC206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B88D9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C0C7B2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0B9CF8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35C56E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87E870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90DF5D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79D606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86BB84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1AC9D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5ABD9BF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71607F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33C340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7A5755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947C2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C2731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8AAE3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E4AC6E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5BD71F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FCA203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842D81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769AD3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86A071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A7EA1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2CC772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904FF1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BB1E5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887317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582725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E6BFE8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9FDF9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6E5282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E63255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C9CFB1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D594B8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5B3D12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1E8420B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010DC8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0E0D5C" w14:paraId="0F5D8AC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3A592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577B90C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A6EDB9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9EA346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E8138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A41F4E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229CC4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2A2B37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6CC942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15CA2E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E1CEF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CC730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65A2F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D3202E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8D8A0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8F4A25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C04596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DE71CB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46416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48A01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7D99D9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A6E1B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072D017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49F0F9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527203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0C264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224C65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128037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27FAD95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732ED0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krátkodobých prostředků ze zahraničí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7BC9683" w14:textId="77777777" w:rsidR="000E0D5C" w:rsidRDefault="000E0D5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8E7168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457108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B21F7B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20D95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19AE9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F4CBAD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jiných než ze </w:t>
            </w:r>
            <w:proofErr w:type="spellStart"/>
            <w:r>
              <w:rPr>
                <w:rFonts w:ascii="Arial" w:hAnsi="Arial"/>
                <w:sz w:val="16"/>
              </w:rPr>
              <w:t>zahranič</w:t>
            </w:r>
            <w:proofErr w:type="spellEnd"/>
            <w:r>
              <w:rPr>
                <w:rFonts w:ascii="Arial" w:hAnsi="Arial"/>
                <w:sz w:val="16"/>
              </w:rPr>
              <w:t xml:space="preserve">. dlouhodobých </w:t>
            </w:r>
            <w:proofErr w:type="gramStart"/>
            <w:r>
              <w:rPr>
                <w:rFonts w:ascii="Arial" w:hAnsi="Arial"/>
                <w:sz w:val="16"/>
              </w:rPr>
              <w:t>úvěrů  (</w:t>
            </w:r>
            <w:proofErr w:type="gramEnd"/>
            <w:r>
              <w:rPr>
                <w:rFonts w:ascii="Arial" w:hAnsi="Arial"/>
                <w:sz w:val="16"/>
              </w:rPr>
              <w:t>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DA8A2F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80EE4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2418F4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236CB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256CDF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2C0E4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B2BE8D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E91864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D8644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B8AAFD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28779C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CE5024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29137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6DDC8A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0C115D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A70CBC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4465AD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A19051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9D5E462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895E74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0E0D5C" w14:paraId="22BD876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DA764C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19D23D0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vydané dluhopisy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17CE0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CC0AA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C2811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4E00F7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CAA559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00E92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29FCD8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</w:t>
            </w:r>
            <w:proofErr w:type="spellEnd"/>
            <w:r>
              <w:rPr>
                <w:rFonts w:ascii="Arial" w:hAnsi="Arial"/>
                <w:sz w:val="16"/>
              </w:rPr>
              <w:t xml:space="preserve">. vydaných dluhopisů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41153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7BAF3C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A2748C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01FBD3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F1F7FF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A2A30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355123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přijaté půjčené prostředky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1A8BD8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17C572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A29902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78CC99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142BA0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7C670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D89DBB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CBE3F8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985EF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580B8D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3F30D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C74C4D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E737F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2C5A087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504B1D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27B72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EA9835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8219C4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056606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B0CB7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77A802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1923B0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1EFF2B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D3FD2B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82933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24F23D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BD047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3A613A2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F00936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22C65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51F796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814C0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79C67F0" w14:textId="77777777">
        <w:trPr>
          <w:cantSplit/>
        </w:trPr>
        <w:tc>
          <w:tcPr>
            <w:tcW w:w="10764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11F44B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0E0D5C" w14:paraId="63BC9EC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4C506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58B5870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 charakter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70A5BA1" w14:textId="77777777" w:rsidR="000E0D5C" w:rsidRDefault="000E0D5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6A16E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FCF5C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E6DC21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1197F4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2567F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7411E60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příjmů a výdajů vládního sektoru              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DB2E4C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2FF635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939BC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CB4B6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AE1C84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35534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2AC8043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Nereal.kurz.rozdíly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pohyb.na deviz. </w:t>
            </w:r>
            <w:proofErr w:type="gramStart"/>
            <w:r>
              <w:rPr>
                <w:rFonts w:ascii="Arial" w:hAnsi="Arial"/>
                <w:sz w:val="16"/>
              </w:rPr>
              <w:t>účtech  (</w:t>
            </w:r>
            <w:proofErr w:type="gramEnd"/>
            <w:r>
              <w:rPr>
                <w:rFonts w:ascii="Arial" w:hAnsi="Arial"/>
                <w:sz w:val="16"/>
              </w:rPr>
              <w:t>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656616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AE3D22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10240A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E76B3E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ADCD52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CDB17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1" w:type="dxa"/>
            <w:tcMar>
              <w:top w:w="24" w:type="dxa"/>
              <w:bottom w:w="24" w:type="dxa"/>
            </w:tcMar>
          </w:tcPr>
          <w:p w14:paraId="481D583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Nepřevedené částky vyrovnávající schodek  </w:t>
            </w:r>
            <w:proofErr w:type="gramStart"/>
            <w:r>
              <w:rPr>
                <w:rFonts w:ascii="Arial" w:hAnsi="Arial"/>
                <w:sz w:val="16"/>
              </w:rPr>
              <w:t xml:space="preserve">   (</w:t>
            </w:r>
            <w:proofErr w:type="gramEnd"/>
            <w:r>
              <w:rPr>
                <w:rFonts w:ascii="Arial" w:hAnsi="Arial"/>
                <w:sz w:val="16"/>
              </w:rPr>
              <w:t>+-)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8CD8B0C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5C222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960C8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C6A737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75023F2" w14:textId="77777777">
        <w:trPr>
          <w:cantSplit/>
        </w:trPr>
        <w:tc>
          <w:tcPr>
            <w:tcW w:w="527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4EA1E1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491724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AD92B4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28 533 400,00</w:t>
            </w:r>
          </w:p>
        </w:tc>
        <w:tc>
          <w:tcPr>
            <w:tcW w:w="183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85D88A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-998 179,10</w:t>
            </w:r>
          </w:p>
        </w:tc>
      </w:tr>
    </w:tbl>
    <w:p w14:paraId="287FB403" w14:textId="77777777" w:rsidR="000E0D5C" w:rsidRDefault="000E0D5C">
      <w:pPr>
        <w:spacing w:after="0" w:line="1" w:lineRule="auto"/>
        <w:sectPr w:rsidR="000E0D5C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4"/>
        <w:gridCol w:w="1830"/>
        <w:gridCol w:w="1830"/>
        <w:gridCol w:w="1830"/>
        <w:gridCol w:w="1830"/>
      </w:tblGrid>
      <w:tr w:rsidR="000E0D5C" w14:paraId="45115330" w14:textId="77777777">
        <w:trPr>
          <w:cantSplit/>
        </w:trPr>
        <w:tc>
          <w:tcPr>
            <w:tcW w:w="10764" w:type="dxa"/>
            <w:gridSpan w:val="5"/>
          </w:tcPr>
          <w:p w14:paraId="46299A4D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0D5C" w14:paraId="5F5B0303" w14:textId="77777777">
        <w:trPr>
          <w:cantSplit/>
        </w:trPr>
        <w:tc>
          <w:tcPr>
            <w:tcW w:w="10764" w:type="dxa"/>
            <w:gridSpan w:val="5"/>
          </w:tcPr>
          <w:p w14:paraId="44B142C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0E0D5C" w14:paraId="2EF5D151" w14:textId="77777777">
        <w:trPr>
          <w:cantSplit/>
        </w:trPr>
        <w:tc>
          <w:tcPr>
            <w:tcW w:w="3444" w:type="dxa"/>
            <w:tcBorders>
              <w:top w:val="single" w:sz="0" w:space="0" w:color="auto"/>
            </w:tcBorders>
            <w:shd w:val="clear" w:color="auto" w:fill="E3E3E3"/>
          </w:tcPr>
          <w:p w14:paraId="418F7191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7049B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6D200D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177242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52B2C32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0E0D5C" w14:paraId="6E668E25" w14:textId="77777777">
        <w:trPr>
          <w:cantSplit/>
        </w:trPr>
        <w:tc>
          <w:tcPr>
            <w:tcW w:w="10764" w:type="dxa"/>
            <w:gridSpan w:val="5"/>
            <w:tcMar>
              <w:top w:w="-5" w:type="dxa"/>
              <w:bottom w:w="-5" w:type="dxa"/>
            </w:tcMar>
          </w:tcPr>
          <w:p w14:paraId="276BD211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F681594" w14:textId="77777777" w:rsidR="000E0D5C" w:rsidRDefault="000E0D5C">
      <w:pPr>
        <w:spacing w:after="0" w:line="1" w:lineRule="auto"/>
        <w:sectPr w:rsidR="000E0D5C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4"/>
        <w:gridCol w:w="1830"/>
        <w:gridCol w:w="1830"/>
        <w:gridCol w:w="1830"/>
        <w:gridCol w:w="1830"/>
      </w:tblGrid>
      <w:tr w:rsidR="000E0D5C" w14:paraId="4E6DE5AC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0710BD9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845EFD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37 506 474,77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0F0ED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648 727,74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2B8C14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38 155 202,51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DC31C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-648 727,74</w:t>
            </w:r>
          </w:p>
        </w:tc>
      </w:tr>
      <w:tr w:rsidR="000E0D5C" w14:paraId="6E2D4C98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6910DD8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0FB9B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1 715 659,92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559A3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349 451,36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C0A3B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2 065 111,28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F90B99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-349 451,36</w:t>
            </w:r>
          </w:p>
        </w:tc>
      </w:tr>
      <w:tr w:rsidR="000E0D5C" w14:paraId="6F308E35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5AE042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67F0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39 222 134,69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6870C6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998 179,10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5F4BDC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40 220 313,79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21C28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-998 179,10</w:t>
            </w:r>
          </w:p>
        </w:tc>
      </w:tr>
      <w:tr w:rsidR="000E0D5C" w14:paraId="01F8B24D" w14:textId="77777777">
        <w:trPr>
          <w:cantSplit/>
        </w:trPr>
        <w:tc>
          <w:tcPr>
            <w:tcW w:w="3444" w:type="dxa"/>
            <w:tcMar>
              <w:top w:w="24" w:type="dxa"/>
              <w:bottom w:w="24" w:type="dxa"/>
            </w:tcMar>
          </w:tcPr>
          <w:p w14:paraId="34CC66F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95DD6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05AA41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54BAC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8E2A4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E88DC67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CDCD29E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37C4690" w14:textId="77777777" w:rsidR="000E0D5C" w:rsidRDefault="000E0D5C">
      <w:pPr>
        <w:spacing w:after="0" w:line="1" w:lineRule="auto"/>
        <w:sectPr w:rsidR="000E0D5C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2D79642E" w14:textId="77777777">
        <w:trPr>
          <w:cantSplit/>
        </w:trPr>
        <w:tc>
          <w:tcPr>
            <w:tcW w:w="10764" w:type="dxa"/>
            <w:gridSpan w:val="4"/>
          </w:tcPr>
          <w:p w14:paraId="31ABF8ED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0E0D5C" w14:paraId="3BDE735E" w14:textId="77777777">
        <w:trPr>
          <w:cantSplit/>
        </w:trPr>
        <w:tc>
          <w:tcPr>
            <w:tcW w:w="5274" w:type="dxa"/>
            <w:tcBorders>
              <w:top w:val="single" w:sz="0" w:space="0" w:color="auto"/>
            </w:tcBorders>
            <w:shd w:val="clear" w:color="auto" w:fill="E3E3E3"/>
          </w:tcPr>
          <w:p w14:paraId="25050883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D244E3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4D9C9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209C52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5FFCA813" w14:textId="77777777" w:rsidR="000E0D5C" w:rsidRDefault="000E0D5C">
      <w:pPr>
        <w:spacing w:after="0" w:line="1" w:lineRule="auto"/>
        <w:sectPr w:rsidR="000E0D5C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4"/>
        <w:gridCol w:w="1830"/>
        <w:gridCol w:w="1830"/>
        <w:gridCol w:w="1830"/>
      </w:tblGrid>
      <w:tr w:rsidR="000E0D5C" w14:paraId="02B7FAA2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7AC8D35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55FB24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3471E5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63D39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1 715 659,92</w:t>
            </w:r>
          </w:p>
        </w:tc>
      </w:tr>
      <w:tr w:rsidR="000E0D5C" w14:paraId="79DD8588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6716B89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B5863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7EA4C9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288EC4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350 411,36</w:t>
            </w:r>
          </w:p>
        </w:tc>
      </w:tr>
      <w:tr w:rsidR="000E0D5C" w14:paraId="738C5868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4258AA8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E926A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208290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E1B2C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960,00</w:t>
            </w:r>
          </w:p>
        </w:tc>
      </w:tr>
      <w:tr w:rsidR="000E0D5C" w14:paraId="161D1D82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6A287CE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Obrat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E4C6BC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CFA48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CE7DD2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349 451,36</w:t>
            </w:r>
          </w:p>
        </w:tc>
      </w:tr>
      <w:tr w:rsidR="000E0D5C" w14:paraId="5034E5E8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7601B80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</w:t>
            </w:r>
            <w:proofErr w:type="gramEnd"/>
            <w:r>
              <w:rPr>
                <w:rFonts w:ascii="Arial" w:hAnsi="Arial"/>
                <w:sz w:val="16"/>
              </w:rPr>
              <w:t>rozdíl rozpočtu)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AFCC58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E3354E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24D72A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2 065 111,28</w:t>
            </w:r>
          </w:p>
        </w:tc>
      </w:tr>
      <w:tr w:rsidR="000E0D5C" w14:paraId="37583322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1864E2A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158E82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AD004A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50444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-349 451,36</w:t>
            </w:r>
          </w:p>
        </w:tc>
      </w:tr>
      <w:tr w:rsidR="000E0D5C" w14:paraId="648E1A1C" w14:textId="77777777">
        <w:trPr>
          <w:cantSplit/>
        </w:trPr>
        <w:tc>
          <w:tcPr>
            <w:tcW w:w="5274" w:type="dxa"/>
            <w:tcMar>
              <w:top w:w="24" w:type="dxa"/>
              <w:bottom w:w="24" w:type="dxa"/>
            </w:tcMar>
          </w:tcPr>
          <w:p w14:paraId="4DAE62F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Financování  -</w:t>
            </w:r>
            <w:proofErr w:type="gramEnd"/>
            <w:r>
              <w:rPr>
                <w:rFonts w:ascii="Arial" w:hAnsi="Arial"/>
                <w:sz w:val="16"/>
              </w:rPr>
              <w:t xml:space="preserve"> třída 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1664E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42907D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51DD55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BB6C028" w14:textId="77777777">
        <w:trPr>
          <w:cantSplit/>
        </w:trPr>
        <w:tc>
          <w:tcPr>
            <w:tcW w:w="10764" w:type="dxa"/>
            <w:gridSpan w:val="4"/>
            <w:tcBorders>
              <w:top w:val="single" w:sz="0" w:space="0" w:color="auto"/>
            </w:tcBorders>
          </w:tcPr>
          <w:p w14:paraId="3A8C842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CF69F43" w14:textId="77777777" w:rsidR="000E0D5C" w:rsidRDefault="000E0D5C">
      <w:pPr>
        <w:spacing w:after="0" w:line="1" w:lineRule="auto"/>
        <w:sectPr w:rsidR="000E0D5C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7"/>
        <w:gridCol w:w="3337"/>
        <w:gridCol w:w="1830"/>
        <w:gridCol w:w="1830"/>
      </w:tblGrid>
      <w:tr w:rsidR="000E0D5C" w14:paraId="1D1F608F" w14:textId="77777777">
        <w:trPr>
          <w:cantSplit/>
        </w:trPr>
        <w:tc>
          <w:tcPr>
            <w:tcW w:w="10764" w:type="dxa"/>
            <w:gridSpan w:val="4"/>
          </w:tcPr>
          <w:p w14:paraId="4C48BA4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0E0D5C" w14:paraId="541EA8F0" w14:textId="77777777">
        <w:trPr>
          <w:cantSplit/>
        </w:trPr>
        <w:tc>
          <w:tcPr>
            <w:tcW w:w="3767" w:type="dxa"/>
            <w:tcBorders>
              <w:top w:val="single" w:sz="0" w:space="0" w:color="auto"/>
            </w:tcBorders>
            <w:shd w:val="clear" w:color="auto" w:fill="E3E3E3"/>
          </w:tcPr>
          <w:p w14:paraId="57C7FFDA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7" w:type="dxa"/>
            <w:tcBorders>
              <w:top w:val="single" w:sz="0" w:space="0" w:color="auto"/>
            </w:tcBorders>
            <w:shd w:val="clear" w:color="auto" w:fill="E3E3E3"/>
          </w:tcPr>
          <w:p w14:paraId="2EAF26F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107774C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51C6D67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0E0D5C" w14:paraId="4070F8A6" w14:textId="77777777">
        <w:trPr>
          <w:cantSplit/>
        </w:trPr>
        <w:tc>
          <w:tcPr>
            <w:tcW w:w="10764" w:type="dxa"/>
            <w:gridSpan w:val="4"/>
            <w:tcMar>
              <w:top w:w="4" w:type="dxa"/>
              <w:bottom w:w="4" w:type="dxa"/>
            </w:tcMar>
          </w:tcPr>
          <w:p w14:paraId="3743D5E1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8FFBEF6" w14:textId="77777777" w:rsidR="000E0D5C" w:rsidRDefault="000E0D5C">
      <w:pPr>
        <w:spacing w:after="0" w:line="1" w:lineRule="auto"/>
        <w:sectPr w:rsidR="000E0D5C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59"/>
        <w:gridCol w:w="1830"/>
        <w:gridCol w:w="1830"/>
        <w:gridCol w:w="1830"/>
      </w:tblGrid>
      <w:tr w:rsidR="000E0D5C" w14:paraId="4106F8EA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64DC83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0E0D5C" w14:paraId="5D34597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880A6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550463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467C53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C05765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98E92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E781C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C586F0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27A8997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A13507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247 593,12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2033CA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13A8E7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247 593,12</w:t>
            </w:r>
          </w:p>
        </w:tc>
      </w:tr>
      <w:tr w:rsidR="000E0D5C" w14:paraId="0D75AE2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F41AD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7FB768C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A3B61A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31D0DF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ADAA9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D4A40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A8005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2620E29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6A1997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08A3A1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1E22FA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40795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48829A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6B20FE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81817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252 297,05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F45F2F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873BA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252 297,05</w:t>
            </w:r>
          </w:p>
        </w:tc>
      </w:tr>
      <w:tr w:rsidR="000E0D5C" w14:paraId="4C3C6EC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FAC12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6BD07BA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825E13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03D992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62A34E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A94C24A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5731260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0E0D5C" w14:paraId="2919D70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EE93C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6A8460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092993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604 899 280,84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30C88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12 877 702,75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2D6E4F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617 776 983,59</w:t>
            </w:r>
          </w:p>
        </w:tc>
      </w:tr>
      <w:tr w:rsidR="000E0D5C" w14:paraId="051D7C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F5A18F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E7C2F7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D34E3F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6 509 864,48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11AFD8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1 068 681,58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37D331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7 578 546,06</w:t>
            </w:r>
          </w:p>
        </w:tc>
      </w:tr>
      <w:tr w:rsidR="000E0D5C" w14:paraId="1603565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4F6BB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CE330F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2DAD23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BE86C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B4660F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33EA67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147405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0B3959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7DCCE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4 028 943,78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2A324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418 815,75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2D7936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4 447 759,53</w:t>
            </w:r>
          </w:p>
        </w:tc>
      </w:tr>
      <w:tr w:rsidR="000E0D5C" w14:paraId="4AD38A7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84169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7637B05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E73325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45E8D3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A5D5D5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A97B66A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07383E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Dlouhodobý nehmotný a </w:t>
            </w:r>
            <w:proofErr w:type="spellStart"/>
            <w:r>
              <w:rPr>
                <w:rFonts w:ascii="Arial" w:hAnsi="Arial"/>
                <w:b/>
                <w:sz w:val="18"/>
              </w:rPr>
              <w:t>douhodobý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hmotný majetek neodpisovaný</w:t>
            </w:r>
          </w:p>
        </w:tc>
      </w:tr>
      <w:tr w:rsidR="000E0D5C" w14:paraId="7AE3231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3DF2A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2891B01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81DB6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122 633 453,43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E8890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309 237,00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DDF3E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122 942 690,43</w:t>
            </w:r>
          </w:p>
        </w:tc>
      </w:tr>
      <w:tr w:rsidR="000E0D5C" w14:paraId="69357F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C5DCF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FBB68D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B2E4D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101DDEE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ABB4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78 000,00</w:t>
            </w:r>
          </w:p>
        </w:tc>
      </w:tr>
      <w:tr w:rsidR="000E0D5C" w14:paraId="6A8E854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46C43A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86B62C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B9970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E4CC5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080717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90F052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9AD4F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66E91D6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81B288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4EEB0E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404D93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F41F0BB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044822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0E0D5C" w14:paraId="5829FE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BCF24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5EA6638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046246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DEFCA9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33B61F6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6BA7C5F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E08B5B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F306E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01D139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38 295 391,40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685E50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12 763 217,19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9B0B8A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51 058 608,59</w:t>
            </w:r>
          </w:p>
        </w:tc>
      </w:tr>
      <w:tr w:rsidR="000E0D5C" w14:paraId="71FFD0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626787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02A74F1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7D525A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7126B4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AA8D6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4E758EC4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DE828E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0E0D5C" w14:paraId="6F1AFC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F2CA4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345B2F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3EEC28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A8D1D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C86EC10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B2EB4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49266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654534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C0CAF3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-31 788,00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DAB206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-53 661,00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06210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-85 449,00</w:t>
            </w:r>
          </w:p>
        </w:tc>
      </w:tr>
      <w:tr w:rsidR="000E0D5C" w14:paraId="58E58B0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C42FD8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66C3C19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14A619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D900919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9B9D32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19205A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91376E9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7AC5D40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2634B3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-252 297,05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64A160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33C3D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-252 297,05</w:t>
            </w:r>
          </w:p>
        </w:tc>
      </w:tr>
      <w:tr w:rsidR="000E0D5C" w14:paraId="3E805A8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45832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AC5A3D2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B2A86A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97CACE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F02EE6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0B084A6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D1EC67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0E0D5C" w14:paraId="75BD2ED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DD7760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613951A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EFE46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-175 786 587,31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DDC23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-8 768 669,00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570717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-184 555 256,31</w:t>
            </w:r>
          </w:p>
        </w:tc>
      </w:tr>
      <w:tr w:rsidR="000E0D5C" w14:paraId="3471D05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5BA6423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AA08CE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samostatným hm.mov. věcem a souborům hm. </w:t>
            </w:r>
            <w:proofErr w:type="spellStart"/>
            <w:r>
              <w:rPr>
                <w:rFonts w:ascii="Arial" w:hAnsi="Arial"/>
                <w:sz w:val="16"/>
              </w:rPr>
              <w:t>mov</w:t>
            </w:r>
            <w:proofErr w:type="spellEnd"/>
            <w:r>
              <w:rPr>
                <w:rFonts w:ascii="Arial" w:hAnsi="Arial"/>
                <w:sz w:val="16"/>
              </w:rPr>
              <w:t>. věcí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C4B1D7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-1 182 485,05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8B62F0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-537 870,00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0360BD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-1 720 355,05</w:t>
            </w:r>
          </w:p>
        </w:tc>
      </w:tr>
      <w:tr w:rsidR="000E0D5C" w14:paraId="3402E13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515B4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0528000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A95AD5C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B2891B2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E6A0307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26B97CF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869AE6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5FF151EE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7E0F25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-4 028 943,78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BBE26D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-418 815,75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E4A5C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-4 447 759,53</w:t>
            </w:r>
          </w:p>
        </w:tc>
      </w:tr>
      <w:tr w:rsidR="000E0D5C" w14:paraId="494E0DE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4FB10B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1EBD8DF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8FCAAE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03630A5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9F50F04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F798CED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279388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Zboží</w:t>
            </w:r>
          </w:p>
        </w:tc>
      </w:tr>
      <w:tr w:rsidR="000E0D5C" w14:paraId="2DA8268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200E54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79D28920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CE37DF3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E63875A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4C6AC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3F558A3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DB26FE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4073B43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1D588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76 407,53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7F302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-76 407,53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0AD319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020D84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FA31CCB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F946AE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BD684A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FACA96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DEAC17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71180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9A0232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59" w:type="dxa"/>
            <w:tcMar>
              <w:top w:w="24" w:type="dxa"/>
              <w:bottom w:w="24" w:type="dxa"/>
            </w:tcMar>
          </w:tcPr>
          <w:p w14:paraId="3E53322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8B7C18F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C89580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C03C10B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556AC113" w14:textId="77777777" w:rsidR="000E0D5C" w:rsidRDefault="000E0D5C">
      <w:pPr>
        <w:spacing w:after="0" w:line="1" w:lineRule="auto"/>
        <w:sectPr w:rsidR="000E0D5C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25F62DEB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</w:tcPr>
          <w:p w14:paraId="7B7DD8E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E0D5C" w14:paraId="3DE6F30D" w14:textId="77777777">
        <w:trPr>
          <w:cantSplit/>
        </w:trPr>
        <w:tc>
          <w:tcPr>
            <w:tcW w:w="10764" w:type="dxa"/>
            <w:gridSpan w:val="5"/>
          </w:tcPr>
          <w:p w14:paraId="704C65B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0E0D5C" w14:paraId="5F1B8C43" w14:textId="77777777">
        <w:trPr>
          <w:cantSplit/>
        </w:trPr>
        <w:tc>
          <w:tcPr>
            <w:tcW w:w="645" w:type="dxa"/>
            <w:tcBorders>
              <w:top w:val="single" w:sz="0" w:space="0" w:color="auto"/>
            </w:tcBorders>
            <w:shd w:val="clear" w:color="auto" w:fill="E3E3E3"/>
          </w:tcPr>
          <w:p w14:paraId="6006FDFB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29" w:type="dxa"/>
            <w:tcBorders>
              <w:top w:val="single" w:sz="0" w:space="0" w:color="auto"/>
            </w:tcBorders>
            <w:shd w:val="clear" w:color="auto" w:fill="E3E3E3"/>
          </w:tcPr>
          <w:p w14:paraId="074A723C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E0D18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676EE30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2407ECF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EE0C4D3" w14:textId="77777777" w:rsidR="000E0D5C" w:rsidRDefault="000E0D5C">
      <w:pPr>
        <w:spacing w:after="0" w:line="1" w:lineRule="auto"/>
        <w:sectPr w:rsidR="000E0D5C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4629"/>
        <w:gridCol w:w="1830"/>
        <w:gridCol w:w="1830"/>
        <w:gridCol w:w="1830"/>
      </w:tblGrid>
      <w:tr w:rsidR="000E0D5C" w14:paraId="3AD7C1DB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4FEBAE5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1F8D0C3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11A591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AD7DF2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697DBC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1622439F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0234B09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4137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3A66ABD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mezi statutárními městy (</w:t>
            </w:r>
            <w:proofErr w:type="spellStart"/>
            <w:r>
              <w:rPr>
                <w:rFonts w:ascii="Arial" w:hAnsi="Arial"/>
                <w:sz w:val="16"/>
              </w:rPr>
              <w:t>hl.m.Prahou</w:t>
            </w:r>
            <w:proofErr w:type="spellEnd"/>
            <w:r>
              <w:rPr>
                <w:rFonts w:ascii="Arial" w:hAnsi="Arial"/>
                <w:sz w:val="16"/>
              </w:rPr>
              <w:t xml:space="preserve">) a jejich městskými obvody nebo </w:t>
            </w:r>
            <w:proofErr w:type="gramStart"/>
            <w:r>
              <w:rPr>
                <w:rFonts w:ascii="Arial" w:hAnsi="Arial"/>
                <w:sz w:val="16"/>
              </w:rPr>
              <w:t>částmi - příjmy</w:t>
            </w:r>
            <w:proofErr w:type="gramEnd"/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FDBA9B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27 117 300,00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90B4C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30 568 600,00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73E4E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30 568 581,89</w:t>
            </w:r>
          </w:p>
        </w:tc>
      </w:tr>
      <w:tr w:rsidR="000E0D5C" w14:paraId="4690ED01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3B88F757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4139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10859083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F05A5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69D2EB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7161E31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5A487F60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40E129D6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190ED4D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088E6D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84CE6A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938921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0E0D5C" w14:paraId="499B184D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2A4B609D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5342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28C63F9A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Převody FKSP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obcí a krajů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882C53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BD5D49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54A2C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</w:tr>
      <w:tr w:rsidR="000E0D5C" w14:paraId="501F9D9B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5E0012F8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43E49B7F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42E241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92B4EB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D786DF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D5C" w14:paraId="7E514D0C" w14:textId="77777777">
        <w:trPr>
          <w:cantSplit/>
        </w:trPr>
        <w:tc>
          <w:tcPr>
            <w:tcW w:w="645" w:type="dxa"/>
            <w:tcMar>
              <w:top w:w="24" w:type="dxa"/>
              <w:bottom w:w="24" w:type="dxa"/>
            </w:tcMar>
          </w:tcPr>
          <w:p w14:paraId="67EE2D54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5347</w:t>
            </w:r>
          </w:p>
        </w:tc>
        <w:tc>
          <w:tcPr>
            <w:tcW w:w="4629" w:type="dxa"/>
            <w:tcMar>
              <w:top w:w="24" w:type="dxa"/>
              <w:bottom w:w="24" w:type="dxa"/>
            </w:tcMar>
          </w:tcPr>
          <w:p w14:paraId="374DF08B" w14:textId="77777777" w:rsidR="000E0D5C" w:rsidRDefault="00072E9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mezi statutárními městy (</w:t>
            </w:r>
            <w:proofErr w:type="spellStart"/>
            <w:r>
              <w:rPr>
                <w:rFonts w:ascii="Arial" w:hAnsi="Arial"/>
                <w:sz w:val="16"/>
              </w:rPr>
              <w:t>hl.m.Prahou</w:t>
            </w:r>
            <w:proofErr w:type="spellEnd"/>
            <w:r>
              <w:rPr>
                <w:rFonts w:ascii="Arial" w:hAnsi="Arial"/>
                <w:sz w:val="16"/>
              </w:rPr>
              <w:t xml:space="preserve">) a jejich městskými obvody nebo </w:t>
            </w:r>
            <w:proofErr w:type="gramStart"/>
            <w:r>
              <w:rPr>
                <w:rFonts w:ascii="Arial" w:hAnsi="Arial"/>
                <w:sz w:val="16"/>
              </w:rPr>
              <w:t>částmi - výdaje</w:t>
            </w:r>
            <w:proofErr w:type="gramEnd"/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411D618" w14:textId="77777777" w:rsidR="000E0D5C" w:rsidRDefault="000E0D5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B4F292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EA1C6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47 947,81</w:t>
            </w:r>
          </w:p>
        </w:tc>
      </w:tr>
      <w:tr w:rsidR="000E0D5C" w14:paraId="47F79CF4" w14:textId="77777777">
        <w:trPr>
          <w:cantSplit/>
        </w:trPr>
        <w:tc>
          <w:tcPr>
            <w:tcW w:w="10764" w:type="dxa"/>
            <w:gridSpan w:val="5"/>
            <w:tcBorders>
              <w:top w:val="single" w:sz="0" w:space="0" w:color="auto"/>
            </w:tcBorders>
          </w:tcPr>
          <w:p w14:paraId="1005C231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14D1D9A" w14:textId="77777777" w:rsidR="000E0D5C" w:rsidRDefault="000E0D5C">
      <w:pPr>
        <w:spacing w:after="0" w:line="1" w:lineRule="auto"/>
        <w:sectPr w:rsidR="000E0D5C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646"/>
        <w:gridCol w:w="3445"/>
        <w:gridCol w:w="1507"/>
        <w:gridCol w:w="1507"/>
        <w:gridCol w:w="1507"/>
        <w:gridCol w:w="1507"/>
      </w:tblGrid>
      <w:tr w:rsidR="000E0D5C" w14:paraId="5DDA4E10" w14:textId="77777777">
        <w:trPr>
          <w:cantSplit/>
        </w:trPr>
        <w:tc>
          <w:tcPr>
            <w:tcW w:w="10764" w:type="dxa"/>
            <w:gridSpan w:val="7"/>
          </w:tcPr>
          <w:p w14:paraId="0675521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0E0D5C" w14:paraId="2F59FCCF" w14:textId="77777777">
        <w:trPr>
          <w:cantSplit/>
        </w:trPr>
        <w:tc>
          <w:tcPr>
            <w:tcW w:w="645" w:type="dxa"/>
            <w:tcBorders>
              <w:top w:val="single" w:sz="0" w:space="0" w:color="auto"/>
            </w:tcBorders>
            <w:shd w:val="clear" w:color="auto" w:fill="E3E3E3"/>
          </w:tcPr>
          <w:p w14:paraId="1AF192C4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098205A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5" w:type="dxa"/>
            <w:tcBorders>
              <w:top w:val="single" w:sz="0" w:space="0" w:color="auto"/>
            </w:tcBorders>
            <w:shd w:val="clear" w:color="auto" w:fill="E3E3E3"/>
          </w:tcPr>
          <w:p w14:paraId="271DEA8C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41BBCC2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5C9314E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1196F3D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6715188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0E0D5C" w14:paraId="1A2D99F3" w14:textId="77777777">
        <w:trPr>
          <w:cantSplit/>
        </w:trPr>
        <w:tc>
          <w:tcPr>
            <w:tcW w:w="10764" w:type="dxa"/>
            <w:gridSpan w:val="7"/>
            <w:tcBorders>
              <w:top w:val="single" w:sz="0" w:space="0" w:color="auto"/>
            </w:tcBorders>
          </w:tcPr>
          <w:p w14:paraId="2A4452EA" w14:textId="77777777" w:rsidR="000E0D5C" w:rsidRDefault="000E0D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277C8EE" w14:textId="77777777" w:rsidR="000E0D5C" w:rsidRDefault="000E0D5C">
      <w:pPr>
        <w:spacing w:after="0" w:line="1" w:lineRule="auto"/>
        <w:sectPr w:rsidR="000E0D5C">
          <w:headerReference w:type="default" r:id="rId88"/>
          <w:footerReference w:type="default" r:id="rId89"/>
          <w:headerReference w:type="first" r:id="rId90"/>
          <w:footerReference w:type="first" r:id="rId91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646"/>
        <w:gridCol w:w="3445"/>
        <w:gridCol w:w="1507"/>
        <w:gridCol w:w="1507"/>
        <w:gridCol w:w="1507"/>
        <w:gridCol w:w="1507"/>
      </w:tblGrid>
      <w:tr w:rsidR="000E0D5C" w14:paraId="0CF40C2B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28644182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31D30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4137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777A3D63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Neinv.přev</w:t>
            </w:r>
            <w:proofErr w:type="spellEnd"/>
            <w:r>
              <w:rPr>
                <w:rFonts w:ascii="Arial" w:hAnsi="Arial"/>
                <w:sz w:val="14"/>
              </w:rPr>
              <w:t xml:space="preserve">. mezi </w:t>
            </w:r>
            <w:proofErr w:type="spellStart"/>
            <w:r>
              <w:rPr>
                <w:rFonts w:ascii="Arial" w:hAnsi="Arial"/>
                <w:sz w:val="14"/>
              </w:rPr>
              <w:t>stat</w:t>
            </w:r>
            <w:proofErr w:type="spellEnd"/>
            <w:r>
              <w:rPr>
                <w:rFonts w:ascii="Arial" w:hAnsi="Arial"/>
                <w:sz w:val="14"/>
              </w:rPr>
              <w:t>. městy a jejich měst. obvody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791EA7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113 000,00 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3DD8A1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5065AB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113 000,00 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D1C15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E0D5C" w14:paraId="07B9F1A8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09837902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C5FBB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2D56B250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203733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66E74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BC29B5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3CDC2E1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90 249,00 </w:t>
            </w:r>
          </w:p>
        </w:tc>
      </w:tr>
      <w:tr w:rsidR="000E0D5C" w14:paraId="48B65674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03786B30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B4C9E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5BB2AF55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0FD38D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D7AEF6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03EB44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0961526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4 196,90 </w:t>
            </w:r>
          </w:p>
        </w:tc>
      </w:tr>
      <w:tr w:rsidR="000E0D5C" w14:paraId="4431A04E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161F7F87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6C1A4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3B393DD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E06E48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7922E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73D8D75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686D2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1 390,00 </w:t>
            </w:r>
          </w:p>
        </w:tc>
      </w:tr>
      <w:tr w:rsidR="000E0D5C" w14:paraId="64EB0A32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3EDFB052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7C076B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7F354E3D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B07671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60B54D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BC2BAB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882971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E0D5C" w14:paraId="28F3371D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27F30CE3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422972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2F3CD11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B2ED8B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F3CD18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B3E005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4A06944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0E0D5C" w14:paraId="58129C6C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15960C1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5B46F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20BE65C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3540472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93B72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89A6C6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73E320A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3 932,50 </w:t>
            </w:r>
          </w:p>
        </w:tc>
      </w:tr>
      <w:tr w:rsidR="000E0D5C" w14:paraId="7D857632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5D07BF90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4CD979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583FA87C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D2F795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14F8FDF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44F228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AEB3CB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934,45 </w:t>
            </w:r>
          </w:p>
        </w:tc>
      </w:tr>
      <w:tr w:rsidR="000E0D5C" w14:paraId="2287A98A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4145913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1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A9D997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volby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0D255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95F1A68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084D56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2FBD78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100 702,85 </w:t>
            </w:r>
          </w:p>
        </w:tc>
      </w:tr>
      <w:tr w:rsidR="000E0D5C" w14:paraId="6F04160C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497FCAA8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8E595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5347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5E06FF74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Neinv.přev</w:t>
            </w:r>
            <w:proofErr w:type="spellEnd"/>
            <w:r>
              <w:rPr>
                <w:rFonts w:ascii="Arial" w:hAnsi="Arial"/>
                <w:sz w:val="14"/>
              </w:rPr>
              <w:t xml:space="preserve">. mezi </w:t>
            </w:r>
            <w:proofErr w:type="spellStart"/>
            <w:r>
              <w:rPr>
                <w:rFonts w:ascii="Arial" w:hAnsi="Arial"/>
                <w:sz w:val="14"/>
              </w:rPr>
              <w:t>stat</w:t>
            </w:r>
            <w:proofErr w:type="spellEnd"/>
            <w:r>
              <w:rPr>
                <w:rFonts w:ascii="Arial" w:hAnsi="Arial"/>
                <w:sz w:val="14"/>
              </w:rPr>
              <w:t>. městy a jejich měst. obvody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D82E799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1FBA5F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E1B806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18B5D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20 968,31 </w:t>
            </w:r>
          </w:p>
        </w:tc>
      </w:tr>
      <w:tr w:rsidR="000E0D5C" w14:paraId="6E88AFB8" w14:textId="77777777">
        <w:trPr>
          <w:cantSplit/>
        </w:trPr>
        <w:tc>
          <w:tcPr>
            <w:tcW w:w="645" w:type="dxa"/>
            <w:tcMar>
              <w:top w:w="14" w:type="dxa"/>
              <w:bottom w:w="14" w:type="dxa"/>
            </w:tcMar>
          </w:tcPr>
          <w:p w14:paraId="0ACEC59F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80109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8115</w:t>
            </w:r>
          </w:p>
        </w:tc>
        <w:tc>
          <w:tcPr>
            <w:tcW w:w="3445" w:type="dxa"/>
            <w:tcMar>
              <w:top w:w="14" w:type="dxa"/>
              <w:bottom w:w="14" w:type="dxa"/>
            </w:tcMar>
          </w:tcPr>
          <w:p w14:paraId="01097B07" w14:textId="77777777" w:rsidR="000E0D5C" w:rsidRDefault="00072E9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Změny stavů krátkodobých prostředků 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bank.účtech</w:t>
            </w:r>
            <w:proofErr w:type="spellEnd"/>
            <w:proofErr w:type="gramEnd"/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3C16CEB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E7C681D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5B2DF53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A2E553C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0E0D5C" w14:paraId="6CBE80D5" w14:textId="77777777">
        <w:trPr>
          <w:cantSplit/>
        </w:trPr>
        <w:tc>
          <w:tcPr>
            <w:tcW w:w="645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CCA0648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1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D5FA2F1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FAC68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9EEDC0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713CE3E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DDC0527" w14:textId="77777777" w:rsidR="000E0D5C" w:rsidRDefault="00072E9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20 968,31 </w:t>
            </w:r>
          </w:p>
        </w:tc>
      </w:tr>
    </w:tbl>
    <w:p w14:paraId="63615926" w14:textId="77777777" w:rsidR="000E0D5C" w:rsidRDefault="000E0D5C">
      <w:pPr>
        <w:spacing w:after="0" w:line="1" w:lineRule="auto"/>
        <w:sectPr w:rsidR="000E0D5C">
          <w:headerReference w:type="default" r:id="rId92"/>
          <w:footerReference w:type="default" r:id="rId93"/>
          <w:headerReference w:type="first" r:id="rId94"/>
          <w:footerReference w:type="first" r:id="rId95"/>
          <w:type w:val="continuous"/>
          <w:pgSz w:w="11898" w:h="16840"/>
          <w:pgMar w:top="566" w:right="568" w:bottom="851" w:left="566" w:header="566" w:footer="851" w:gutter="0"/>
          <w:cols w:space="708"/>
          <w:titlePg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5"/>
        <w:gridCol w:w="7751"/>
      </w:tblGrid>
      <w:tr w:rsidR="000E0D5C" w14:paraId="7F4324A0" w14:textId="77777777">
        <w:trPr>
          <w:cantSplit/>
        </w:trPr>
        <w:tc>
          <w:tcPr>
            <w:tcW w:w="10764" w:type="dxa"/>
            <w:gridSpan w:val="3"/>
          </w:tcPr>
          <w:p w14:paraId="28A5E4B1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4F0371D9" w14:textId="77777777">
        <w:trPr>
          <w:cantSplit/>
        </w:trPr>
        <w:tc>
          <w:tcPr>
            <w:tcW w:w="10764" w:type="dxa"/>
            <w:gridSpan w:val="3"/>
          </w:tcPr>
          <w:p w14:paraId="4DE1158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0E0D5C" w14:paraId="18E4A09A" w14:textId="77777777">
        <w:trPr>
          <w:cantSplit/>
        </w:trPr>
        <w:tc>
          <w:tcPr>
            <w:tcW w:w="10764" w:type="dxa"/>
            <w:gridSpan w:val="3"/>
          </w:tcPr>
          <w:p w14:paraId="52336633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7B4DD727" w14:textId="77777777">
        <w:trPr>
          <w:cantSplit/>
        </w:trPr>
        <w:tc>
          <w:tcPr>
            <w:tcW w:w="10764" w:type="dxa"/>
            <w:gridSpan w:val="3"/>
            <w:shd w:val="clear" w:color="auto" w:fill="E3E3E3"/>
          </w:tcPr>
          <w:p w14:paraId="15F1E0E8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0E0D5C" w14:paraId="6FC7DF37" w14:textId="77777777">
        <w:trPr>
          <w:cantSplit/>
        </w:trPr>
        <w:tc>
          <w:tcPr>
            <w:tcW w:w="10764" w:type="dxa"/>
            <w:gridSpan w:val="3"/>
          </w:tcPr>
          <w:p w14:paraId="7444002E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4D797ADB" w14:textId="77777777">
        <w:trPr>
          <w:cantSplit/>
        </w:trPr>
        <w:tc>
          <w:tcPr>
            <w:tcW w:w="10764" w:type="dxa"/>
            <w:gridSpan w:val="3"/>
          </w:tcPr>
          <w:p w14:paraId="61CB4095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0E0D5C" w14:paraId="4BB321C9" w14:textId="77777777">
        <w:trPr>
          <w:cantSplit/>
        </w:trPr>
        <w:tc>
          <w:tcPr>
            <w:tcW w:w="10764" w:type="dxa"/>
            <w:gridSpan w:val="3"/>
          </w:tcPr>
          <w:p w14:paraId="486AFE85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2AC691A3" w14:textId="77777777">
        <w:trPr>
          <w:cantSplit/>
        </w:trPr>
        <w:tc>
          <w:tcPr>
            <w:tcW w:w="10764" w:type="dxa"/>
            <w:gridSpan w:val="3"/>
            <w:shd w:val="clear" w:color="auto" w:fill="E3E3E3"/>
          </w:tcPr>
          <w:p w14:paraId="32240452" w14:textId="77777777" w:rsidR="000E0D5C" w:rsidRDefault="00072E9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2</w:t>
            </w:r>
          </w:p>
        </w:tc>
      </w:tr>
      <w:tr w:rsidR="000E0D5C" w14:paraId="59D16008" w14:textId="77777777">
        <w:trPr>
          <w:cantSplit/>
        </w:trPr>
        <w:tc>
          <w:tcPr>
            <w:tcW w:w="10764" w:type="dxa"/>
            <w:gridSpan w:val="3"/>
          </w:tcPr>
          <w:p w14:paraId="1ECDD782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3DD4929F" w14:textId="77777777">
        <w:trPr>
          <w:cantSplit/>
        </w:trPr>
        <w:tc>
          <w:tcPr>
            <w:tcW w:w="10764" w:type="dxa"/>
            <w:gridSpan w:val="3"/>
          </w:tcPr>
          <w:p w14:paraId="505DE98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0E0D5C" w14:paraId="50939A9C" w14:textId="77777777">
        <w:trPr>
          <w:cantSplit/>
        </w:trPr>
        <w:tc>
          <w:tcPr>
            <w:tcW w:w="10764" w:type="dxa"/>
            <w:gridSpan w:val="3"/>
            <w:tcBorders>
              <w:bottom w:val="single" w:sz="0" w:space="0" w:color="auto"/>
            </w:tcBorders>
          </w:tcPr>
          <w:p w14:paraId="1F09A88B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7DD128D9" w14:textId="77777777">
        <w:trPr>
          <w:cantSplit/>
        </w:trPr>
        <w:tc>
          <w:tcPr>
            <w:tcW w:w="10764" w:type="dxa"/>
            <w:gridSpan w:val="3"/>
            <w:tcBorders>
              <w:top w:val="single" w:sz="0" w:space="0" w:color="auto"/>
            </w:tcBorders>
          </w:tcPr>
          <w:p w14:paraId="499F42C4" w14:textId="77777777" w:rsidR="000E0D5C" w:rsidRDefault="000E0D5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D5C" w14:paraId="48917E88" w14:textId="77777777">
        <w:trPr>
          <w:cantSplit/>
        </w:trPr>
        <w:tc>
          <w:tcPr>
            <w:tcW w:w="10764" w:type="dxa"/>
            <w:gridSpan w:val="3"/>
          </w:tcPr>
          <w:p w14:paraId="5C191041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0E0D5C" w14:paraId="06435F52" w14:textId="77777777">
        <w:trPr>
          <w:cantSplit/>
        </w:trPr>
        <w:tc>
          <w:tcPr>
            <w:tcW w:w="3013" w:type="dxa"/>
            <w:gridSpan w:val="2"/>
          </w:tcPr>
          <w:p w14:paraId="10AFF6FC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9A2D147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2A4F9226" w14:textId="77777777">
        <w:trPr>
          <w:cantSplit/>
        </w:trPr>
        <w:tc>
          <w:tcPr>
            <w:tcW w:w="3013" w:type="dxa"/>
            <w:gridSpan w:val="2"/>
          </w:tcPr>
          <w:p w14:paraId="61AC8E0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right w:val="single" w:sz="0" w:space="0" w:color="auto"/>
            </w:tcBorders>
          </w:tcPr>
          <w:p w14:paraId="33D26A94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73F8BABD" w14:textId="77777777">
        <w:trPr>
          <w:cantSplit/>
        </w:trPr>
        <w:tc>
          <w:tcPr>
            <w:tcW w:w="3013" w:type="dxa"/>
            <w:gridSpan w:val="2"/>
          </w:tcPr>
          <w:p w14:paraId="49A6823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right w:val="single" w:sz="0" w:space="0" w:color="auto"/>
            </w:tcBorders>
          </w:tcPr>
          <w:p w14:paraId="13DF2E1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3E2CD9DD" w14:textId="77777777">
        <w:trPr>
          <w:cantSplit/>
        </w:trPr>
        <w:tc>
          <w:tcPr>
            <w:tcW w:w="3013" w:type="dxa"/>
            <w:gridSpan w:val="2"/>
          </w:tcPr>
          <w:p w14:paraId="2820EB4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right w:val="single" w:sz="0" w:space="0" w:color="auto"/>
            </w:tcBorders>
          </w:tcPr>
          <w:p w14:paraId="11EFF8EA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301372ED" w14:textId="77777777">
        <w:trPr>
          <w:cantSplit/>
        </w:trPr>
        <w:tc>
          <w:tcPr>
            <w:tcW w:w="3013" w:type="dxa"/>
            <w:gridSpan w:val="2"/>
          </w:tcPr>
          <w:p w14:paraId="59AEB73E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1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B8BC10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511BFE13" w14:textId="77777777">
        <w:trPr>
          <w:cantSplit/>
        </w:trPr>
        <w:tc>
          <w:tcPr>
            <w:tcW w:w="10764" w:type="dxa"/>
            <w:gridSpan w:val="3"/>
            <w:tcMar>
              <w:top w:w="-5" w:type="dxa"/>
              <w:bottom w:w="-5" w:type="dxa"/>
            </w:tcMar>
          </w:tcPr>
          <w:p w14:paraId="752CC204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26F90D61" w14:textId="77777777">
        <w:trPr>
          <w:cantSplit/>
        </w:trPr>
        <w:tc>
          <w:tcPr>
            <w:tcW w:w="3013" w:type="dxa"/>
            <w:gridSpan w:val="2"/>
          </w:tcPr>
          <w:p w14:paraId="39EF0B0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1" w:type="dxa"/>
          </w:tcPr>
          <w:p w14:paraId="2286C32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Pavlína Skálová</w:t>
            </w:r>
          </w:p>
        </w:tc>
      </w:tr>
      <w:tr w:rsidR="000E0D5C" w14:paraId="70C0D87C" w14:textId="77777777">
        <w:trPr>
          <w:cantSplit/>
        </w:trPr>
        <w:tc>
          <w:tcPr>
            <w:tcW w:w="538" w:type="dxa"/>
          </w:tcPr>
          <w:p w14:paraId="3B82F8C9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5" w:type="dxa"/>
          </w:tcPr>
          <w:p w14:paraId="2A8F19DA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F8A13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33CE8A96" w14:textId="77777777">
        <w:trPr>
          <w:cantSplit/>
        </w:trPr>
        <w:tc>
          <w:tcPr>
            <w:tcW w:w="10764" w:type="dxa"/>
            <w:gridSpan w:val="3"/>
            <w:tcMar>
              <w:top w:w="-5" w:type="dxa"/>
              <w:bottom w:w="-5" w:type="dxa"/>
            </w:tcMar>
          </w:tcPr>
          <w:p w14:paraId="313E083B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57398239" w14:textId="77777777">
        <w:trPr>
          <w:cantSplit/>
        </w:trPr>
        <w:tc>
          <w:tcPr>
            <w:tcW w:w="3013" w:type="dxa"/>
            <w:gridSpan w:val="2"/>
          </w:tcPr>
          <w:p w14:paraId="15A77D74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1" w:type="dxa"/>
          </w:tcPr>
          <w:p w14:paraId="55848044" w14:textId="77777777" w:rsidR="000E0D5C" w:rsidRDefault="000E0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E0D5C" w14:paraId="3C2EF538" w14:textId="77777777">
        <w:trPr>
          <w:cantSplit/>
        </w:trPr>
        <w:tc>
          <w:tcPr>
            <w:tcW w:w="538" w:type="dxa"/>
          </w:tcPr>
          <w:p w14:paraId="5445B686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5" w:type="dxa"/>
          </w:tcPr>
          <w:p w14:paraId="11780926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03C1CF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E0D5C" w14:paraId="513A2EAD" w14:textId="77777777">
        <w:trPr>
          <w:cantSplit/>
        </w:trPr>
        <w:tc>
          <w:tcPr>
            <w:tcW w:w="10764" w:type="dxa"/>
            <w:gridSpan w:val="3"/>
            <w:tcMar>
              <w:top w:w="-5" w:type="dxa"/>
              <w:bottom w:w="-5" w:type="dxa"/>
            </w:tcMar>
          </w:tcPr>
          <w:p w14:paraId="70824912" w14:textId="77777777" w:rsidR="000E0D5C" w:rsidRDefault="000E0D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D5C" w14:paraId="0EF1AD90" w14:textId="77777777">
        <w:trPr>
          <w:cantSplit/>
        </w:trPr>
        <w:tc>
          <w:tcPr>
            <w:tcW w:w="3013" w:type="dxa"/>
            <w:gridSpan w:val="2"/>
          </w:tcPr>
          <w:p w14:paraId="401D757E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1" w:type="dxa"/>
          </w:tcPr>
          <w:p w14:paraId="45314A06" w14:textId="77777777" w:rsidR="000E0D5C" w:rsidRDefault="00072E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Michal Biskup</w:t>
            </w:r>
          </w:p>
        </w:tc>
      </w:tr>
      <w:tr w:rsidR="000E0D5C" w14:paraId="43AB269B" w14:textId="77777777">
        <w:trPr>
          <w:cantSplit/>
        </w:trPr>
        <w:tc>
          <w:tcPr>
            <w:tcW w:w="538" w:type="dxa"/>
          </w:tcPr>
          <w:p w14:paraId="689C1792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5" w:type="dxa"/>
          </w:tcPr>
          <w:p w14:paraId="474126F6" w14:textId="77777777" w:rsidR="000E0D5C" w:rsidRDefault="00072E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808CED" w14:textId="77777777" w:rsidR="000E0D5C" w:rsidRDefault="000E0D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7F4DF3A" w14:textId="77777777" w:rsidR="00CA4ACD" w:rsidRDefault="00CA4ACD"/>
    <w:sectPr w:rsidR="00CA4ACD">
      <w:headerReference w:type="default" r:id="rId96"/>
      <w:footerReference w:type="default" r:id="rId97"/>
      <w:headerReference w:type="first" r:id="rId98"/>
      <w:footerReference w:type="first" r:id="rId99"/>
      <w:type w:val="continuous"/>
      <w:pgSz w:w="11898" w:h="16840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40BE" w14:textId="77777777" w:rsidR="0026277A" w:rsidRDefault="0026277A">
      <w:pPr>
        <w:spacing w:after="0" w:line="240" w:lineRule="auto"/>
      </w:pPr>
      <w:r>
        <w:separator/>
      </w:r>
    </w:p>
  </w:endnote>
  <w:endnote w:type="continuationSeparator" w:id="0">
    <w:p w14:paraId="5E103E5A" w14:textId="77777777" w:rsidR="0026277A" w:rsidRDefault="0026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3D1" w14:textId="77777777" w:rsidR="00344F2B" w:rsidRDefault="00344F2B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1AA100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869313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691397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C56313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988D99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BC40F7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B91E82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783E22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8565120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EAFD25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A24E64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4A27B0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1521284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FC74DF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C06084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E78F4B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8A8278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3C7D20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3D09DBF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5408E8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F3035A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1ADEE90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8A5F95C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25C04C7" w14:textId="5C19A68D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638ADFB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4A660C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DDC70BE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CDDDB7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4534EFC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8610C0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E176ED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4030E9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E7947E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0030E8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0511959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246500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C31EE7A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E2737D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419707F4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A19006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825D64F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0D930F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7390EF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22FFBDE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29BB11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296275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5707A57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71242DB" w14:textId="43CFF77E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75174A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8487043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E07AE8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37C04CD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8F4428B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64D4DAF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EA9F4D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92198EB" w14:textId="6443B175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E0140C5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61EF79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D0DEDF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A6E215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7EF00B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40FF973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8599544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FC01B9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32597F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8C9969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8A2ADC4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3F117A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B303DB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C7D9FB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A6472F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A9A440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2A73CC0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DC344B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72F1B4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5358E7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8D6804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7C90DB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72008EA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302ADE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519410D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458FFF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55FAB2C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236A30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120C1AB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E094AC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586D3F8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07E877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2D4F40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1F43A26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0BAB9C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67648D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E758A98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E2C0E4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B2D5C1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5631C59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3131B21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26A056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85E6975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9007EF3" w14:textId="71D4465D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EB04E1F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D65CFFE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5E93C5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FBD5D4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6992761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BA6FB53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00451E2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0C5FD7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BD299B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47A12F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A37686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AADE26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F2BA4E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795406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3D5068A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E68A26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799E7CF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4F2E49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537622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8BD0C9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3A58B3A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4ED3A7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BE89B3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598028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A9A7ABC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C21EEE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CD7751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0B3539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4F2A7C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4D605D50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4E89963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A511DD7" w14:textId="59B35FB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21A0C8D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4EB7EF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6972C1B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27D75B8" w14:textId="13B7B3DC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F2FF0E2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0AB4157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39A7AFCC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11008D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40C50B4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7AF35E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47B40C4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148CBF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01BC533A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5ADE14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AA89F69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1F8680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A1B5B83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12C6A4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FF514F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4831D09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0C77E29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6AD6070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2FD7BB75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23F485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2D9D770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EC9E76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12BFE072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612307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673B1D7D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4F90651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183A5A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6276161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1404E41C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7966E4FF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B6C085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A89D03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7BCD822E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FC6923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5FE51E67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73CC330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3EF60958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55B761E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7733A851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13CD1D9F" w14:textId="6E261015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5A98B067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28D9A61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40C6247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0C70B33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1"/>
      <w:gridCol w:w="5382"/>
      <w:gridCol w:w="2691"/>
    </w:tblGrid>
    <w:tr w:rsidR="000E0D5C" w14:paraId="235116DE" w14:textId="77777777">
      <w:trPr>
        <w:cantSplit/>
      </w:trPr>
      <w:tc>
        <w:tcPr>
          <w:tcW w:w="2691" w:type="dxa"/>
          <w:tcBorders>
            <w:top w:val="single" w:sz="0" w:space="0" w:color="auto"/>
          </w:tcBorders>
        </w:tcPr>
        <w:p w14:paraId="3A849FA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13.06.2022 13:54:13</w:t>
          </w:r>
        </w:p>
      </w:tc>
      <w:tc>
        <w:tcPr>
          <w:tcW w:w="5382" w:type="dxa"/>
          <w:tcBorders>
            <w:top w:val="single" w:sz="0" w:space="0" w:color="auto"/>
          </w:tcBorders>
        </w:tcPr>
        <w:p w14:paraId="0CEE941B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>+ - UCR GORDIC spol. s  r. o.</w:t>
          </w:r>
        </w:p>
      </w:tc>
      <w:tc>
        <w:tcPr>
          <w:tcW w:w="2691" w:type="dxa"/>
          <w:tcBorders>
            <w:top w:val="single" w:sz="0" w:space="0" w:color="auto"/>
          </w:tcBorders>
        </w:tcPr>
        <w:p w14:paraId="37B484A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498D" w14:textId="77777777" w:rsidR="0026277A" w:rsidRDefault="0026277A">
      <w:pPr>
        <w:spacing w:after="0" w:line="240" w:lineRule="auto"/>
      </w:pPr>
      <w:r>
        <w:separator/>
      </w:r>
    </w:p>
  </w:footnote>
  <w:footnote w:type="continuationSeparator" w:id="0">
    <w:p w14:paraId="2B4588D1" w14:textId="77777777" w:rsidR="0026277A" w:rsidRDefault="0026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9279" w14:textId="77777777" w:rsidR="00344F2B" w:rsidRDefault="00344F2B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5BB78FA5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4FCD77A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1875011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481C470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2C0E80F0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4375426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8646" w14:textId="77777777" w:rsidR="00CA4ACD" w:rsidRDefault="00072E9E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55199BFA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2433770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656B013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358E8E6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5281A43B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5286402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6713A194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4EB7E4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957F82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1ED8D1C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7EF3B92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359B3B11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772A8773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E6D" w14:textId="77777777" w:rsidR="00CA4ACD" w:rsidRDefault="00072E9E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4E88334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5D22B0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4ACA50B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5EFE12A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5A243C14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B21ACD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7FE" w14:textId="77777777" w:rsidR="00CA4ACD" w:rsidRDefault="00072E9E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371DAB5C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2EA59831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21CC567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3C602B20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0843AEA2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278F37E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7AE6D00C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6349C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C1271B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3AA1878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1D9C85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35B9B2E9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03C84989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2744" w14:textId="77777777" w:rsidR="00CA4ACD" w:rsidRDefault="00072E9E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52033F6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34D9D08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23215D4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4BE9472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61A46CD8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7BF0822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302" w14:textId="77777777" w:rsidR="00CA4ACD" w:rsidRDefault="00072E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77401991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A9D385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1C86B7A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FC4A286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121CDB4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8DD605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79AF73F4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258DC9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7614092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326C5FA7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5B005BBD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37CC447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2DC96294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9E674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1EBFD6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2566567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2107E4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674015E9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21D79A1D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1EC5" w14:textId="77777777" w:rsidR="00CA4ACD" w:rsidRDefault="00072E9E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00A5C5D9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797BFE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43AA8B1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A9F8BF2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2A3D1EC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11B93E8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1601" w14:textId="77777777" w:rsidR="00CA4ACD" w:rsidRDefault="00072E9E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1830"/>
      <w:gridCol w:w="1615"/>
      <w:gridCol w:w="1722"/>
      <w:gridCol w:w="1830"/>
      <w:gridCol w:w="1830"/>
    </w:tblGrid>
    <w:tr w:rsidR="000E0D5C" w14:paraId="69D00C54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52EC7B7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5548ED9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444949B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6D75D51E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5C7DE19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19619A0E" w14:textId="77777777">
      <w:trPr>
        <w:cantSplit/>
      </w:trPr>
      <w:tc>
        <w:tcPr>
          <w:tcW w:w="10764" w:type="dxa"/>
          <w:gridSpan w:val="6"/>
        </w:tcPr>
        <w:p w14:paraId="3605D8F9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0E0D5C" w14:paraId="0FA645A9" w14:textId="77777777">
      <w:trPr>
        <w:cantSplit/>
      </w:trPr>
      <w:tc>
        <w:tcPr>
          <w:tcW w:w="37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5FDD8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8C1969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5BA50C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7B9D82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214BA41A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78CB10AD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F220" w14:textId="77777777" w:rsidR="00CA4ACD" w:rsidRDefault="00072E9E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6139572B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2A67AD0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66658F5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DEAB841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6FD206E7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675FB68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7311" w14:textId="77777777" w:rsidR="00CA4ACD" w:rsidRDefault="00072E9E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1507"/>
      <w:gridCol w:w="1830"/>
      <w:gridCol w:w="108"/>
      <w:gridCol w:w="1722"/>
      <w:gridCol w:w="1830"/>
      <w:gridCol w:w="1830"/>
    </w:tblGrid>
    <w:tr w:rsidR="000E0D5C" w14:paraId="7176F879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B0E283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6"/>
          <w:tcBorders>
            <w:bottom w:val="single" w:sz="0" w:space="0" w:color="auto"/>
          </w:tcBorders>
        </w:tcPr>
        <w:p w14:paraId="1929BE5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E320E8D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7C272BFF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05CFC12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068152BB" w14:textId="77777777">
      <w:trPr>
        <w:cantSplit/>
      </w:trPr>
      <w:tc>
        <w:tcPr>
          <w:tcW w:w="10764" w:type="dxa"/>
          <w:gridSpan w:val="7"/>
        </w:tcPr>
        <w:p w14:paraId="3164E3BB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0E0D5C" w14:paraId="4B72D93E" w14:textId="77777777">
      <w:trPr>
        <w:cantSplit/>
      </w:trPr>
      <w:tc>
        <w:tcPr>
          <w:tcW w:w="344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4F829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4751863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D97B28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FA8626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9D4955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0E0D5C" w14:paraId="27D6EDDE" w14:textId="77777777">
      <w:trPr>
        <w:cantSplit/>
      </w:trPr>
      <w:tc>
        <w:tcPr>
          <w:tcW w:w="10764" w:type="dxa"/>
          <w:gridSpan w:val="7"/>
          <w:tcMar>
            <w:top w:w="-5" w:type="dxa"/>
            <w:bottom w:w="-5" w:type="dxa"/>
          </w:tcMar>
        </w:tcPr>
        <w:p w14:paraId="1004EBCE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6DDF" w14:textId="77777777" w:rsidR="00CA4ACD" w:rsidRDefault="00072E9E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1"/>
      <w:gridCol w:w="2583"/>
      <w:gridCol w:w="862"/>
      <w:gridCol w:w="861"/>
      <w:gridCol w:w="3444"/>
      <w:gridCol w:w="1077"/>
    </w:tblGrid>
    <w:tr w:rsidR="000E0D5C" w14:paraId="5C688A28" w14:textId="77777777">
      <w:trPr>
        <w:cantSplit/>
      </w:trPr>
      <w:tc>
        <w:tcPr>
          <w:tcW w:w="1937" w:type="dxa"/>
          <w:gridSpan w:val="2"/>
          <w:tcBorders>
            <w:bottom w:val="single" w:sz="0" w:space="0" w:color="auto"/>
          </w:tcBorders>
        </w:tcPr>
        <w:p w14:paraId="5B5CBC4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0FAF8AB2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E756C00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318902E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7041917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04E7B732" w14:textId="77777777">
      <w:trPr>
        <w:cantSplit/>
      </w:trPr>
      <w:tc>
        <w:tcPr>
          <w:tcW w:w="10764" w:type="dxa"/>
          <w:gridSpan w:val="7"/>
        </w:tcPr>
        <w:p w14:paraId="19BD0EA6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563BFA07" w14:textId="77777777">
      <w:trPr>
        <w:cantSplit/>
      </w:trPr>
      <w:tc>
        <w:tcPr>
          <w:tcW w:w="1076" w:type="dxa"/>
        </w:tcPr>
        <w:p w14:paraId="486BB82E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7858D55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Městská část </w:t>
          </w:r>
          <w:proofErr w:type="gramStart"/>
          <w:r>
            <w:rPr>
              <w:rFonts w:ascii="Arial" w:hAnsi="Arial"/>
              <w:b/>
              <w:sz w:val="32"/>
            </w:rPr>
            <w:t>Praha - Vinoř</w:t>
          </w:r>
          <w:proofErr w:type="gramEnd"/>
          <w:r>
            <w:rPr>
              <w:rFonts w:ascii="Arial" w:hAnsi="Arial"/>
              <w:b/>
              <w:sz w:val="32"/>
            </w:rPr>
            <w:t xml:space="preserve"> </w:t>
          </w:r>
        </w:p>
      </w:tc>
      <w:tc>
        <w:tcPr>
          <w:tcW w:w="1077" w:type="dxa"/>
        </w:tcPr>
        <w:p w14:paraId="098BE0CE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4279F904" w14:textId="77777777">
      <w:trPr>
        <w:cantSplit/>
      </w:trPr>
      <w:tc>
        <w:tcPr>
          <w:tcW w:w="4520" w:type="dxa"/>
          <w:gridSpan w:val="3"/>
        </w:tcPr>
        <w:p w14:paraId="55F3CB6A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  <w:gridSpan w:val="2"/>
        </w:tcPr>
        <w:p w14:paraId="04CF786E" w14:textId="77777777" w:rsidR="000E0D5C" w:rsidRDefault="00072E9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8213A61" wp14:editId="19DEFD10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1" w:type="dxa"/>
          <w:gridSpan w:val="2"/>
        </w:tcPr>
        <w:p w14:paraId="264BBC0D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79621DFC" w14:textId="77777777">
      <w:trPr>
        <w:cantSplit/>
      </w:trPr>
      <w:tc>
        <w:tcPr>
          <w:tcW w:w="1076" w:type="dxa"/>
        </w:tcPr>
        <w:p w14:paraId="5C52F46E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757801F7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7F0510D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0E057941" w14:textId="77777777">
      <w:trPr>
        <w:cantSplit/>
      </w:trPr>
      <w:tc>
        <w:tcPr>
          <w:tcW w:w="1076" w:type="dxa"/>
        </w:tcPr>
        <w:p w14:paraId="44254A94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5AAD752" w14:textId="64887D64" w:rsidR="000E0D5C" w:rsidRDefault="00072E9E" w:rsidP="00072E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4E87424D" wp14:editId="53C967CE">
                <wp:extent cx="1114425" cy="1152525"/>
                <wp:effectExtent l="0" t="0" r="9525" b="952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" w:type="dxa"/>
        </w:tcPr>
        <w:p w14:paraId="66135089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0911B9B4" w14:textId="77777777">
      <w:trPr>
        <w:cantSplit/>
      </w:trPr>
      <w:tc>
        <w:tcPr>
          <w:tcW w:w="1076" w:type="dxa"/>
        </w:tcPr>
        <w:p w14:paraId="03097228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1C6D1D3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106485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6274AD31" w14:textId="77777777">
      <w:trPr>
        <w:cantSplit/>
      </w:trPr>
      <w:tc>
        <w:tcPr>
          <w:tcW w:w="1076" w:type="dxa"/>
        </w:tcPr>
        <w:p w14:paraId="080DD32F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156B6CAC" w14:textId="6C51F41F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</w:t>
          </w:r>
          <w:r w:rsidR="00344F2B">
            <w:rPr>
              <w:rFonts w:ascii="Arial" w:hAnsi="Arial"/>
              <w:b/>
              <w:sz w:val="43"/>
            </w:rPr>
            <w:t>Ý</w:t>
          </w:r>
          <w:r>
            <w:rPr>
              <w:rFonts w:ascii="Arial" w:hAnsi="Arial"/>
              <w:b/>
              <w:sz w:val="43"/>
            </w:rPr>
            <w:t xml:space="preserve"> </w:t>
          </w:r>
          <w:r>
            <w:rPr>
              <w:rFonts w:ascii="Arial" w:hAnsi="Arial"/>
              <w:b/>
              <w:sz w:val="43"/>
            </w:rPr>
            <w:t>ÚČ</w:t>
          </w:r>
          <w:r w:rsidR="00344F2B">
            <w:rPr>
              <w:rFonts w:ascii="Arial" w:hAnsi="Arial"/>
              <w:b/>
              <w:sz w:val="43"/>
            </w:rPr>
            <w:t>E</w:t>
          </w:r>
          <w:r>
            <w:rPr>
              <w:rFonts w:ascii="Arial" w:hAnsi="Arial"/>
              <w:b/>
              <w:sz w:val="43"/>
            </w:rPr>
            <w:t>T ZA ROK 2021</w:t>
          </w:r>
        </w:p>
      </w:tc>
      <w:tc>
        <w:tcPr>
          <w:tcW w:w="1077" w:type="dxa"/>
        </w:tcPr>
        <w:p w14:paraId="5534B79C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50C6D1C3" w14:textId="77777777">
      <w:trPr>
        <w:cantSplit/>
      </w:trPr>
      <w:tc>
        <w:tcPr>
          <w:tcW w:w="1076" w:type="dxa"/>
        </w:tcPr>
        <w:p w14:paraId="3125229E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1" w:type="dxa"/>
          <w:gridSpan w:val="5"/>
        </w:tcPr>
        <w:p w14:paraId="78ADDDDD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412558A7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78447D9F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724BBCA5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5E90E8E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7976C46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6943F6F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0527D2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0614" w14:textId="77777777" w:rsidR="00CA4ACD" w:rsidRDefault="00072E9E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101EF03E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7097406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60B4B8B5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FBA3680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0DF33100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45AB828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24808376" w14:textId="77777777">
      <w:trPr>
        <w:cantSplit/>
      </w:trPr>
      <w:tc>
        <w:tcPr>
          <w:tcW w:w="10764" w:type="dxa"/>
          <w:gridSpan w:val="6"/>
        </w:tcPr>
        <w:p w14:paraId="05C9A9B7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0E0D5C" w14:paraId="63CA2795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3FFF4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308C6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4487F86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2F517A3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4959" w14:textId="77777777" w:rsidR="00CA4ACD" w:rsidRDefault="00072E9E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334CFB82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52C0F94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502840D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00BEE031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2B597DEC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23409C74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2172" w14:textId="77777777" w:rsidR="00CA4ACD" w:rsidRDefault="00072E9E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1830"/>
      <w:gridCol w:w="1615"/>
      <w:gridCol w:w="1722"/>
      <w:gridCol w:w="1830"/>
      <w:gridCol w:w="1830"/>
    </w:tblGrid>
    <w:tr w:rsidR="000E0D5C" w14:paraId="49939113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377167C2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14A6443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79ACA7BB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3D316E5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2C63547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266CF7D9" w14:textId="77777777">
      <w:trPr>
        <w:cantSplit/>
      </w:trPr>
      <w:tc>
        <w:tcPr>
          <w:tcW w:w="10764" w:type="dxa"/>
          <w:gridSpan w:val="6"/>
        </w:tcPr>
        <w:p w14:paraId="6FABA1D9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0E0D5C" w14:paraId="3930BF6E" w14:textId="77777777">
      <w:trPr>
        <w:cantSplit/>
      </w:trPr>
      <w:tc>
        <w:tcPr>
          <w:tcW w:w="37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D6CF69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3D69AF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70C1C1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769E7D1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0E0D5C" w14:paraId="34C5E1A1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1E2CB91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6C6A" w14:textId="77777777" w:rsidR="00CA4ACD" w:rsidRDefault="00072E9E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61D7B001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3CB63C19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362C702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4CEBD8B8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2A8811C6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411E92A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530C" w14:textId="77777777" w:rsidR="00CA4ACD" w:rsidRDefault="00072E9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1"/>
      <w:gridCol w:w="2583"/>
      <w:gridCol w:w="862"/>
      <w:gridCol w:w="861"/>
      <w:gridCol w:w="3444"/>
      <w:gridCol w:w="1077"/>
    </w:tblGrid>
    <w:tr w:rsidR="000E0D5C" w14:paraId="30AAF964" w14:textId="77777777">
      <w:trPr>
        <w:cantSplit/>
      </w:trPr>
      <w:tc>
        <w:tcPr>
          <w:tcW w:w="1937" w:type="dxa"/>
          <w:gridSpan w:val="2"/>
          <w:tcBorders>
            <w:bottom w:val="single" w:sz="0" w:space="0" w:color="auto"/>
          </w:tcBorders>
        </w:tcPr>
        <w:p w14:paraId="0D2E1A5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3CB6175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3F012DBB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2A2E4A6B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4CE9C39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70F5901C" w14:textId="77777777">
      <w:trPr>
        <w:cantSplit/>
      </w:trPr>
      <w:tc>
        <w:tcPr>
          <w:tcW w:w="10764" w:type="dxa"/>
          <w:gridSpan w:val="7"/>
        </w:tcPr>
        <w:p w14:paraId="2B44296A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67E6587D" w14:textId="77777777">
      <w:trPr>
        <w:cantSplit/>
      </w:trPr>
      <w:tc>
        <w:tcPr>
          <w:tcW w:w="1076" w:type="dxa"/>
        </w:tcPr>
        <w:p w14:paraId="17A682C0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9F2CDE6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Městská část </w:t>
          </w:r>
          <w:proofErr w:type="gramStart"/>
          <w:r>
            <w:rPr>
              <w:rFonts w:ascii="Arial" w:hAnsi="Arial"/>
              <w:b/>
              <w:sz w:val="32"/>
            </w:rPr>
            <w:t>Praha - Vinoř</w:t>
          </w:r>
          <w:proofErr w:type="gramEnd"/>
          <w:r>
            <w:rPr>
              <w:rFonts w:ascii="Arial" w:hAnsi="Arial"/>
              <w:b/>
              <w:sz w:val="32"/>
            </w:rPr>
            <w:t xml:space="preserve"> </w:t>
          </w:r>
        </w:p>
      </w:tc>
      <w:tc>
        <w:tcPr>
          <w:tcW w:w="1077" w:type="dxa"/>
        </w:tcPr>
        <w:p w14:paraId="22D1DBB4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3422E00C" w14:textId="77777777">
      <w:trPr>
        <w:cantSplit/>
      </w:trPr>
      <w:tc>
        <w:tcPr>
          <w:tcW w:w="4520" w:type="dxa"/>
          <w:gridSpan w:val="3"/>
        </w:tcPr>
        <w:p w14:paraId="0ADD93EC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  <w:gridSpan w:val="2"/>
        </w:tcPr>
        <w:p w14:paraId="71807669" w14:textId="77777777" w:rsidR="000E0D5C" w:rsidRDefault="00072E9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446FD7" wp14:editId="538382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1" w:type="dxa"/>
          <w:gridSpan w:val="2"/>
        </w:tcPr>
        <w:p w14:paraId="684B8464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2268508D" w14:textId="77777777">
      <w:trPr>
        <w:cantSplit/>
      </w:trPr>
      <w:tc>
        <w:tcPr>
          <w:tcW w:w="1076" w:type="dxa"/>
        </w:tcPr>
        <w:p w14:paraId="38F9FF88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69CCCFB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714941A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5DB59EA2" w14:textId="77777777">
      <w:trPr>
        <w:cantSplit/>
      </w:trPr>
      <w:tc>
        <w:tcPr>
          <w:tcW w:w="1076" w:type="dxa"/>
        </w:tcPr>
        <w:p w14:paraId="16E70392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3780C36B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1D5AF5E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4D2E7968" w14:textId="77777777">
      <w:trPr>
        <w:cantSplit/>
      </w:trPr>
      <w:tc>
        <w:tcPr>
          <w:tcW w:w="1076" w:type="dxa"/>
        </w:tcPr>
        <w:p w14:paraId="1B93A5DD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0A4ED02D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C950D5E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D5C" w14:paraId="4E93D8F0" w14:textId="77777777">
      <w:trPr>
        <w:cantSplit/>
      </w:trPr>
      <w:tc>
        <w:tcPr>
          <w:tcW w:w="1076" w:type="dxa"/>
        </w:tcPr>
        <w:p w14:paraId="0AF475B5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5F545BF2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  <w:tc>
        <w:tcPr>
          <w:tcW w:w="1077" w:type="dxa"/>
        </w:tcPr>
        <w:p w14:paraId="42583FC9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E0D5C" w14:paraId="4B7F81EA" w14:textId="77777777">
      <w:trPr>
        <w:cantSplit/>
      </w:trPr>
      <w:tc>
        <w:tcPr>
          <w:tcW w:w="1076" w:type="dxa"/>
        </w:tcPr>
        <w:p w14:paraId="18F63DA4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1" w:type="dxa"/>
          <w:gridSpan w:val="5"/>
        </w:tcPr>
        <w:p w14:paraId="39A776E0" w14:textId="77777777" w:rsidR="000E0D5C" w:rsidRDefault="00072E9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68882EFD" w14:textId="77777777" w:rsidR="000E0D5C" w:rsidRDefault="000E0D5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0E0D5C" w14:paraId="77E46768" w14:textId="77777777">
      <w:trPr>
        <w:cantSplit/>
      </w:trPr>
      <w:tc>
        <w:tcPr>
          <w:tcW w:w="1076" w:type="dxa"/>
        </w:tcPr>
        <w:p w14:paraId="75A7DE53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1" w:type="dxa"/>
          <w:gridSpan w:val="5"/>
        </w:tcPr>
        <w:p w14:paraId="4408FAB5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786C29A" w14:textId="77777777" w:rsidR="000E0D5C" w:rsidRDefault="000E0D5C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5"/>
      <w:gridCol w:w="1292"/>
      <w:gridCol w:w="3337"/>
      <w:gridCol w:w="108"/>
      <w:gridCol w:w="1722"/>
      <w:gridCol w:w="1830"/>
      <w:gridCol w:w="1830"/>
    </w:tblGrid>
    <w:tr w:rsidR="000E0D5C" w14:paraId="6B77C757" w14:textId="77777777">
      <w:trPr>
        <w:cantSplit/>
      </w:trPr>
      <w:tc>
        <w:tcPr>
          <w:tcW w:w="1937" w:type="dxa"/>
          <w:gridSpan w:val="2"/>
          <w:tcBorders>
            <w:bottom w:val="single" w:sz="0" w:space="0" w:color="auto"/>
          </w:tcBorders>
        </w:tcPr>
        <w:p w14:paraId="1167B45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527EF48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EC5BF17" w14:textId="77777777">
      <w:trPr>
        <w:cantSplit/>
      </w:trPr>
      <w:tc>
        <w:tcPr>
          <w:tcW w:w="5382" w:type="dxa"/>
          <w:gridSpan w:val="4"/>
          <w:tcMar>
            <w:top w:w="-5" w:type="dxa"/>
            <w:bottom w:w="-5" w:type="dxa"/>
          </w:tcMar>
        </w:tcPr>
        <w:p w14:paraId="6D274ED0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1807654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593F416B" w14:textId="77777777">
      <w:trPr>
        <w:cantSplit/>
      </w:trPr>
      <w:tc>
        <w:tcPr>
          <w:tcW w:w="10764" w:type="dxa"/>
          <w:gridSpan w:val="7"/>
        </w:tcPr>
        <w:p w14:paraId="3340D52F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0E0D5C" w14:paraId="40F66B20" w14:textId="77777777">
      <w:trPr>
        <w:cantSplit/>
      </w:trPr>
      <w:tc>
        <w:tcPr>
          <w:tcW w:w="645" w:type="dxa"/>
          <w:tcBorders>
            <w:top w:val="single" w:sz="0" w:space="0" w:color="auto"/>
          </w:tcBorders>
          <w:shd w:val="clear" w:color="auto" w:fill="E3E3E3"/>
        </w:tcPr>
        <w:p w14:paraId="6ABD7B70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2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35622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5039D0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6AB0E9A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B5BEF40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A91A" w14:textId="77777777" w:rsidR="00CA4ACD" w:rsidRDefault="00072E9E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1FE29007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445328DA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4553189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DC220E0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51BC211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94EC40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B84" w14:textId="77777777" w:rsidR="00CA4ACD" w:rsidRDefault="00072E9E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5"/>
      <w:gridCol w:w="646"/>
      <w:gridCol w:w="646"/>
      <w:gridCol w:w="2799"/>
      <w:gridCol w:w="646"/>
      <w:gridCol w:w="861"/>
      <w:gridCol w:w="1507"/>
      <w:gridCol w:w="1507"/>
      <w:gridCol w:w="1507"/>
    </w:tblGrid>
    <w:tr w:rsidR="000E0D5C" w14:paraId="34A466DE" w14:textId="77777777">
      <w:trPr>
        <w:cantSplit/>
      </w:trPr>
      <w:tc>
        <w:tcPr>
          <w:tcW w:w="1937" w:type="dxa"/>
          <w:gridSpan w:val="3"/>
          <w:tcBorders>
            <w:bottom w:val="single" w:sz="0" w:space="0" w:color="auto"/>
          </w:tcBorders>
        </w:tcPr>
        <w:p w14:paraId="742AD14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6"/>
          <w:tcBorders>
            <w:bottom w:val="single" w:sz="0" w:space="0" w:color="auto"/>
          </w:tcBorders>
        </w:tcPr>
        <w:p w14:paraId="29AB889B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510A5EC2" w14:textId="77777777">
      <w:trPr>
        <w:cantSplit/>
      </w:trPr>
      <w:tc>
        <w:tcPr>
          <w:tcW w:w="5382" w:type="dxa"/>
          <w:gridSpan w:val="5"/>
          <w:tcMar>
            <w:top w:w="-5" w:type="dxa"/>
            <w:bottom w:w="-5" w:type="dxa"/>
          </w:tcMar>
        </w:tcPr>
        <w:p w14:paraId="220B3435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4"/>
          <w:tcMar>
            <w:top w:w="-5" w:type="dxa"/>
            <w:bottom w:w="-5" w:type="dxa"/>
          </w:tcMar>
          <w:vAlign w:val="center"/>
        </w:tcPr>
        <w:p w14:paraId="22DE9BC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1B3092C2" w14:textId="77777777">
      <w:trPr>
        <w:cantSplit/>
      </w:trPr>
      <w:tc>
        <w:tcPr>
          <w:tcW w:w="10764" w:type="dxa"/>
          <w:gridSpan w:val="9"/>
        </w:tcPr>
        <w:p w14:paraId="15E206EE" w14:textId="77777777" w:rsidR="000E0D5C" w:rsidRDefault="00072E9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0E0D5C" w14:paraId="5D1AF60A" w14:textId="77777777">
      <w:trPr>
        <w:cantSplit/>
      </w:trPr>
      <w:tc>
        <w:tcPr>
          <w:tcW w:w="645" w:type="dxa"/>
          <w:tcBorders>
            <w:top w:val="single" w:sz="0" w:space="0" w:color="auto"/>
          </w:tcBorders>
          <w:shd w:val="clear" w:color="auto" w:fill="E3E3E3"/>
        </w:tcPr>
        <w:p w14:paraId="317ADC18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15A405C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63F9BE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C70AC3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798B8AAD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795400BC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26AD3019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0E0D5C" w14:paraId="1C688DBA" w14:textId="77777777">
      <w:trPr>
        <w:cantSplit/>
      </w:trPr>
      <w:tc>
        <w:tcPr>
          <w:tcW w:w="10764" w:type="dxa"/>
          <w:gridSpan w:val="9"/>
          <w:tcBorders>
            <w:top w:val="single" w:sz="0" w:space="0" w:color="auto"/>
          </w:tcBorders>
        </w:tcPr>
        <w:p w14:paraId="6E5DB7FE" w14:textId="77777777" w:rsidR="000E0D5C" w:rsidRDefault="000E0D5C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842" w14:textId="77777777" w:rsidR="00CA4ACD" w:rsidRDefault="00072E9E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6208834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78B910FD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6ECDA38E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100CBBC1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7BA1555E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7754ECC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CC89" w14:textId="77777777" w:rsidR="00CA4ACD" w:rsidRDefault="00072E9E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9A30" w14:textId="77777777" w:rsidR="00CA4ACD" w:rsidRDefault="00072E9E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445"/>
      <w:gridCol w:w="5382"/>
    </w:tblGrid>
    <w:tr w:rsidR="000E0D5C" w14:paraId="34EEAF88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646BD037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2"/>
          <w:tcBorders>
            <w:bottom w:val="single" w:sz="0" w:space="0" w:color="auto"/>
          </w:tcBorders>
        </w:tcPr>
        <w:p w14:paraId="171FAAF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75524A4" w14:textId="77777777">
      <w:trPr>
        <w:cantSplit/>
      </w:trPr>
      <w:tc>
        <w:tcPr>
          <w:tcW w:w="5382" w:type="dxa"/>
          <w:gridSpan w:val="2"/>
          <w:tcMar>
            <w:top w:w="-5" w:type="dxa"/>
            <w:bottom w:w="-5" w:type="dxa"/>
          </w:tcMar>
        </w:tcPr>
        <w:p w14:paraId="43D0BA2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tcMar>
            <w:top w:w="-5" w:type="dxa"/>
            <w:bottom w:w="-5" w:type="dxa"/>
          </w:tcMar>
          <w:vAlign w:val="center"/>
        </w:tcPr>
        <w:p w14:paraId="3982BB38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21A" w14:textId="77777777" w:rsidR="00CA4ACD" w:rsidRDefault="00072E9E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7"/>
      <w:gridCol w:w="3337"/>
      <w:gridCol w:w="108"/>
      <w:gridCol w:w="1722"/>
      <w:gridCol w:w="1830"/>
      <w:gridCol w:w="1830"/>
    </w:tblGrid>
    <w:tr w:rsidR="000E0D5C" w14:paraId="0415956D" w14:textId="77777777">
      <w:trPr>
        <w:cantSplit/>
      </w:trPr>
      <w:tc>
        <w:tcPr>
          <w:tcW w:w="1937" w:type="dxa"/>
          <w:tcBorders>
            <w:bottom w:val="single" w:sz="0" w:space="0" w:color="auto"/>
          </w:tcBorders>
        </w:tcPr>
        <w:p w14:paraId="1C3947D4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MC55 (mc55 O)</w:t>
          </w:r>
        </w:p>
      </w:tc>
      <w:tc>
        <w:tcPr>
          <w:tcW w:w="8827" w:type="dxa"/>
          <w:gridSpan w:val="5"/>
          <w:tcBorders>
            <w:bottom w:val="single" w:sz="0" w:space="0" w:color="auto"/>
          </w:tcBorders>
        </w:tcPr>
        <w:p w14:paraId="5C856236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proofErr w:type="gramStart"/>
          <w:r>
            <w:rPr>
              <w:rFonts w:ascii="Arial" w:hAnsi="Arial"/>
              <w:i/>
              <w:sz w:val="14"/>
            </w:rPr>
            <w:t>ZUC  (</w:t>
          </w:r>
          <w:proofErr w:type="gramEnd"/>
          <w:r>
            <w:rPr>
              <w:rFonts w:ascii="Arial" w:hAnsi="Arial"/>
              <w:i/>
              <w:sz w:val="14"/>
            </w:rPr>
            <w:t>09032022 15:30 / 202202111116)</w:t>
          </w:r>
        </w:p>
      </w:tc>
    </w:tr>
    <w:tr w:rsidR="000E0D5C" w14:paraId="63A107DA" w14:textId="77777777">
      <w:trPr>
        <w:cantSplit/>
      </w:trPr>
      <w:tc>
        <w:tcPr>
          <w:tcW w:w="5382" w:type="dxa"/>
          <w:gridSpan w:val="3"/>
          <w:tcMar>
            <w:top w:w="-5" w:type="dxa"/>
            <w:bottom w:w="-5" w:type="dxa"/>
          </w:tcMar>
        </w:tcPr>
        <w:p w14:paraId="4B1227FA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2" w:type="dxa"/>
          <w:gridSpan w:val="3"/>
          <w:tcMar>
            <w:top w:w="-5" w:type="dxa"/>
            <w:bottom w:w="-5" w:type="dxa"/>
          </w:tcMar>
          <w:vAlign w:val="center"/>
        </w:tcPr>
        <w:p w14:paraId="12947033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0000ALV07DQM</w:t>
          </w:r>
        </w:p>
      </w:tc>
    </w:tr>
    <w:tr w:rsidR="000E0D5C" w14:paraId="7C32941D" w14:textId="77777777">
      <w:trPr>
        <w:cantSplit/>
      </w:trPr>
      <w:tc>
        <w:tcPr>
          <w:tcW w:w="527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B7204B" w14:textId="77777777" w:rsidR="000E0D5C" w:rsidRDefault="00072E9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35EBEE1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34CD8B3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4C628FC7" w14:textId="77777777" w:rsidR="000E0D5C" w:rsidRDefault="00072E9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E0D5C" w14:paraId="4AFECAB7" w14:textId="77777777">
      <w:trPr>
        <w:cantSplit/>
      </w:trPr>
      <w:tc>
        <w:tcPr>
          <w:tcW w:w="10764" w:type="dxa"/>
          <w:gridSpan w:val="6"/>
          <w:tcMar>
            <w:top w:w="4" w:type="dxa"/>
            <w:bottom w:w="4" w:type="dxa"/>
          </w:tcMar>
        </w:tcPr>
        <w:p w14:paraId="3B692009" w14:textId="77777777" w:rsidR="000E0D5C" w:rsidRDefault="000E0D5C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B50" w14:textId="77777777" w:rsidR="00CA4ACD" w:rsidRDefault="00072E9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5C"/>
    <w:rsid w:val="00072E9E"/>
    <w:rsid w:val="000E0D5C"/>
    <w:rsid w:val="001C678D"/>
    <w:rsid w:val="0026277A"/>
    <w:rsid w:val="00344F2B"/>
    <w:rsid w:val="008B120A"/>
    <w:rsid w:val="00C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F676"/>
  <w15:docId w15:val="{F208A1BA-EF31-4317-AB98-1A8278DF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E9E"/>
  </w:style>
  <w:style w:type="paragraph" w:styleId="Zpat">
    <w:name w:val="footer"/>
    <w:basedOn w:val="Normln"/>
    <w:link w:val="ZpatChar"/>
    <w:uiPriority w:val="99"/>
    <w:unhideWhenUsed/>
    <w:rsid w:val="0007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2533</Words>
  <Characters>14945</Characters>
  <Application>Microsoft Office Word</Application>
  <DocSecurity>0</DocSecurity>
  <Lines>124</Lines>
  <Paragraphs>34</Paragraphs>
  <ScaleCrop>false</ScaleCrop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Havlíčková Alena</dc:creator>
  <cp:lastModifiedBy>Monika Nová</cp:lastModifiedBy>
  <cp:revision>2</cp:revision>
  <dcterms:created xsi:type="dcterms:W3CDTF">2022-06-24T09:39:00Z</dcterms:created>
  <dcterms:modified xsi:type="dcterms:W3CDTF">2022-06-24T09:39:00Z</dcterms:modified>
</cp:coreProperties>
</file>