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5843E6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5843E6">
        <w:rPr>
          <w:caps/>
          <w:sz w:val="32"/>
          <w:szCs w:val="32"/>
        </w:rPr>
        <w:t xml:space="preserve">Smlouva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54A6E268" w14:textId="2F704430" w:rsidR="00CC18AE" w:rsidRPr="005843E6" w:rsidRDefault="007D2B2F" w:rsidP="00CC18AE">
      <w:pPr>
        <w:jc w:val="center"/>
        <w:rPr>
          <w:sz w:val="32"/>
          <w:szCs w:val="32"/>
        </w:rPr>
      </w:pPr>
      <w:r w:rsidRPr="005843E6">
        <w:rPr>
          <w:b/>
          <w:bCs/>
          <w:sz w:val="32"/>
          <w:szCs w:val="32"/>
        </w:rPr>
        <w:t>„</w:t>
      </w:r>
      <w:r w:rsidR="007C03D9">
        <w:rPr>
          <w:sz w:val="32"/>
          <w:szCs w:val="32"/>
        </w:rPr>
        <w:t>Oprava</w:t>
      </w:r>
      <w:r w:rsidR="005843E6" w:rsidRPr="005843E6">
        <w:rPr>
          <w:sz w:val="32"/>
          <w:szCs w:val="32"/>
        </w:rPr>
        <w:t xml:space="preserve"> uliční fasády – </w:t>
      </w:r>
      <w:r w:rsidR="007C03D9">
        <w:rPr>
          <w:sz w:val="32"/>
          <w:szCs w:val="32"/>
        </w:rPr>
        <w:t>ZŠ Vinořské náměstí</w:t>
      </w:r>
    </w:p>
    <w:p w14:paraId="75CE517F" w14:textId="77777777" w:rsidR="005843E6" w:rsidRPr="005843E6" w:rsidRDefault="005843E6" w:rsidP="00CC18AE">
      <w:pPr>
        <w:jc w:val="center"/>
        <w:rPr>
          <w:sz w:val="32"/>
          <w:szCs w:val="32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055CFAB1" w:rsidR="00CA6807" w:rsidRPr="005C6A6C" w:rsidRDefault="00C36AF0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highlight w:val="yellow"/>
          <w:lang w:eastAsia="cs-CZ"/>
        </w:rPr>
      </w:pPr>
      <w:r w:rsidRPr="005C6A6C">
        <w:rPr>
          <w:sz w:val="24"/>
          <w:szCs w:val="24"/>
          <w:highlight w:val="yellow"/>
          <w:shd w:val="clear" w:color="auto" w:fill="FFFFFF"/>
        </w:rPr>
        <w:t>…………………………………………</w:t>
      </w:r>
    </w:p>
    <w:p w14:paraId="0877DA28" w14:textId="08F175E8" w:rsidR="00CA6807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>S</w:t>
      </w:r>
      <w:r w:rsidR="00CA6807" w:rsidRPr="005C6A6C">
        <w:rPr>
          <w:b w:val="0"/>
          <w:bCs/>
          <w:sz w:val="24"/>
          <w:szCs w:val="24"/>
          <w:highlight w:val="yellow"/>
        </w:rPr>
        <w:t>e</w:t>
      </w:r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CA6807" w:rsidRPr="005C6A6C">
        <w:rPr>
          <w:b w:val="0"/>
          <w:bCs/>
          <w:sz w:val="24"/>
          <w:szCs w:val="24"/>
          <w:highlight w:val="yellow"/>
        </w:rPr>
        <w:t xml:space="preserve">sídlem: </w:t>
      </w:r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………………………</w:t>
      </w:r>
      <w:proofErr w:type="gramStart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00B4625E" w14:textId="0F89F106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</w:rPr>
      </w:pPr>
      <w:proofErr w:type="gramStart"/>
      <w:r w:rsidRPr="005C6A6C">
        <w:rPr>
          <w:b w:val="0"/>
          <w:bCs/>
          <w:sz w:val="24"/>
          <w:szCs w:val="24"/>
          <w:highlight w:val="yellow"/>
        </w:rPr>
        <w:t xml:space="preserve">IČ: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….</w:t>
      </w:r>
      <w:proofErr w:type="gramEnd"/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232E570A" w14:textId="4CA27BC1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DIČ: </w:t>
      </w:r>
      <w:r w:rsidR="005C6A6C" w:rsidRPr="005C6A6C">
        <w:rPr>
          <w:b w:val="0"/>
          <w:bCs/>
          <w:sz w:val="24"/>
          <w:szCs w:val="24"/>
          <w:highlight w:val="yellow"/>
        </w:rPr>
        <w:t>….</w:t>
      </w:r>
    </w:p>
    <w:p w14:paraId="1A3B9600" w14:textId="77777777" w:rsidR="005C6A6C" w:rsidRPr="005C6A6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Bankovní spojení ………, číslo účtu </w:t>
      </w:r>
      <w:proofErr w:type="gramStart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3D58E0AD" w14:textId="77777777" w:rsidR="005C6A6C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Zastoupen: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</w:t>
      </w:r>
    </w:p>
    <w:p w14:paraId="47B12B38" w14:textId="11A516C1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Společnost zapsána v obchodním rejstříku …. Soudu v …, oddíl …, vložka …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2C1B200E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7C03D9">
        <w:rPr>
          <w:sz w:val="24"/>
          <w:szCs w:val="24"/>
        </w:rPr>
        <w:t>Oprava</w:t>
      </w:r>
      <w:r w:rsidR="005843E6">
        <w:rPr>
          <w:sz w:val="24"/>
          <w:szCs w:val="24"/>
        </w:rPr>
        <w:t xml:space="preserve"> uliční fasády – </w:t>
      </w:r>
      <w:r w:rsidR="007C03D9">
        <w:rPr>
          <w:sz w:val="24"/>
          <w:szCs w:val="24"/>
        </w:rPr>
        <w:t>ZŠ Vinořské náměstí</w:t>
      </w:r>
      <w:r w:rsidR="00103BC1">
        <w:rPr>
          <w:sz w:val="24"/>
          <w:szCs w:val="24"/>
        </w:rPr>
        <w:t xml:space="preserve">“ </w:t>
      </w:r>
      <w:proofErr w:type="gramStart"/>
      <w:r w:rsidR="00CA62E9">
        <w:rPr>
          <w:sz w:val="24"/>
          <w:szCs w:val="24"/>
        </w:rPr>
        <w:t>( dále</w:t>
      </w:r>
      <w:proofErr w:type="gramEnd"/>
      <w:r w:rsidR="00CA62E9">
        <w:rPr>
          <w:sz w:val="24"/>
          <w:szCs w:val="24"/>
        </w:rPr>
        <w:t xml:space="preserve">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78C4E8F7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7C03D9">
        <w:t>technické specifikace;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B47402C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výkazu výměr zpracovaného </w:t>
      </w:r>
      <w:r w:rsidR="007C03D9">
        <w:t>Petrem Strnadem</w:t>
      </w:r>
      <w:r>
        <w:t>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4231C3CD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práce, přípomoci a opatření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7259F2AA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7D1D2B" w:rsidRPr="007D1D2B">
        <w:rPr>
          <w:highlight w:val="yellow"/>
        </w:rPr>
        <w:t>……………..</w:t>
      </w:r>
      <w:r w:rsidR="0062201B" w:rsidRPr="007D1D2B">
        <w:rPr>
          <w:highlight w:val="yellow"/>
        </w:rPr>
        <w:t>.2022</w:t>
      </w:r>
      <w:r w:rsidRPr="00CC18AE">
        <w:t>.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70F620E2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dokončit realizaci stavby dne </w:t>
      </w:r>
      <w:r w:rsidR="007D1D2B" w:rsidRPr="007D1D2B">
        <w:rPr>
          <w:highlight w:val="yellow"/>
        </w:rPr>
        <w:t>……………</w:t>
      </w:r>
      <w:r w:rsidR="00232E00" w:rsidRPr="007D1D2B">
        <w:rPr>
          <w:highlight w:val="yellow"/>
        </w:rPr>
        <w:t>2022</w:t>
      </w:r>
      <w:r w:rsidRPr="00CC18AE">
        <w:t>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62C4CB2" w:rsidR="007A2DC1" w:rsidRPr="00CC18AE" w:rsidRDefault="00F5739A">
            <w:pPr>
              <w:rPr>
                <w:b/>
              </w:rPr>
            </w:pPr>
            <w:r w:rsidRPr="007D1D2B">
              <w:rPr>
                <w:b/>
                <w:highlight w:val="yellow"/>
              </w:rPr>
              <w:t>……………………</w:t>
            </w:r>
            <w:r w:rsidR="00600B50" w:rsidRPr="007D1D2B">
              <w:rPr>
                <w:b/>
                <w:highlight w:val="yellow"/>
              </w:rPr>
              <w:t>K</w:t>
            </w:r>
            <w:r w:rsidR="00600B50" w:rsidRPr="00CC18AE">
              <w:rPr>
                <w:b/>
              </w:rPr>
              <w:t>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</w:t>
      </w:r>
      <w:r w:rsidR="007A2DC1" w:rsidRPr="004B62CC">
        <w:rPr>
          <w:sz w:val="24"/>
          <w:szCs w:val="24"/>
        </w:rPr>
        <w:lastRenderedPageBreak/>
        <w:t>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6E5E613E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3A69736B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proofErr w:type="gramStart"/>
      <w:r w:rsidR="007D1D2B" w:rsidRPr="007D1D2B">
        <w:rPr>
          <w:color w:val="auto"/>
          <w:sz w:val="24"/>
          <w:szCs w:val="24"/>
          <w:highlight w:val="yellow"/>
        </w:rPr>
        <w:t>……</w:t>
      </w:r>
      <w:r w:rsidR="008B0D90">
        <w:rPr>
          <w:color w:val="auto"/>
          <w:sz w:val="24"/>
          <w:szCs w:val="24"/>
        </w:rPr>
        <w:t>.</w:t>
      </w:r>
      <w:proofErr w:type="gramEnd"/>
      <w:r w:rsidR="008B0D90">
        <w:rPr>
          <w:color w:val="auto"/>
          <w:sz w:val="24"/>
          <w:szCs w:val="24"/>
        </w:rPr>
        <w:t>2022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77B54BC8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proofErr w:type="gramStart"/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</w:t>
      </w:r>
      <w:r w:rsidR="00036576">
        <w:lastRenderedPageBreak/>
        <w:t>výslovně</w:t>
      </w:r>
      <w:proofErr w:type="gramEnd"/>
      <w:r w:rsidR="00036576">
        <w:t xml:space="preserve">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6311D6A9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 xml:space="preserve">Tato byla schválena usnesením </w:t>
      </w:r>
      <w:r w:rsidR="00E3737E" w:rsidRPr="00E3737E">
        <w:rPr>
          <w:sz w:val="24"/>
          <w:szCs w:val="24"/>
        </w:rPr>
        <w:t>rady</w:t>
      </w:r>
      <w:r w:rsidRPr="00A23ADC">
        <w:rPr>
          <w:sz w:val="24"/>
          <w:szCs w:val="24"/>
        </w:rPr>
        <w:t xml:space="preserve"> Městské části Praha – Vinoř </w:t>
      </w:r>
      <w:r w:rsidR="00A23ADC" w:rsidRPr="00A23ADC">
        <w:rPr>
          <w:sz w:val="24"/>
          <w:szCs w:val="24"/>
        </w:rPr>
        <w:t xml:space="preserve">č. </w:t>
      </w:r>
      <w:r w:rsidR="00E3737E">
        <w:rPr>
          <w:sz w:val="24"/>
          <w:szCs w:val="24"/>
        </w:rPr>
        <w:t>R</w:t>
      </w:r>
      <w:r w:rsidR="00A23ADC" w:rsidRPr="00A23ADC">
        <w:rPr>
          <w:sz w:val="24"/>
          <w:szCs w:val="24"/>
        </w:rPr>
        <w:t> </w:t>
      </w:r>
      <w:r w:rsidR="00BF547B">
        <w:rPr>
          <w:sz w:val="24"/>
          <w:szCs w:val="24"/>
        </w:rPr>
        <w:t>……</w:t>
      </w:r>
      <w:r w:rsidR="00A23ADC" w:rsidRPr="00A23ADC">
        <w:rPr>
          <w:sz w:val="24"/>
          <w:szCs w:val="24"/>
        </w:rPr>
        <w:t xml:space="preserve"> dne </w:t>
      </w:r>
      <w:proofErr w:type="gramStart"/>
      <w:r w:rsidR="00BF547B">
        <w:rPr>
          <w:sz w:val="24"/>
          <w:szCs w:val="24"/>
        </w:rPr>
        <w:t>…….</w:t>
      </w:r>
      <w:proofErr w:type="gramEnd"/>
      <w:r w:rsidR="00A23ADC" w:rsidRPr="00A23ADC">
        <w:rPr>
          <w:sz w:val="24"/>
          <w:szCs w:val="24"/>
        </w:rPr>
        <w:t>.202</w:t>
      </w:r>
      <w:r w:rsidR="00BF547B">
        <w:rPr>
          <w:sz w:val="24"/>
          <w:szCs w:val="24"/>
        </w:rPr>
        <w:t>2</w:t>
      </w:r>
      <w:r w:rsidR="00A23ADC" w:rsidRPr="00A23ADC">
        <w:rPr>
          <w:sz w:val="24"/>
          <w:szCs w:val="24"/>
        </w:rPr>
        <w:t>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3DC87C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Start"/>
      <w:r w:rsidR="00BF547B">
        <w:rPr>
          <w:color w:val="333333"/>
          <w:sz w:val="24"/>
          <w:szCs w:val="24"/>
          <w:shd w:val="clear" w:color="auto" w:fill="FFFFFF"/>
        </w:rPr>
        <w:t>…….</w:t>
      </w:r>
      <w:proofErr w:type="gramEnd"/>
      <w:r w:rsidR="00BF547B">
        <w:rPr>
          <w:color w:val="333333"/>
          <w:sz w:val="24"/>
          <w:szCs w:val="24"/>
          <w:shd w:val="clear" w:color="auto" w:fill="FFFFFF"/>
        </w:rPr>
        <w:t>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79B5B99F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  <w:t xml:space="preserve">Jméno:  </w:t>
      </w:r>
      <w:r w:rsidR="00BF547B">
        <w:t>………………….</w:t>
      </w:r>
    </w:p>
    <w:p w14:paraId="7B2EC4C2" w14:textId="01B989F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BF547B">
        <w:t>………………….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C3F816" w14:textId="11BA79D5" w:rsidR="00CA62E9" w:rsidRPr="00DA49F6" w:rsidRDefault="00BF547B" w:rsidP="00CA62E9">
      <w:pPr>
        <w:contextualSpacing/>
        <w:jc w:val="both"/>
        <w:rPr>
          <w:b/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proofErr w:type="gramStart"/>
      <w:r w:rsidRPr="00BF547B">
        <w:t>…….</w:t>
      </w:r>
      <w:proofErr w:type="gramEnd"/>
      <w:r w:rsidRPr="00BF547B">
        <w:t>.</w:t>
      </w:r>
    </w:p>
    <w:p w14:paraId="52B4AF1A" w14:textId="77777777" w:rsidR="00CA62E9" w:rsidRDefault="00CA62E9" w:rsidP="00CA62E9">
      <w:pPr>
        <w:contextualSpacing/>
        <w:jc w:val="both"/>
      </w:pPr>
    </w:p>
    <w:p w14:paraId="0990C832" w14:textId="77777777" w:rsidR="00CA62E9" w:rsidRDefault="00CA62E9" w:rsidP="00CA62E9">
      <w:pPr>
        <w:pStyle w:val="Odstavecseseznamem"/>
      </w:pPr>
    </w:p>
    <w:p w14:paraId="33A6D6EA" w14:textId="77777777" w:rsidR="00CA62E9" w:rsidRDefault="00CA62E9" w:rsidP="00CA62E9">
      <w:pPr>
        <w:pStyle w:val="Odstavecseseznamem"/>
      </w:pPr>
    </w:p>
    <w:p w14:paraId="3E3A6E90" w14:textId="77777777" w:rsidR="00CA62E9" w:rsidRPr="00CC18AE" w:rsidRDefault="00CA62E9" w:rsidP="00CA62E9">
      <w:pPr>
        <w:pStyle w:val="Zkladntext"/>
        <w:ind w:left="360"/>
        <w:rPr>
          <w:sz w:val="24"/>
          <w:szCs w:val="24"/>
        </w:rPr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16D6BF32" w:rsidR="000973BF" w:rsidRPr="000973BF" w:rsidRDefault="000973BF">
    <w:pPr>
      <w:pStyle w:val="Zpat"/>
      <w:rPr>
        <w:sz w:val="18"/>
        <w:szCs w:val="18"/>
      </w:rPr>
    </w:pPr>
    <w:r>
      <w:tab/>
    </w:r>
    <w:r w:rsidRPr="000973BF">
      <w:rPr>
        <w:sz w:val="18"/>
        <w:szCs w:val="18"/>
      </w:rPr>
      <w:t xml:space="preserve">Návrh </w:t>
    </w:r>
    <w:proofErr w:type="spell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– </w:t>
    </w:r>
    <w:r w:rsidR="00D4373E">
      <w:rPr>
        <w:sz w:val="18"/>
        <w:szCs w:val="18"/>
      </w:rPr>
      <w:t>Oprava</w:t>
    </w:r>
    <w:r w:rsidR="007D1D2B">
      <w:rPr>
        <w:sz w:val="18"/>
        <w:szCs w:val="18"/>
      </w:rPr>
      <w:t xml:space="preserve"> uliční fasády – </w:t>
    </w:r>
    <w:r w:rsidR="00D4373E">
      <w:rPr>
        <w:sz w:val="18"/>
        <w:szCs w:val="18"/>
      </w:rPr>
      <w:t>ZŠ vinořské náměstí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1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29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7"/>
  </w:num>
  <w:num w:numId="12" w16cid:durableId="1955092981">
    <w:abstractNumId w:val="24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3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0"/>
  </w:num>
  <w:num w:numId="20" w16cid:durableId="1113088994">
    <w:abstractNumId w:val="28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5"/>
    <w:lvlOverride w:ilvl="0">
      <w:startOverride w:val="1"/>
    </w:lvlOverride>
  </w:num>
  <w:num w:numId="24" w16cid:durableId="2009163377">
    <w:abstractNumId w:val="22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6"/>
  </w:num>
  <w:num w:numId="31" w16cid:durableId="107219530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67764"/>
    <w:rsid w:val="00192CFF"/>
    <w:rsid w:val="001D1F26"/>
    <w:rsid w:val="00232E00"/>
    <w:rsid w:val="00261A6A"/>
    <w:rsid w:val="002E2E12"/>
    <w:rsid w:val="003857BB"/>
    <w:rsid w:val="003B6B5C"/>
    <w:rsid w:val="004B62CC"/>
    <w:rsid w:val="0051198A"/>
    <w:rsid w:val="005843E6"/>
    <w:rsid w:val="005C6A6C"/>
    <w:rsid w:val="005F6C72"/>
    <w:rsid w:val="00600B50"/>
    <w:rsid w:val="00610010"/>
    <w:rsid w:val="0062201B"/>
    <w:rsid w:val="00630DD6"/>
    <w:rsid w:val="0063382C"/>
    <w:rsid w:val="00684538"/>
    <w:rsid w:val="0076733C"/>
    <w:rsid w:val="007A2DC1"/>
    <w:rsid w:val="007C03D9"/>
    <w:rsid w:val="007D1D2B"/>
    <w:rsid w:val="007D2B2F"/>
    <w:rsid w:val="00813972"/>
    <w:rsid w:val="00843255"/>
    <w:rsid w:val="008B0D90"/>
    <w:rsid w:val="008F6BCF"/>
    <w:rsid w:val="009F30C3"/>
    <w:rsid w:val="00A23128"/>
    <w:rsid w:val="00A23ADC"/>
    <w:rsid w:val="00A7647C"/>
    <w:rsid w:val="00AB43FC"/>
    <w:rsid w:val="00B41596"/>
    <w:rsid w:val="00BF547B"/>
    <w:rsid w:val="00C171D9"/>
    <w:rsid w:val="00C36AF0"/>
    <w:rsid w:val="00CA62E9"/>
    <w:rsid w:val="00CA6807"/>
    <w:rsid w:val="00CC18AE"/>
    <w:rsid w:val="00CF6ED3"/>
    <w:rsid w:val="00D30EBF"/>
    <w:rsid w:val="00D4373E"/>
    <w:rsid w:val="00DA49F6"/>
    <w:rsid w:val="00DF0FFD"/>
    <w:rsid w:val="00DF24AA"/>
    <w:rsid w:val="00E32548"/>
    <w:rsid w:val="00E3737E"/>
    <w:rsid w:val="00E724A9"/>
    <w:rsid w:val="00EE7210"/>
    <w:rsid w:val="00F5739A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1285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10</cp:revision>
  <dcterms:created xsi:type="dcterms:W3CDTF">2020-12-07T16:58:00Z</dcterms:created>
  <dcterms:modified xsi:type="dcterms:W3CDTF">2022-06-06T14:30:00Z</dcterms:modified>
</cp:coreProperties>
</file>