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93F2" w14:textId="77777777" w:rsidR="009D5DAB" w:rsidRDefault="009D1160" w:rsidP="009D1160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r>
        <w:rPr>
          <w:rFonts w:ascii="Calibri" w:hAnsi="Calibri" w:cs="Arial"/>
          <w:b/>
          <w:bCs/>
          <w:caps/>
          <w:sz w:val="28"/>
          <w:szCs w:val="28"/>
        </w:rPr>
        <w:t>Technická specifikace dodávky nabízené uchatečem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7E6AA770" w14:textId="5877A63D" w:rsidR="009D1160" w:rsidRPr="002D70E1" w:rsidRDefault="009D5DAB" w:rsidP="009D1160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 w:rsidR="0043570A">
        <w:rPr>
          <w:b/>
          <w:bCs/>
        </w:rPr>
        <w:t>„</w:t>
      </w:r>
      <w:r w:rsidR="00DF444C">
        <w:rPr>
          <w:sz w:val="32"/>
          <w:szCs w:val="32"/>
        </w:rPr>
        <w:t>Oprava</w:t>
      </w:r>
      <w:r w:rsidR="006D1097">
        <w:rPr>
          <w:sz w:val="32"/>
          <w:szCs w:val="32"/>
        </w:rPr>
        <w:t xml:space="preserve"> uliční fasády </w:t>
      </w:r>
      <w:r w:rsidR="00DF444C">
        <w:rPr>
          <w:sz w:val="32"/>
          <w:szCs w:val="32"/>
        </w:rPr>
        <w:t>–</w:t>
      </w:r>
      <w:r w:rsidR="006D1097">
        <w:rPr>
          <w:sz w:val="32"/>
          <w:szCs w:val="32"/>
        </w:rPr>
        <w:t xml:space="preserve"> </w:t>
      </w:r>
      <w:r w:rsidR="00DF444C">
        <w:rPr>
          <w:sz w:val="32"/>
          <w:szCs w:val="32"/>
        </w:rPr>
        <w:t>ZŠ Vinořské náměstí</w:t>
      </w:r>
      <w:r w:rsidR="0043570A">
        <w:rPr>
          <w:sz w:val="32"/>
          <w:szCs w:val="32"/>
        </w:rPr>
        <w:t>“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A92929" w:rsidRDefault="00A92929" w:rsidP="00A92929"/>
    <w:p w14:paraId="753DABAA" w14:textId="51A5DD7A" w:rsidR="009D5DAB" w:rsidRDefault="0043570A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 - uchazeč je povinen zpracovat a předložit nabídku na stavební práce dle níže uvedené technické specifikace:   </w:t>
      </w:r>
    </w:p>
    <w:p w14:paraId="59EF84A7" w14:textId="77777777" w:rsidR="009D5DAB" w:rsidRPr="00A92929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17B5B3CE" w14:textId="77777777" w:rsidR="001006F4" w:rsidRDefault="001006F4" w:rsidP="001006F4">
      <w:pPr>
        <w:pStyle w:val="Odstavecseseznamem"/>
        <w:jc w:val="both"/>
      </w:pPr>
    </w:p>
    <w:p w14:paraId="6EF4A5D1" w14:textId="07E09B1F" w:rsidR="001006F4" w:rsidRDefault="00D07593" w:rsidP="001006F4">
      <w:pPr>
        <w:pStyle w:val="Odstavecseseznamem"/>
        <w:numPr>
          <w:ilvl w:val="0"/>
          <w:numId w:val="2"/>
        </w:numPr>
        <w:jc w:val="both"/>
      </w:pPr>
      <w:r>
        <w:t xml:space="preserve">Stávající fasáda se očistí tlakovou vodou. Omítka soklu se otluče v celé ploše, ostatní pouze odfouklá místa (cca </w:t>
      </w:r>
      <w:r w:rsidR="003A63BE">
        <w:t>20%). O</w:t>
      </w:r>
      <w:r>
        <w:t>praví se poškozená místa</w:t>
      </w:r>
      <w:r w:rsidR="003A63BE">
        <w:t xml:space="preserve"> včetně ostění a říms. Nátěr omítek bude proveden dle stávající barevnosti.</w:t>
      </w:r>
    </w:p>
    <w:p w14:paraId="4EABB2E7" w14:textId="28F23CF5" w:rsidR="003A63BE" w:rsidRPr="00D07593" w:rsidRDefault="003A63BE" w:rsidP="003A63BE">
      <w:pPr>
        <w:pStyle w:val="Odstavecseseznamem"/>
        <w:jc w:val="both"/>
      </w:pPr>
      <w:r>
        <w:t>Součástí nabídky bude i nátěr klempířských konstrukcí a odizolování obvodového zdiva nopovou folií</w:t>
      </w:r>
      <w:r w:rsidR="000C4F58">
        <w:t>.</w:t>
      </w:r>
    </w:p>
    <w:p w14:paraId="2C31A1FD" w14:textId="3A8A34AB" w:rsidR="0043570A" w:rsidRDefault="0043570A" w:rsidP="001006F4">
      <w:pPr>
        <w:pStyle w:val="Odstavecseseznamem"/>
        <w:jc w:val="both"/>
      </w:pPr>
      <w:r>
        <w:t xml:space="preserve"> </w:t>
      </w:r>
    </w:p>
    <w:p w14:paraId="0E235078" w14:textId="0D1D475B" w:rsidR="001006F4" w:rsidRDefault="001006F4" w:rsidP="001006F4">
      <w:pPr>
        <w:pStyle w:val="Odstavecseseznamem"/>
        <w:numPr>
          <w:ilvl w:val="0"/>
          <w:numId w:val="2"/>
        </w:numPr>
        <w:jc w:val="both"/>
      </w:pPr>
      <w:r>
        <w:t xml:space="preserve">Dle </w:t>
      </w:r>
      <w:r w:rsidR="002A3FFE">
        <w:t xml:space="preserve">slepého </w:t>
      </w:r>
      <w:r>
        <w:t xml:space="preserve">výkazu výměr zpracovaného </w:t>
      </w:r>
      <w:r w:rsidR="00DF444C">
        <w:t>Petrem Strnadem</w:t>
      </w:r>
      <w:r w:rsidR="006D1097">
        <w:t>;</w:t>
      </w:r>
    </w:p>
    <w:p w14:paraId="3DA6EE25" w14:textId="77777777" w:rsidR="001006F4" w:rsidRDefault="001006F4" w:rsidP="001006F4">
      <w:pPr>
        <w:pStyle w:val="Odstavecseseznamem"/>
        <w:jc w:val="both"/>
      </w:pPr>
    </w:p>
    <w:p w14:paraId="4FE55EF8" w14:textId="7A05557F" w:rsidR="0041780B" w:rsidRDefault="001006F4" w:rsidP="001006F4">
      <w:pPr>
        <w:pStyle w:val="Odstavecseseznamem"/>
        <w:numPr>
          <w:ilvl w:val="0"/>
          <w:numId w:val="2"/>
        </w:numPr>
        <w:jc w:val="both"/>
      </w:pPr>
      <w:r>
        <w:t xml:space="preserve">Veškerá technická specifikace dodávky je uchazečům zpřístupněna v elektronické podobě v souladu s podmínkami tohoto zadávacího řízení a je pro uchazeče jako celek ve zveřejněné podobě závazná. </w:t>
      </w:r>
    </w:p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65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35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AB"/>
    <w:rsid w:val="000C4F58"/>
    <w:rsid w:val="001006F4"/>
    <w:rsid w:val="002A3FFE"/>
    <w:rsid w:val="003743A5"/>
    <w:rsid w:val="003A2AE1"/>
    <w:rsid w:val="003A63BE"/>
    <w:rsid w:val="0041780B"/>
    <w:rsid w:val="0043570A"/>
    <w:rsid w:val="00524F9E"/>
    <w:rsid w:val="00544B7D"/>
    <w:rsid w:val="00557DAB"/>
    <w:rsid w:val="006B059F"/>
    <w:rsid w:val="006D1097"/>
    <w:rsid w:val="0072384E"/>
    <w:rsid w:val="009D1160"/>
    <w:rsid w:val="009D5DAB"/>
    <w:rsid w:val="00A92929"/>
    <w:rsid w:val="00D07593"/>
    <w:rsid w:val="00D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BA2F665E-01A2-4A25-99CE-BBE1116E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7</cp:revision>
  <dcterms:created xsi:type="dcterms:W3CDTF">2020-11-04T09:53:00Z</dcterms:created>
  <dcterms:modified xsi:type="dcterms:W3CDTF">2022-06-08T06:30:00Z</dcterms:modified>
</cp:coreProperties>
</file>