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7499" w14:textId="77777777" w:rsidR="00960AB1" w:rsidRDefault="00960AB1" w:rsidP="00635295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</w:p>
    <w:p w14:paraId="31F6DCD0" w14:textId="77777777" w:rsidR="00703E1D" w:rsidRDefault="00703E1D" w:rsidP="00635295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</w:p>
    <w:p w14:paraId="6681D91F" w14:textId="77777777" w:rsidR="00635295" w:rsidRPr="00635295" w:rsidRDefault="00635295" w:rsidP="00635295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  <w:r w:rsidRPr="00635295">
        <w:rPr>
          <w:rFonts w:asciiTheme="majorHAnsi" w:hAnsiTheme="majorHAnsi"/>
          <w:b/>
          <w:sz w:val="30"/>
          <w:szCs w:val="30"/>
        </w:rPr>
        <w:t xml:space="preserve">ŽÁDOST </w:t>
      </w:r>
      <w:r w:rsidR="007A5388">
        <w:rPr>
          <w:rFonts w:asciiTheme="majorHAnsi" w:hAnsiTheme="majorHAnsi"/>
          <w:b/>
          <w:sz w:val="30"/>
          <w:szCs w:val="30"/>
        </w:rPr>
        <w:t>O DOTACI</w:t>
      </w:r>
    </w:p>
    <w:p w14:paraId="1E7377FE" w14:textId="42E3386C" w:rsidR="00635295" w:rsidRPr="00635295" w:rsidRDefault="00635295" w:rsidP="00635295">
      <w:pPr>
        <w:widowControl w:val="0"/>
        <w:autoSpaceDE w:val="0"/>
        <w:autoSpaceDN w:val="0"/>
        <w:adjustRightInd w:val="0"/>
        <w:ind w:right="72"/>
        <w:jc w:val="center"/>
        <w:outlineLvl w:val="0"/>
        <w:rPr>
          <w:rFonts w:asciiTheme="majorHAnsi" w:hAnsiTheme="majorHAnsi"/>
          <w:b/>
          <w:sz w:val="30"/>
          <w:szCs w:val="30"/>
        </w:rPr>
      </w:pPr>
      <w:r w:rsidRPr="00635295">
        <w:rPr>
          <w:rFonts w:asciiTheme="majorHAnsi" w:hAnsiTheme="majorHAnsi"/>
          <w:b/>
          <w:sz w:val="30"/>
          <w:szCs w:val="30"/>
        </w:rPr>
        <w:t xml:space="preserve">z rozpočtu Městské části Praha </w:t>
      </w:r>
      <w:r w:rsidR="007F6818">
        <w:rPr>
          <w:rFonts w:asciiTheme="majorHAnsi" w:hAnsiTheme="majorHAnsi"/>
          <w:b/>
          <w:sz w:val="30"/>
          <w:szCs w:val="30"/>
        </w:rPr>
        <w:t>- Vinoř</w:t>
      </w:r>
      <w:r w:rsidRPr="00635295">
        <w:rPr>
          <w:rFonts w:asciiTheme="majorHAnsi" w:hAnsiTheme="majorHAnsi"/>
          <w:b/>
          <w:sz w:val="30"/>
          <w:szCs w:val="30"/>
        </w:rPr>
        <w:t xml:space="preserve"> </w:t>
      </w:r>
      <w:r>
        <w:rPr>
          <w:rFonts w:asciiTheme="majorHAnsi" w:hAnsiTheme="majorHAnsi"/>
          <w:b/>
          <w:sz w:val="30"/>
          <w:szCs w:val="30"/>
        </w:rPr>
        <w:t>na</w:t>
      </w:r>
      <w:r w:rsidRPr="00635295">
        <w:rPr>
          <w:rFonts w:asciiTheme="majorHAnsi" w:hAnsiTheme="majorHAnsi"/>
          <w:b/>
          <w:sz w:val="30"/>
          <w:szCs w:val="30"/>
        </w:rPr>
        <w:t xml:space="preserve"> rok</w:t>
      </w:r>
      <w:r w:rsidR="007F6818">
        <w:rPr>
          <w:rFonts w:asciiTheme="majorHAnsi" w:hAnsiTheme="majorHAnsi"/>
          <w:b/>
          <w:sz w:val="30"/>
          <w:szCs w:val="30"/>
        </w:rPr>
        <w:t xml:space="preserve"> </w:t>
      </w:r>
      <w:r w:rsidR="00E20670">
        <w:rPr>
          <w:rFonts w:asciiTheme="majorHAnsi" w:hAnsiTheme="majorHAnsi"/>
          <w:b/>
          <w:sz w:val="30"/>
          <w:szCs w:val="30"/>
        </w:rPr>
        <w:t>…………..</w:t>
      </w:r>
    </w:p>
    <w:p w14:paraId="4ECF1D2B" w14:textId="77777777" w:rsidR="00635295" w:rsidRDefault="00635295" w:rsidP="00635295">
      <w:pPr>
        <w:widowControl w:val="0"/>
        <w:autoSpaceDE w:val="0"/>
        <w:autoSpaceDN w:val="0"/>
        <w:adjustRightInd w:val="0"/>
        <w:spacing w:line="264" w:lineRule="atLeast"/>
      </w:pPr>
    </w:p>
    <w:p w14:paraId="7A9EE8EA" w14:textId="77777777" w:rsidR="00635295" w:rsidRDefault="00635295" w:rsidP="00635295">
      <w:pPr>
        <w:widowControl w:val="0"/>
        <w:autoSpaceDE w:val="0"/>
        <w:autoSpaceDN w:val="0"/>
        <w:adjustRightInd w:val="0"/>
        <w:spacing w:line="264" w:lineRule="atLeast"/>
      </w:pPr>
      <w:r>
        <w:t xml:space="preserve">Místo podání: ÚMČ Praha </w:t>
      </w:r>
      <w:r w:rsidR="007A5388">
        <w:t>– Vinoř, Bohdanečská 97, 19017 Praha - Vinoř</w:t>
      </w:r>
    </w:p>
    <w:p w14:paraId="3D5A413C" w14:textId="77777777" w:rsidR="00635295" w:rsidRPr="009408CA" w:rsidRDefault="00635295" w:rsidP="00635295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6584"/>
      </w:tblGrid>
      <w:tr w:rsidR="00635295" w:rsidRPr="009408CA" w14:paraId="7D0752A8" w14:textId="77777777" w:rsidTr="00422F6D">
        <w:trPr>
          <w:trHeight w:val="542"/>
        </w:trPr>
        <w:tc>
          <w:tcPr>
            <w:tcW w:w="2518" w:type="dxa"/>
            <w:shd w:val="clear" w:color="auto" w:fill="EAEAEA"/>
            <w:vAlign w:val="center"/>
          </w:tcPr>
          <w:p w14:paraId="4A8567BF" w14:textId="77777777" w:rsidR="00635295" w:rsidRPr="009408CA" w:rsidRDefault="00635295" w:rsidP="00422F6D">
            <w:pPr>
              <w:jc w:val="center"/>
              <w:rPr>
                <w:b/>
              </w:rPr>
            </w:pPr>
            <w:r w:rsidRPr="009408CA">
              <w:rPr>
                <w:b/>
              </w:rPr>
              <w:t xml:space="preserve">Název projektu </w:t>
            </w:r>
          </w:p>
        </w:tc>
        <w:tc>
          <w:tcPr>
            <w:tcW w:w="6770" w:type="dxa"/>
            <w:vAlign w:val="center"/>
          </w:tcPr>
          <w:p w14:paraId="7AE9F921" w14:textId="77777777" w:rsidR="00635295" w:rsidRPr="009408CA" w:rsidRDefault="00635295" w:rsidP="00422F6D">
            <w:pPr>
              <w:rPr>
                <w:sz w:val="28"/>
                <w:szCs w:val="28"/>
              </w:rPr>
            </w:pPr>
          </w:p>
        </w:tc>
      </w:tr>
    </w:tbl>
    <w:p w14:paraId="1CFAF7FC" w14:textId="77777777" w:rsidR="00635295" w:rsidRDefault="00635295" w:rsidP="00635295">
      <w:pPr>
        <w:spacing w:line="360" w:lineRule="auto"/>
        <w:rPr>
          <w:b/>
          <w:sz w:val="22"/>
          <w:szCs w:val="22"/>
        </w:rPr>
      </w:pPr>
    </w:p>
    <w:p w14:paraId="63084940" w14:textId="77777777" w:rsidR="00635295" w:rsidRPr="009408CA" w:rsidRDefault="00635295" w:rsidP="00635295">
      <w:pPr>
        <w:spacing w:line="360" w:lineRule="auto"/>
        <w:rPr>
          <w:b/>
          <w:sz w:val="22"/>
          <w:szCs w:val="22"/>
        </w:rPr>
      </w:pPr>
      <w:r w:rsidRPr="009408CA"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372"/>
        <w:gridCol w:w="1524"/>
        <w:gridCol w:w="412"/>
        <w:gridCol w:w="1335"/>
        <w:gridCol w:w="2614"/>
      </w:tblGrid>
      <w:tr w:rsidR="00DE40A7" w:rsidRPr="009408CA" w14:paraId="2DC60494" w14:textId="77777777" w:rsidTr="00DE40A7">
        <w:trPr>
          <w:cantSplit/>
          <w:trHeight w:val="37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F9C3" w14:textId="77777777" w:rsidR="00DE40A7" w:rsidRPr="009408CA" w:rsidRDefault="00DE40A7" w:rsidP="00422F6D">
            <w:pPr>
              <w:ind w:left="284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Je-li žadatel </w:t>
            </w:r>
            <w:r w:rsidRPr="00F109A7">
              <w:rPr>
                <w:b/>
                <w:color w:val="FF0000"/>
                <w:sz w:val="20"/>
                <w:szCs w:val="20"/>
              </w:rPr>
              <w:t>fyzická osoba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07BB1" w14:textId="77777777" w:rsidR="00DE40A7" w:rsidRPr="009408CA" w:rsidRDefault="00DE40A7" w:rsidP="0096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 a příjmení</w:t>
            </w:r>
            <w:r w:rsidRPr="009408C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E40A7" w:rsidRPr="009408CA" w14:paraId="5F07880F" w14:textId="77777777" w:rsidTr="00DE40A7">
        <w:trPr>
          <w:cantSplit/>
          <w:trHeight w:val="374"/>
        </w:trPr>
        <w:tc>
          <w:tcPr>
            <w:tcW w:w="1830" w:type="dxa"/>
            <w:vMerge/>
            <w:tcBorders>
              <w:left w:val="single" w:sz="4" w:space="0" w:color="auto"/>
            </w:tcBorders>
            <w:vAlign w:val="center"/>
          </w:tcPr>
          <w:p w14:paraId="20AA5BFD" w14:textId="77777777" w:rsidR="00DE40A7" w:rsidRDefault="00DE40A7" w:rsidP="00422F6D">
            <w:pPr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4297B18E" w14:textId="77777777" w:rsidR="00DE40A7" w:rsidRDefault="00DE40A7" w:rsidP="0096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narození:            </w:t>
            </w:r>
          </w:p>
        </w:tc>
        <w:tc>
          <w:tcPr>
            <w:tcW w:w="4502" w:type="dxa"/>
            <w:gridSpan w:val="3"/>
            <w:tcBorders>
              <w:right w:val="single" w:sz="4" w:space="0" w:color="auto"/>
            </w:tcBorders>
            <w:vAlign w:val="center"/>
          </w:tcPr>
          <w:p w14:paraId="50837AB6" w14:textId="77777777" w:rsidR="00DE40A7" w:rsidRDefault="00DE40A7" w:rsidP="0096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</w:p>
        </w:tc>
      </w:tr>
      <w:tr w:rsidR="0007379E" w:rsidRPr="009408CA" w14:paraId="38394934" w14:textId="77777777" w:rsidTr="0007379E">
        <w:trPr>
          <w:cantSplit/>
          <w:trHeight w:val="374"/>
        </w:trPr>
        <w:tc>
          <w:tcPr>
            <w:tcW w:w="1830" w:type="dxa"/>
            <w:vMerge/>
            <w:tcBorders>
              <w:left w:val="single" w:sz="4" w:space="0" w:color="auto"/>
            </w:tcBorders>
            <w:vAlign w:val="center"/>
          </w:tcPr>
          <w:p w14:paraId="3EFB8F86" w14:textId="77777777" w:rsidR="0007379E" w:rsidRDefault="0007379E" w:rsidP="00422F6D">
            <w:pPr>
              <w:ind w:left="284"/>
              <w:rPr>
                <w:b/>
                <w:sz w:val="20"/>
                <w:szCs w:val="20"/>
              </w:rPr>
            </w:pPr>
          </w:p>
        </w:tc>
        <w:tc>
          <w:tcPr>
            <w:tcW w:w="7458" w:type="dxa"/>
            <w:gridSpan w:val="5"/>
            <w:tcBorders>
              <w:right w:val="single" w:sz="4" w:space="0" w:color="auto"/>
            </w:tcBorders>
            <w:vAlign w:val="center"/>
          </w:tcPr>
          <w:p w14:paraId="53BDECFB" w14:textId="77777777" w:rsidR="0007379E" w:rsidRDefault="0007379E" w:rsidP="0007379E">
            <w:pPr>
              <w:rPr>
                <w:sz w:val="16"/>
                <w:szCs w:val="16"/>
              </w:rPr>
            </w:pPr>
            <w:r w:rsidRPr="009408CA">
              <w:rPr>
                <w:sz w:val="16"/>
                <w:szCs w:val="16"/>
              </w:rPr>
              <w:t>Adresa</w:t>
            </w:r>
            <w:r>
              <w:rPr>
                <w:sz w:val="16"/>
                <w:szCs w:val="16"/>
              </w:rPr>
              <w:t xml:space="preserve"> bydliště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E40A7" w:rsidRPr="009408CA" w14:paraId="284765D2" w14:textId="77777777" w:rsidTr="0007379E">
        <w:trPr>
          <w:cantSplit/>
          <w:trHeight w:val="278"/>
        </w:trPr>
        <w:tc>
          <w:tcPr>
            <w:tcW w:w="1830" w:type="dxa"/>
            <w:vMerge/>
            <w:tcBorders>
              <w:left w:val="single" w:sz="4" w:space="0" w:color="auto"/>
            </w:tcBorders>
          </w:tcPr>
          <w:p w14:paraId="08BA1893" w14:textId="77777777" w:rsidR="00DE40A7" w:rsidRPr="009408CA" w:rsidRDefault="00DE40A7" w:rsidP="00422F6D"/>
        </w:tc>
        <w:tc>
          <w:tcPr>
            <w:tcW w:w="4770" w:type="dxa"/>
            <w:gridSpan w:val="4"/>
            <w:vMerge w:val="restart"/>
            <w:vAlign w:val="center"/>
          </w:tcPr>
          <w:p w14:paraId="664D7A38" w14:textId="77777777" w:rsidR="00DE40A7" w:rsidRPr="009408CA" w:rsidRDefault="0007379E" w:rsidP="0007379E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Právní forma podnikání (OSVČ): 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14:paraId="4556A6BC" w14:textId="77777777" w:rsidR="00DE40A7" w:rsidRPr="00DE40A7" w:rsidRDefault="00DE40A7" w:rsidP="00DE40A7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tel:  </w:t>
            </w:r>
          </w:p>
        </w:tc>
      </w:tr>
      <w:tr w:rsidR="00DE40A7" w:rsidRPr="009408CA" w14:paraId="2F909F5B" w14:textId="77777777" w:rsidTr="003D61FE">
        <w:trPr>
          <w:cantSplit/>
          <w:trHeight w:val="277"/>
        </w:trPr>
        <w:tc>
          <w:tcPr>
            <w:tcW w:w="183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619F5DD" w14:textId="77777777" w:rsidR="00DE40A7" w:rsidRPr="009408CA" w:rsidRDefault="00DE40A7" w:rsidP="00422F6D"/>
        </w:tc>
        <w:tc>
          <w:tcPr>
            <w:tcW w:w="477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3CFA118D" w14:textId="77777777" w:rsidR="00DE40A7" w:rsidRDefault="00DE40A7" w:rsidP="00422F6D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802823" w14:textId="77777777" w:rsidR="00DE40A7" w:rsidRPr="00DE40A7" w:rsidRDefault="00DE40A7" w:rsidP="00DE40A7">
            <w:pPr>
              <w:spacing w:before="60"/>
              <w:rPr>
                <w:b/>
                <w:sz w:val="16"/>
                <w:szCs w:val="16"/>
              </w:rPr>
            </w:pPr>
            <w:r w:rsidRPr="00DE40A7">
              <w:rPr>
                <w:b/>
                <w:sz w:val="16"/>
                <w:szCs w:val="16"/>
              </w:rPr>
              <w:t>IČ:</w:t>
            </w:r>
          </w:p>
        </w:tc>
      </w:tr>
      <w:tr w:rsidR="00F109A7" w:rsidRPr="009408CA" w14:paraId="64B30EB9" w14:textId="77777777" w:rsidTr="00F109A7">
        <w:trPr>
          <w:cantSplit/>
          <w:trHeight w:val="393"/>
        </w:trPr>
        <w:tc>
          <w:tcPr>
            <w:tcW w:w="1830" w:type="dxa"/>
            <w:vMerge w:val="restart"/>
            <w:tcBorders>
              <w:top w:val="double" w:sz="4" w:space="0" w:color="auto"/>
            </w:tcBorders>
            <w:vAlign w:val="center"/>
          </w:tcPr>
          <w:p w14:paraId="5A3E3B53" w14:textId="77777777" w:rsidR="00F109A7" w:rsidRPr="009408CA" w:rsidRDefault="00F109A7" w:rsidP="00960A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Je-li žadatel </w:t>
            </w:r>
            <w:r w:rsidRPr="00F109A7">
              <w:rPr>
                <w:b/>
                <w:color w:val="FF0000"/>
                <w:sz w:val="20"/>
                <w:szCs w:val="20"/>
              </w:rPr>
              <w:t>právnická osoba</w:t>
            </w:r>
          </w:p>
        </w:tc>
        <w:tc>
          <w:tcPr>
            <w:tcW w:w="4770" w:type="dxa"/>
            <w:gridSpan w:val="4"/>
            <w:tcBorders>
              <w:top w:val="double" w:sz="4" w:space="0" w:color="auto"/>
            </w:tcBorders>
            <w:vAlign w:val="center"/>
          </w:tcPr>
          <w:p w14:paraId="2076D41E" w14:textId="77777777" w:rsidR="00F109A7" w:rsidRPr="009408CA" w:rsidRDefault="00F109A7" w:rsidP="00422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Název / Firma: </w:t>
            </w:r>
          </w:p>
        </w:tc>
        <w:tc>
          <w:tcPr>
            <w:tcW w:w="2688" w:type="dxa"/>
            <w:tcBorders>
              <w:top w:val="double" w:sz="4" w:space="0" w:color="auto"/>
            </w:tcBorders>
            <w:vAlign w:val="center"/>
          </w:tcPr>
          <w:p w14:paraId="09B44B22" w14:textId="77777777" w:rsidR="00F109A7" w:rsidRPr="009408CA" w:rsidRDefault="00F109A7" w:rsidP="00422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109A7" w:rsidRPr="009408CA" w14:paraId="5D0730F6" w14:textId="77777777" w:rsidTr="00960AB1">
        <w:trPr>
          <w:cantSplit/>
          <w:trHeight w:val="374"/>
        </w:trPr>
        <w:tc>
          <w:tcPr>
            <w:tcW w:w="1830" w:type="dxa"/>
            <w:vMerge/>
          </w:tcPr>
          <w:p w14:paraId="4448B1F6" w14:textId="77777777" w:rsidR="00F109A7" w:rsidRPr="009408CA" w:rsidRDefault="00F109A7" w:rsidP="00422F6D">
            <w:pPr>
              <w:rPr>
                <w:b/>
              </w:rPr>
            </w:pPr>
          </w:p>
        </w:tc>
        <w:tc>
          <w:tcPr>
            <w:tcW w:w="4770" w:type="dxa"/>
            <w:gridSpan w:val="4"/>
            <w:vAlign w:val="center"/>
          </w:tcPr>
          <w:p w14:paraId="33E013A4" w14:textId="77777777" w:rsidR="00F109A7" w:rsidRPr="009408CA" w:rsidRDefault="00F109A7" w:rsidP="00422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Sídlo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14:paraId="365E5C49" w14:textId="77777777" w:rsidR="00F109A7" w:rsidRPr="00DE40A7" w:rsidRDefault="00F109A7" w:rsidP="00DE40A7">
            <w:pPr>
              <w:spacing w:before="60"/>
              <w:rPr>
                <w:b/>
                <w:sz w:val="16"/>
                <w:szCs w:val="16"/>
              </w:rPr>
            </w:pPr>
            <w:r w:rsidRPr="00DE40A7">
              <w:rPr>
                <w:b/>
                <w:sz w:val="16"/>
                <w:szCs w:val="16"/>
              </w:rPr>
              <w:t xml:space="preserve">IČ: </w:t>
            </w:r>
          </w:p>
        </w:tc>
      </w:tr>
      <w:tr w:rsidR="00F109A7" w:rsidRPr="009408CA" w14:paraId="365D011C" w14:textId="77777777" w:rsidTr="00960AB1">
        <w:trPr>
          <w:cantSplit/>
          <w:trHeight w:val="374"/>
        </w:trPr>
        <w:tc>
          <w:tcPr>
            <w:tcW w:w="1830" w:type="dxa"/>
            <w:vMerge/>
          </w:tcPr>
          <w:p w14:paraId="77EE4267" w14:textId="77777777" w:rsidR="00F109A7" w:rsidRPr="009408CA" w:rsidRDefault="00F109A7" w:rsidP="00422F6D">
            <w:pPr>
              <w:rPr>
                <w:b/>
              </w:rPr>
            </w:pPr>
          </w:p>
        </w:tc>
        <w:tc>
          <w:tcPr>
            <w:tcW w:w="4770" w:type="dxa"/>
            <w:gridSpan w:val="4"/>
            <w:vAlign w:val="center"/>
          </w:tcPr>
          <w:p w14:paraId="0A765EFC" w14:textId="77777777" w:rsidR="00F109A7" w:rsidRDefault="00F109A7" w:rsidP="00422F6D">
            <w:pPr>
              <w:rPr>
                <w:sz w:val="16"/>
                <w:szCs w:val="16"/>
              </w:rPr>
            </w:pPr>
            <w:r w:rsidRPr="009408CA">
              <w:rPr>
                <w:sz w:val="16"/>
                <w:szCs w:val="16"/>
              </w:rPr>
              <w:t>e-mail:</w:t>
            </w:r>
          </w:p>
        </w:tc>
        <w:tc>
          <w:tcPr>
            <w:tcW w:w="2688" w:type="dxa"/>
            <w:vAlign w:val="center"/>
          </w:tcPr>
          <w:p w14:paraId="7A269CDF" w14:textId="77777777" w:rsidR="00F109A7" w:rsidRPr="00DE40A7" w:rsidRDefault="00F109A7" w:rsidP="00DE40A7">
            <w:pPr>
              <w:spacing w:before="60"/>
              <w:rPr>
                <w:b/>
                <w:sz w:val="16"/>
                <w:szCs w:val="16"/>
              </w:rPr>
            </w:pPr>
            <w:r w:rsidRPr="00DE40A7">
              <w:rPr>
                <w:b/>
                <w:sz w:val="16"/>
                <w:szCs w:val="16"/>
              </w:rPr>
              <w:t xml:space="preserve">DIČ: </w:t>
            </w:r>
          </w:p>
        </w:tc>
      </w:tr>
      <w:tr w:rsidR="00F109A7" w:rsidRPr="009408CA" w14:paraId="7DB335BE" w14:textId="77777777" w:rsidTr="003D61FE">
        <w:trPr>
          <w:cantSplit/>
          <w:trHeight w:val="374"/>
        </w:trPr>
        <w:tc>
          <w:tcPr>
            <w:tcW w:w="1830" w:type="dxa"/>
            <w:vMerge/>
            <w:tcBorders>
              <w:bottom w:val="double" w:sz="4" w:space="0" w:color="auto"/>
            </w:tcBorders>
          </w:tcPr>
          <w:p w14:paraId="290070CE" w14:textId="77777777" w:rsidR="00F109A7" w:rsidRPr="009408CA" w:rsidRDefault="00F109A7" w:rsidP="00422F6D">
            <w:pPr>
              <w:rPr>
                <w:b/>
              </w:rPr>
            </w:pPr>
          </w:p>
        </w:tc>
        <w:tc>
          <w:tcPr>
            <w:tcW w:w="4770" w:type="dxa"/>
            <w:gridSpan w:val="4"/>
            <w:tcBorders>
              <w:bottom w:val="double" w:sz="4" w:space="0" w:color="auto"/>
            </w:tcBorders>
            <w:vAlign w:val="center"/>
          </w:tcPr>
          <w:p w14:paraId="10F45C51" w14:textId="77777777" w:rsidR="00F109A7" w:rsidRPr="009408CA" w:rsidRDefault="00F109A7" w:rsidP="0007379E">
            <w:pPr>
              <w:spacing w:before="60"/>
              <w:ind w:firstLine="13"/>
              <w:rPr>
                <w:bCs/>
                <w:sz w:val="18"/>
                <w:szCs w:val="18"/>
              </w:rPr>
            </w:pPr>
            <w:r w:rsidRPr="00CF31A8">
              <w:rPr>
                <w:sz w:val="18"/>
                <w:szCs w:val="18"/>
              </w:rPr>
              <w:t xml:space="preserve">Právní forma podnikání </w:t>
            </w:r>
            <w:r w:rsidR="00CF31A8" w:rsidRPr="00CF31A8">
              <w:rPr>
                <w:sz w:val="18"/>
                <w:szCs w:val="18"/>
              </w:rPr>
              <w:t xml:space="preserve"> </w:t>
            </w:r>
            <w:r w:rsidRPr="009408CA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OSVČ</w:t>
            </w:r>
            <w:r w:rsidRPr="009408CA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spolek</w:t>
            </w:r>
            <w:r w:rsidRPr="009408CA">
              <w:rPr>
                <w:bCs/>
                <w:sz w:val="18"/>
                <w:szCs w:val="18"/>
              </w:rPr>
              <w:t>, nadace</w:t>
            </w:r>
            <w:r>
              <w:rPr>
                <w:bCs/>
                <w:sz w:val="18"/>
                <w:szCs w:val="18"/>
              </w:rPr>
              <w:t>, s.r.o.</w:t>
            </w:r>
            <w:r w:rsidRPr="009408CA">
              <w:rPr>
                <w:bCs/>
                <w:sz w:val="18"/>
                <w:szCs w:val="18"/>
              </w:rPr>
              <w:t xml:space="preserve"> atd.)</w:t>
            </w:r>
            <w:r w:rsidR="0007379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688" w:type="dxa"/>
            <w:tcBorders>
              <w:bottom w:val="double" w:sz="4" w:space="0" w:color="auto"/>
            </w:tcBorders>
            <w:vAlign w:val="center"/>
          </w:tcPr>
          <w:p w14:paraId="09863BDD" w14:textId="77777777" w:rsidR="00F109A7" w:rsidRPr="00DE40A7" w:rsidRDefault="00F109A7" w:rsidP="00DE40A7">
            <w:pPr>
              <w:spacing w:before="60"/>
              <w:rPr>
                <w:b/>
                <w:sz w:val="16"/>
                <w:szCs w:val="16"/>
              </w:rPr>
            </w:pPr>
          </w:p>
        </w:tc>
      </w:tr>
      <w:tr w:rsidR="00F109A7" w:rsidRPr="009408CA" w14:paraId="2C708F21" w14:textId="77777777" w:rsidTr="003D61FE">
        <w:trPr>
          <w:cantSplit/>
          <w:trHeight w:val="374"/>
        </w:trPr>
        <w:tc>
          <w:tcPr>
            <w:tcW w:w="9288" w:type="dxa"/>
            <w:gridSpan w:val="6"/>
            <w:tcBorders>
              <w:top w:val="double" w:sz="4" w:space="0" w:color="auto"/>
            </w:tcBorders>
            <w:vAlign w:val="center"/>
          </w:tcPr>
          <w:p w14:paraId="5F21BD85" w14:textId="77777777" w:rsidR="00F109A7" w:rsidRPr="00DE40A7" w:rsidRDefault="00F109A7" w:rsidP="00DE40A7">
            <w:pPr>
              <w:jc w:val="center"/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>Identifikace osob zastupujících právnickou osobu</w:t>
            </w:r>
            <w:r>
              <w:rPr>
                <w:b/>
                <w:sz w:val="20"/>
                <w:szCs w:val="20"/>
              </w:rPr>
              <w:t xml:space="preserve"> s uvedením právního důvodu zastoupení</w:t>
            </w:r>
            <w:r w:rsidRPr="00DE40A7">
              <w:rPr>
                <w:b/>
                <w:sz w:val="20"/>
                <w:szCs w:val="20"/>
              </w:rPr>
              <w:t>:</w:t>
            </w:r>
          </w:p>
        </w:tc>
      </w:tr>
      <w:tr w:rsidR="00F109A7" w:rsidRPr="00DE40A7" w14:paraId="57FC0290" w14:textId="77777777" w:rsidTr="00C07337">
        <w:trPr>
          <w:cantSplit/>
          <w:trHeight w:val="374"/>
        </w:trPr>
        <w:tc>
          <w:tcPr>
            <w:tcW w:w="1830" w:type="dxa"/>
            <w:vAlign w:val="center"/>
          </w:tcPr>
          <w:p w14:paraId="752FA978" w14:textId="77777777" w:rsidR="00F109A7" w:rsidRPr="00DE40A7" w:rsidRDefault="00F109A7" w:rsidP="00DE40A7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 xml:space="preserve">Jméno a příjmení: </w:t>
            </w:r>
          </w:p>
        </w:tc>
        <w:tc>
          <w:tcPr>
            <w:tcW w:w="7458" w:type="dxa"/>
            <w:gridSpan w:val="5"/>
            <w:vAlign w:val="center"/>
          </w:tcPr>
          <w:p w14:paraId="4085618C" w14:textId="77777777" w:rsidR="00F109A7" w:rsidRPr="00DE40A7" w:rsidRDefault="00F109A7" w:rsidP="00422F6D">
            <w:pPr>
              <w:rPr>
                <w:sz w:val="18"/>
                <w:szCs w:val="18"/>
              </w:rPr>
            </w:pPr>
          </w:p>
        </w:tc>
      </w:tr>
      <w:tr w:rsidR="00F109A7" w:rsidRPr="00DE40A7" w14:paraId="7D36B62A" w14:textId="77777777" w:rsidTr="00F109A7">
        <w:trPr>
          <w:cantSplit/>
          <w:trHeight w:val="374"/>
        </w:trPr>
        <w:tc>
          <w:tcPr>
            <w:tcW w:w="1830" w:type="dxa"/>
            <w:vAlign w:val="center"/>
          </w:tcPr>
          <w:p w14:paraId="79FB2BD2" w14:textId="77777777" w:rsidR="00F109A7" w:rsidRPr="00DE40A7" w:rsidRDefault="00F109A7" w:rsidP="00DE4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Funkce / pozice:</w:t>
            </w:r>
          </w:p>
        </w:tc>
        <w:tc>
          <w:tcPr>
            <w:tcW w:w="4770" w:type="dxa"/>
            <w:gridSpan w:val="4"/>
            <w:vAlign w:val="center"/>
          </w:tcPr>
          <w:p w14:paraId="33CD0B81" w14:textId="77777777" w:rsidR="00F109A7" w:rsidRPr="00DE40A7" w:rsidRDefault="00F109A7" w:rsidP="00422F6D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5C3F2336" w14:textId="77777777" w:rsidR="00F109A7" w:rsidRPr="00DE40A7" w:rsidRDefault="00F109A7" w:rsidP="00422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</w:t>
            </w:r>
          </w:p>
        </w:tc>
      </w:tr>
      <w:tr w:rsidR="00F109A7" w:rsidRPr="00DE40A7" w14:paraId="441B47A2" w14:textId="77777777" w:rsidTr="00DE40A7">
        <w:trPr>
          <w:cantSplit/>
          <w:trHeight w:val="374"/>
        </w:trPr>
        <w:tc>
          <w:tcPr>
            <w:tcW w:w="1830" w:type="dxa"/>
            <w:vAlign w:val="center"/>
          </w:tcPr>
          <w:p w14:paraId="36F76A83" w14:textId="77777777" w:rsidR="00F109A7" w:rsidRDefault="00F109A7" w:rsidP="00DE4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Právní důvod zastoupení</w:t>
            </w:r>
            <w:r w:rsidR="00CF31A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4"/>
            <w:vAlign w:val="center"/>
          </w:tcPr>
          <w:p w14:paraId="4CBDE3CE" w14:textId="77777777" w:rsidR="00F109A7" w:rsidRPr="00DE40A7" w:rsidRDefault="00F109A7" w:rsidP="00422F6D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2BD922DD" w14:textId="77777777" w:rsidR="00F109A7" w:rsidRPr="00DE40A7" w:rsidRDefault="00CF31A8" w:rsidP="00CF31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Doložen v </w:t>
            </w:r>
            <w:r w:rsidR="00F109A7" w:rsidRPr="00DE40A7">
              <w:rPr>
                <w:b/>
                <w:sz w:val="18"/>
                <w:szCs w:val="18"/>
              </w:rPr>
              <w:t xml:space="preserve"> přílo</w:t>
            </w:r>
            <w:r>
              <w:rPr>
                <w:b/>
                <w:sz w:val="18"/>
                <w:szCs w:val="18"/>
              </w:rPr>
              <w:t>ze</w:t>
            </w:r>
            <w:r w:rsidR="00F109A7" w:rsidRPr="00DE40A7">
              <w:rPr>
                <w:b/>
                <w:sz w:val="18"/>
                <w:szCs w:val="18"/>
              </w:rPr>
              <w:t xml:space="preserve"> č.: </w:t>
            </w:r>
            <w:r w:rsidR="00F109A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109A7" w:rsidRPr="00DE40A7" w14:paraId="6582F9D6" w14:textId="77777777" w:rsidTr="00C75CA8">
        <w:trPr>
          <w:cantSplit/>
          <w:trHeight w:val="374"/>
        </w:trPr>
        <w:tc>
          <w:tcPr>
            <w:tcW w:w="1830" w:type="dxa"/>
            <w:vAlign w:val="center"/>
          </w:tcPr>
          <w:p w14:paraId="6597F967" w14:textId="77777777" w:rsidR="00F109A7" w:rsidRPr="00DE40A7" w:rsidRDefault="00F109A7" w:rsidP="00422F6D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 xml:space="preserve">Jméno a příjmení: </w:t>
            </w:r>
          </w:p>
        </w:tc>
        <w:tc>
          <w:tcPr>
            <w:tcW w:w="7458" w:type="dxa"/>
            <w:gridSpan w:val="5"/>
            <w:vAlign w:val="center"/>
          </w:tcPr>
          <w:p w14:paraId="1247BF4F" w14:textId="77777777" w:rsidR="00F109A7" w:rsidRDefault="00F109A7" w:rsidP="00422F6D">
            <w:pPr>
              <w:rPr>
                <w:b/>
                <w:sz w:val="18"/>
                <w:szCs w:val="18"/>
              </w:rPr>
            </w:pPr>
          </w:p>
        </w:tc>
      </w:tr>
      <w:tr w:rsidR="00F109A7" w:rsidRPr="00DE40A7" w14:paraId="01F8F88B" w14:textId="77777777" w:rsidTr="003D61FE">
        <w:trPr>
          <w:cantSplit/>
          <w:trHeight w:val="374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14:paraId="6CB77329" w14:textId="77777777" w:rsidR="00F109A7" w:rsidRPr="00DE40A7" w:rsidRDefault="00F109A7" w:rsidP="0042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Funkce / pozice: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vAlign w:val="center"/>
          </w:tcPr>
          <w:p w14:paraId="54C9E5BA" w14:textId="77777777" w:rsidR="00F109A7" w:rsidRPr="00DE40A7" w:rsidRDefault="00F109A7" w:rsidP="00422F6D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607EF7E5" w14:textId="77777777" w:rsidR="00F109A7" w:rsidRDefault="00F109A7" w:rsidP="00422F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</w:p>
        </w:tc>
      </w:tr>
      <w:tr w:rsidR="003D61FE" w:rsidRPr="00DE40A7" w14:paraId="4EB797AB" w14:textId="77777777" w:rsidTr="003D61FE">
        <w:trPr>
          <w:cantSplit/>
          <w:trHeight w:val="374"/>
        </w:trPr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476392A2" w14:textId="77777777" w:rsidR="003D61FE" w:rsidRDefault="003D61FE" w:rsidP="0042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Právní důvod zastoupení</w:t>
            </w:r>
            <w:r w:rsidR="0007379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770" w:type="dxa"/>
            <w:gridSpan w:val="4"/>
            <w:tcBorders>
              <w:bottom w:val="double" w:sz="4" w:space="0" w:color="auto"/>
            </w:tcBorders>
            <w:vAlign w:val="center"/>
          </w:tcPr>
          <w:p w14:paraId="51FD3C27" w14:textId="77777777" w:rsidR="003D61FE" w:rsidRPr="00DE40A7" w:rsidRDefault="003D61FE" w:rsidP="00422F6D">
            <w:pPr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bottom w:val="double" w:sz="4" w:space="0" w:color="auto"/>
            </w:tcBorders>
            <w:vAlign w:val="center"/>
          </w:tcPr>
          <w:p w14:paraId="7AF972D7" w14:textId="77777777" w:rsidR="003D61FE" w:rsidRPr="00DE40A7" w:rsidRDefault="003D61FE" w:rsidP="00422F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Doložen v </w:t>
            </w:r>
            <w:r w:rsidRPr="00DE40A7">
              <w:rPr>
                <w:b/>
                <w:sz w:val="18"/>
                <w:szCs w:val="18"/>
              </w:rPr>
              <w:t xml:space="preserve"> přílo</w:t>
            </w:r>
            <w:r>
              <w:rPr>
                <w:b/>
                <w:sz w:val="18"/>
                <w:szCs w:val="18"/>
              </w:rPr>
              <w:t>ze</w:t>
            </w:r>
            <w:r w:rsidRPr="00DE40A7">
              <w:rPr>
                <w:b/>
                <w:sz w:val="18"/>
                <w:szCs w:val="18"/>
              </w:rPr>
              <w:t xml:space="preserve"> č.: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D61FE" w:rsidRPr="00DE40A7" w14:paraId="2FBC734D" w14:textId="77777777" w:rsidTr="003D61FE">
        <w:trPr>
          <w:cantSplit/>
          <w:trHeight w:val="374"/>
        </w:trPr>
        <w:tc>
          <w:tcPr>
            <w:tcW w:w="928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54CF" w14:textId="77777777" w:rsidR="003D61FE" w:rsidRDefault="003D61FE" w:rsidP="003D61FE">
            <w:pPr>
              <w:jc w:val="center"/>
              <w:rPr>
                <w:b/>
                <w:sz w:val="18"/>
                <w:szCs w:val="18"/>
              </w:rPr>
            </w:pPr>
            <w:r w:rsidRPr="00DE40A7">
              <w:rPr>
                <w:b/>
                <w:sz w:val="20"/>
                <w:szCs w:val="20"/>
              </w:rPr>
              <w:t>Identifikace osob</w:t>
            </w:r>
            <w:r>
              <w:rPr>
                <w:b/>
                <w:sz w:val="20"/>
                <w:szCs w:val="20"/>
              </w:rPr>
              <w:t xml:space="preserve"> s podílem v této právnické osobě:</w:t>
            </w:r>
          </w:p>
        </w:tc>
      </w:tr>
      <w:tr w:rsidR="003D61FE" w:rsidRPr="00DE40A7" w14:paraId="5728F6F2" w14:textId="77777777" w:rsidTr="00120E09">
        <w:trPr>
          <w:cantSplit/>
          <w:trHeight w:val="37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0C3D" w14:textId="77777777" w:rsidR="003D61FE" w:rsidRDefault="003D61FE" w:rsidP="00422F6D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73FF" w14:textId="77777777" w:rsidR="003D61FE" w:rsidRDefault="003D61FE" w:rsidP="00422F6D">
            <w:pPr>
              <w:rPr>
                <w:b/>
                <w:sz w:val="18"/>
                <w:szCs w:val="18"/>
              </w:rPr>
            </w:pPr>
          </w:p>
        </w:tc>
      </w:tr>
      <w:tr w:rsidR="003D61FE" w:rsidRPr="00DE40A7" w14:paraId="49BE84E5" w14:textId="77777777" w:rsidTr="003D61FE">
        <w:trPr>
          <w:cantSplit/>
          <w:trHeight w:val="37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7EC0" w14:textId="77777777" w:rsidR="003D61FE" w:rsidRPr="00DE40A7" w:rsidRDefault="003D61FE" w:rsidP="0042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Přímý podíl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679C" w14:textId="77777777" w:rsidR="003D61FE" w:rsidRDefault="003D61FE" w:rsidP="00422F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Ano  - ne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00A" w14:textId="77777777" w:rsidR="003D61FE" w:rsidRDefault="003D61FE" w:rsidP="00422F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Výše tohoto podílu: 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F68E" w14:textId="77777777" w:rsidR="003D61FE" w:rsidRDefault="003D61FE" w:rsidP="00422F6D">
            <w:pPr>
              <w:rPr>
                <w:b/>
                <w:sz w:val="18"/>
                <w:szCs w:val="18"/>
              </w:rPr>
            </w:pPr>
          </w:p>
        </w:tc>
      </w:tr>
      <w:tr w:rsidR="003D61FE" w:rsidRPr="00DE40A7" w14:paraId="2E0CBF88" w14:textId="77777777" w:rsidTr="0007379E">
        <w:trPr>
          <w:cantSplit/>
          <w:trHeight w:val="37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20D5" w14:textId="77777777" w:rsidR="003D61FE" w:rsidRDefault="003D61FE" w:rsidP="00422F6D">
            <w:pPr>
              <w:rPr>
                <w:b/>
                <w:sz w:val="20"/>
                <w:szCs w:val="20"/>
              </w:rPr>
            </w:pPr>
            <w:r w:rsidRPr="00DE40A7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447A" w14:textId="77777777" w:rsidR="003D61FE" w:rsidRDefault="003D61FE" w:rsidP="00422F6D">
            <w:pPr>
              <w:rPr>
                <w:b/>
                <w:sz w:val="18"/>
                <w:szCs w:val="18"/>
              </w:rPr>
            </w:pPr>
          </w:p>
        </w:tc>
      </w:tr>
      <w:tr w:rsidR="003D61FE" w:rsidRPr="00DE40A7" w14:paraId="7CC526F4" w14:textId="77777777" w:rsidTr="0007379E">
        <w:trPr>
          <w:cantSplit/>
          <w:trHeight w:val="37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1C9BA0" w14:textId="77777777" w:rsidR="003D61FE" w:rsidRPr="00DE40A7" w:rsidRDefault="003D61FE" w:rsidP="0042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Přímý podíl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8B0D15" w14:textId="77777777" w:rsidR="003D61FE" w:rsidRDefault="003D61FE" w:rsidP="00422F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Ano  - ne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81D52A" w14:textId="77777777" w:rsidR="003D61FE" w:rsidRDefault="003D61FE" w:rsidP="00422F6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Výše tohoto podílu: 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DB93E2" w14:textId="77777777" w:rsidR="003D61FE" w:rsidRDefault="003D61FE" w:rsidP="00422F6D">
            <w:pPr>
              <w:rPr>
                <w:b/>
                <w:sz w:val="18"/>
                <w:szCs w:val="18"/>
              </w:rPr>
            </w:pPr>
          </w:p>
        </w:tc>
      </w:tr>
      <w:tr w:rsidR="003D61FE" w:rsidRPr="009408CA" w14:paraId="6ED5F6D3" w14:textId="77777777" w:rsidTr="0007379E">
        <w:trPr>
          <w:cantSplit/>
          <w:trHeight w:val="374"/>
        </w:trPr>
        <w:tc>
          <w:tcPr>
            <w:tcW w:w="1830" w:type="dxa"/>
            <w:vMerge w:val="restart"/>
            <w:tcBorders>
              <w:top w:val="double" w:sz="4" w:space="0" w:color="auto"/>
            </w:tcBorders>
            <w:vAlign w:val="center"/>
          </w:tcPr>
          <w:p w14:paraId="32746763" w14:textId="77777777" w:rsidR="003D61FE" w:rsidRPr="009408CA" w:rsidRDefault="003D61FE" w:rsidP="00CF31A8">
            <w:pPr>
              <w:ind w:left="142" w:hanging="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</w:t>
            </w:r>
          </w:p>
        </w:tc>
        <w:tc>
          <w:tcPr>
            <w:tcW w:w="4770" w:type="dxa"/>
            <w:gridSpan w:val="4"/>
            <w:tcBorders>
              <w:top w:val="double" w:sz="4" w:space="0" w:color="auto"/>
            </w:tcBorders>
            <w:vAlign w:val="center"/>
          </w:tcPr>
          <w:p w14:paraId="36AF0779" w14:textId="77777777" w:rsidR="003D61FE" w:rsidRPr="009408CA" w:rsidRDefault="003D61FE" w:rsidP="00422F6D">
            <w:pPr>
              <w:rPr>
                <w:sz w:val="16"/>
                <w:szCs w:val="16"/>
              </w:rPr>
            </w:pPr>
            <w:r w:rsidRPr="009408CA">
              <w:rPr>
                <w:sz w:val="16"/>
                <w:szCs w:val="16"/>
              </w:rPr>
              <w:t>Jméno</w:t>
            </w:r>
            <w:r>
              <w:rPr>
                <w:sz w:val="16"/>
                <w:szCs w:val="16"/>
              </w:rPr>
              <w:t xml:space="preserve"> a příjmení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double" w:sz="4" w:space="0" w:color="auto"/>
            </w:tcBorders>
            <w:vAlign w:val="center"/>
          </w:tcPr>
          <w:p w14:paraId="73BE83DF" w14:textId="77777777" w:rsidR="003D61FE" w:rsidRPr="009408CA" w:rsidRDefault="003D61FE" w:rsidP="00F10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</w:t>
            </w:r>
            <w:r w:rsidRPr="009408C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D61FE" w:rsidRPr="009408CA" w14:paraId="1264E99E" w14:textId="77777777" w:rsidTr="00F109A7">
        <w:trPr>
          <w:cantSplit/>
          <w:trHeight w:val="374"/>
        </w:trPr>
        <w:tc>
          <w:tcPr>
            <w:tcW w:w="1830" w:type="dxa"/>
            <w:vMerge/>
            <w:tcBorders>
              <w:bottom w:val="double" w:sz="4" w:space="0" w:color="auto"/>
            </w:tcBorders>
            <w:vAlign w:val="center"/>
          </w:tcPr>
          <w:p w14:paraId="216ADD63" w14:textId="77777777" w:rsidR="003D61FE" w:rsidRPr="009408CA" w:rsidRDefault="003D61FE" w:rsidP="00422F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58" w:type="dxa"/>
            <w:gridSpan w:val="5"/>
            <w:tcBorders>
              <w:bottom w:val="double" w:sz="4" w:space="0" w:color="auto"/>
            </w:tcBorders>
            <w:vAlign w:val="center"/>
          </w:tcPr>
          <w:p w14:paraId="1BBBE5A0" w14:textId="77777777" w:rsidR="003D61FE" w:rsidRPr="009408CA" w:rsidRDefault="003D61FE" w:rsidP="00422F6D">
            <w:pPr>
              <w:rPr>
                <w:sz w:val="16"/>
                <w:szCs w:val="16"/>
              </w:rPr>
            </w:pPr>
            <w:r w:rsidRPr="009408CA">
              <w:rPr>
                <w:sz w:val="16"/>
                <w:szCs w:val="16"/>
              </w:rPr>
              <w:t>e-mail: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D61FE" w:rsidRPr="009408CA" w14:paraId="28B3D3B8" w14:textId="77777777" w:rsidTr="00960AB1">
        <w:trPr>
          <w:cantSplit/>
          <w:trHeight w:val="437"/>
        </w:trPr>
        <w:tc>
          <w:tcPr>
            <w:tcW w:w="9288" w:type="dxa"/>
            <w:gridSpan w:val="6"/>
            <w:vAlign w:val="center"/>
          </w:tcPr>
          <w:p w14:paraId="4463189B" w14:textId="77777777" w:rsidR="003D61FE" w:rsidRPr="009408CA" w:rsidRDefault="003D61FE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Název a adresa peněžního ústavu</w:t>
            </w:r>
            <w:r>
              <w:rPr>
                <w:b/>
                <w:sz w:val="18"/>
                <w:szCs w:val="18"/>
              </w:rPr>
              <w:t xml:space="preserve"> žadatele</w:t>
            </w:r>
            <w:r w:rsidRPr="009408CA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3D61FE" w:rsidRPr="009408CA" w14:paraId="18D9ABAB" w14:textId="77777777" w:rsidTr="0007379E">
        <w:trPr>
          <w:trHeight w:val="397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center"/>
          </w:tcPr>
          <w:p w14:paraId="15CDF26B" w14:textId="77777777" w:rsidR="003D61FE" w:rsidRPr="00A540DB" w:rsidRDefault="003D61FE" w:rsidP="00A540DB">
            <w:pPr>
              <w:spacing w:before="120"/>
              <w:rPr>
                <w:b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9408CA">
              <w:rPr>
                <w:b/>
                <w:sz w:val="18"/>
                <w:szCs w:val="18"/>
              </w:rPr>
              <w:t xml:space="preserve">íslo účtu </w:t>
            </w:r>
            <w:r w:rsidRPr="009408CA">
              <w:rPr>
                <w:bCs/>
                <w:sz w:val="18"/>
                <w:szCs w:val="18"/>
              </w:rPr>
              <w:t>(vč. specifického symbolu):</w:t>
            </w:r>
            <w:r w:rsidRPr="00A540DB">
              <w:rPr>
                <w:bCs/>
              </w:rPr>
              <w:t xml:space="preserve">  </w:t>
            </w:r>
            <w:r w:rsidRPr="00A540DB">
              <w:rPr>
                <w:b/>
              </w:rPr>
              <w:t xml:space="preserve"> </w:t>
            </w:r>
          </w:p>
        </w:tc>
      </w:tr>
      <w:tr w:rsidR="003D61FE" w:rsidRPr="009408CA" w14:paraId="77763BFD" w14:textId="77777777" w:rsidTr="0007379E">
        <w:trPr>
          <w:trHeight w:val="397"/>
        </w:trPr>
        <w:tc>
          <w:tcPr>
            <w:tcW w:w="9288" w:type="dxa"/>
            <w:gridSpan w:val="6"/>
            <w:tcBorders>
              <w:bottom w:val="double" w:sz="4" w:space="0" w:color="auto"/>
            </w:tcBorders>
            <w:vAlign w:val="center"/>
          </w:tcPr>
          <w:p w14:paraId="719B8CD2" w14:textId="77777777" w:rsidR="003D61FE" w:rsidRDefault="003D61FE" w:rsidP="00F109A7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Doložení bankovn</w:t>
            </w:r>
            <w:r w:rsidR="002C648B">
              <w:rPr>
                <w:b/>
                <w:sz w:val="18"/>
                <w:szCs w:val="18"/>
              </w:rPr>
              <w:t>ího účtu žadatele v příloze č.: (3)</w:t>
            </w:r>
          </w:p>
        </w:tc>
      </w:tr>
      <w:tr w:rsidR="003D61FE" w:rsidRPr="009408CA" w14:paraId="4C6D47BA" w14:textId="77777777" w:rsidTr="0007379E">
        <w:trPr>
          <w:trHeight w:val="4762"/>
        </w:trPr>
        <w:tc>
          <w:tcPr>
            <w:tcW w:w="92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841BD" w14:textId="77777777" w:rsidR="003D61FE" w:rsidRDefault="003D61FE" w:rsidP="00960AB1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lastRenderedPageBreak/>
              <w:t>Stručná charakteristika žadatele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</w:p>
          <w:p w14:paraId="222EA7A2" w14:textId="77777777" w:rsidR="003D61FE" w:rsidRDefault="003D61FE" w:rsidP="00960AB1">
            <w:pPr>
              <w:rPr>
                <w:b/>
                <w:bCs/>
              </w:rPr>
            </w:pPr>
          </w:p>
          <w:p w14:paraId="72E1BFA0" w14:textId="77777777" w:rsidR="003D61FE" w:rsidRDefault="003D61FE" w:rsidP="00960AB1">
            <w:pPr>
              <w:rPr>
                <w:b/>
                <w:bCs/>
              </w:rPr>
            </w:pPr>
          </w:p>
          <w:p w14:paraId="59814BCB" w14:textId="77777777" w:rsidR="003D61FE" w:rsidRDefault="003D61FE" w:rsidP="00960AB1">
            <w:pPr>
              <w:rPr>
                <w:b/>
                <w:bCs/>
              </w:rPr>
            </w:pPr>
          </w:p>
          <w:p w14:paraId="50458F86" w14:textId="77777777" w:rsidR="003D61FE" w:rsidRDefault="003D61FE" w:rsidP="00960AB1">
            <w:pPr>
              <w:rPr>
                <w:b/>
                <w:bCs/>
              </w:rPr>
            </w:pPr>
          </w:p>
          <w:p w14:paraId="179FED49" w14:textId="77777777" w:rsidR="003D61FE" w:rsidRDefault="003D61FE" w:rsidP="00960AB1">
            <w:pPr>
              <w:rPr>
                <w:b/>
                <w:bCs/>
              </w:rPr>
            </w:pPr>
          </w:p>
          <w:p w14:paraId="6D5EC8AF" w14:textId="77777777" w:rsidR="003D61FE" w:rsidRDefault="003D61FE" w:rsidP="00960AB1">
            <w:pPr>
              <w:rPr>
                <w:b/>
                <w:bCs/>
              </w:rPr>
            </w:pPr>
          </w:p>
          <w:p w14:paraId="6845C022" w14:textId="77777777" w:rsidR="003D61FE" w:rsidRDefault="003D61FE" w:rsidP="00960AB1">
            <w:pPr>
              <w:rPr>
                <w:b/>
                <w:bCs/>
              </w:rPr>
            </w:pPr>
          </w:p>
          <w:p w14:paraId="56E8BB2E" w14:textId="77777777" w:rsidR="003D61FE" w:rsidRDefault="003D61FE" w:rsidP="00960AB1">
            <w:pPr>
              <w:rPr>
                <w:b/>
                <w:bCs/>
              </w:rPr>
            </w:pPr>
          </w:p>
          <w:p w14:paraId="3961C3F4" w14:textId="77777777" w:rsidR="003D61FE" w:rsidRDefault="003D61FE" w:rsidP="00960AB1">
            <w:pPr>
              <w:rPr>
                <w:b/>
                <w:bCs/>
              </w:rPr>
            </w:pPr>
          </w:p>
          <w:p w14:paraId="76A74539" w14:textId="77777777" w:rsidR="003D61FE" w:rsidRDefault="003D61FE" w:rsidP="00960AB1">
            <w:pPr>
              <w:rPr>
                <w:b/>
                <w:bCs/>
              </w:rPr>
            </w:pPr>
          </w:p>
          <w:p w14:paraId="0A1796E5" w14:textId="77777777" w:rsidR="003D61FE" w:rsidRDefault="003D61FE" w:rsidP="00960AB1">
            <w:pPr>
              <w:rPr>
                <w:b/>
                <w:bCs/>
              </w:rPr>
            </w:pPr>
          </w:p>
          <w:p w14:paraId="460473FB" w14:textId="77777777" w:rsidR="003D61FE" w:rsidRDefault="003D61FE" w:rsidP="00960AB1">
            <w:pPr>
              <w:rPr>
                <w:b/>
                <w:bCs/>
              </w:rPr>
            </w:pPr>
          </w:p>
          <w:p w14:paraId="33E24524" w14:textId="77777777" w:rsidR="003D61FE" w:rsidRDefault="003D61FE" w:rsidP="00960AB1">
            <w:pPr>
              <w:rPr>
                <w:b/>
                <w:bCs/>
              </w:rPr>
            </w:pPr>
          </w:p>
          <w:p w14:paraId="0A835192" w14:textId="77777777" w:rsidR="003D61FE" w:rsidRDefault="003D61FE" w:rsidP="00960AB1">
            <w:pPr>
              <w:rPr>
                <w:b/>
                <w:bCs/>
              </w:rPr>
            </w:pPr>
          </w:p>
          <w:p w14:paraId="6ADCF932" w14:textId="77777777" w:rsidR="003D61FE" w:rsidRDefault="003D61FE" w:rsidP="00960AB1">
            <w:pPr>
              <w:rPr>
                <w:b/>
                <w:bCs/>
              </w:rPr>
            </w:pPr>
          </w:p>
          <w:p w14:paraId="3A50E4FB" w14:textId="77777777" w:rsidR="003D61FE" w:rsidRPr="00960AB1" w:rsidRDefault="003D61FE" w:rsidP="00960AB1">
            <w:pPr>
              <w:rPr>
                <w:b/>
                <w:bCs/>
              </w:rPr>
            </w:pPr>
          </w:p>
        </w:tc>
      </w:tr>
    </w:tbl>
    <w:p w14:paraId="17657C8B" w14:textId="77777777" w:rsidR="00703E1D" w:rsidRDefault="00703E1D" w:rsidP="00635295">
      <w:pPr>
        <w:spacing w:line="360" w:lineRule="auto"/>
        <w:rPr>
          <w:b/>
          <w:sz w:val="22"/>
          <w:szCs w:val="22"/>
        </w:rPr>
      </w:pPr>
    </w:p>
    <w:p w14:paraId="2B67AF66" w14:textId="77777777" w:rsidR="00635295" w:rsidRPr="009408CA" w:rsidRDefault="00635295" w:rsidP="00635295">
      <w:pPr>
        <w:spacing w:line="360" w:lineRule="auto"/>
        <w:rPr>
          <w:b/>
          <w:sz w:val="22"/>
          <w:szCs w:val="22"/>
        </w:rPr>
      </w:pPr>
      <w:r w:rsidRPr="009408CA">
        <w:rPr>
          <w:b/>
          <w:sz w:val="22"/>
          <w:szCs w:val="22"/>
        </w:rPr>
        <w:t>II. Stručný popis projektu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0"/>
        <w:gridCol w:w="1275"/>
        <w:gridCol w:w="3369"/>
        <w:gridCol w:w="1356"/>
        <w:gridCol w:w="1938"/>
      </w:tblGrid>
      <w:tr w:rsidR="00635295" w:rsidRPr="009408CA" w14:paraId="71DF9AC6" w14:textId="77777777" w:rsidTr="00422F6D">
        <w:trPr>
          <w:cantSplit/>
          <w:trHeight w:val="5402"/>
        </w:trPr>
        <w:tc>
          <w:tcPr>
            <w:tcW w:w="29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3C099CC" w14:textId="77777777" w:rsidR="00635295" w:rsidRPr="009408CA" w:rsidRDefault="00635295" w:rsidP="00422F6D">
            <w:pPr>
              <w:spacing w:line="360" w:lineRule="auto"/>
              <w:ind w:left="113" w:right="113"/>
              <w:jc w:val="center"/>
              <w:rPr>
                <w:bCs/>
                <w:sz w:val="16"/>
                <w:szCs w:val="20"/>
              </w:rPr>
            </w:pPr>
            <w:r w:rsidRPr="009408CA">
              <w:rPr>
                <w:b/>
                <w:sz w:val="20"/>
                <w:szCs w:val="20"/>
              </w:rPr>
              <w:t xml:space="preserve">POPIS PROJEKTU </w:t>
            </w:r>
          </w:p>
          <w:p w14:paraId="4ED8F45C" w14:textId="77777777" w:rsidR="00635295" w:rsidRPr="009408CA" w:rsidRDefault="00635295" w:rsidP="00635295">
            <w:pPr>
              <w:numPr>
                <w:ilvl w:val="0"/>
                <w:numId w:val="3"/>
              </w:numPr>
              <w:spacing w:before="120" w:after="120" w:line="360" w:lineRule="auto"/>
              <w:ind w:right="113"/>
              <w:rPr>
                <w:b/>
                <w:sz w:val="18"/>
                <w:szCs w:val="18"/>
              </w:rPr>
            </w:pPr>
            <w:r w:rsidRPr="009408CA">
              <w:rPr>
                <w:bCs/>
                <w:sz w:val="18"/>
                <w:szCs w:val="18"/>
              </w:rPr>
              <w:t>rozvést max. do 2 stra</w:t>
            </w:r>
            <w:r>
              <w:rPr>
                <w:bCs/>
                <w:sz w:val="18"/>
                <w:szCs w:val="18"/>
              </w:rPr>
              <w:t>n</w:t>
            </w:r>
            <w:r w:rsidRPr="009408CA">
              <w:rPr>
                <w:bCs/>
                <w:sz w:val="18"/>
                <w:szCs w:val="18"/>
              </w:rPr>
              <w:t xml:space="preserve">  jako přílohu</w:t>
            </w:r>
            <w:r>
              <w:rPr>
                <w:bCs/>
                <w:sz w:val="18"/>
                <w:szCs w:val="18"/>
              </w:rPr>
              <w:t xml:space="preserve"> č. 1</w:t>
            </w:r>
          </w:p>
          <w:p w14:paraId="742351AC" w14:textId="77777777" w:rsidR="00635295" w:rsidRPr="009408CA" w:rsidRDefault="00635295" w:rsidP="00635295">
            <w:pPr>
              <w:numPr>
                <w:ilvl w:val="0"/>
                <w:numId w:val="3"/>
              </w:numPr>
              <w:spacing w:before="120" w:line="360" w:lineRule="auto"/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obsah a cíl projektu</w:t>
            </w:r>
          </w:p>
          <w:p w14:paraId="0A01350A" w14:textId="77777777" w:rsidR="00635295" w:rsidRPr="00A540DB" w:rsidRDefault="00635295" w:rsidP="00635295">
            <w:pPr>
              <w:numPr>
                <w:ilvl w:val="0"/>
                <w:numId w:val="3"/>
              </w:numPr>
              <w:spacing w:before="120" w:line="360" w:lineRule="auto"/>
              <w:rPr>
                <w:b/>
                <w:sz w:val="18"/>
                <w:szCs w:val="18"/>
              </w:rPr>
            </w:pPr>
            <w:r w:rsidRPr="00A540DB">
              <w:rPr>
                <w:b/>
                <w:sz w:val="18"/>
                <w:szCs w:val="18"/>
              </w:rPr>
              <w:t xml:space="preserve">zdůvodnění žádosti o </w:t>
            </w:r>
            <w:r w:rsidR="00A540DB" w:rsidRPr="00A540DB">
              <w:rPr>
                <w:b/>
                <w:sz w:val="18"/>
                <w:szCs w:val="18"/>
              </w:rPr>
              <w:t>dotaci</w:t>
            </w:r>
          </w:p>
          <w:p w14:paraId="6B5C765B" w14:textId="77777777" w:rsidR="00635295" w:rsidRPr="009408CA" w:rsidRDefault="00635295" w:rsidP="00635295">
            <w:pPr>
              <w:numPr>
                <w:ilvl w:val="0"/>
                <w:numId w:val="3"/>
              </w:numPr>
              <w:spacing w:before="120" w:line="360" w:lineRule="auto"/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předpokládaný počet osob: účastníci, doprovod, …</w:t>
            </w:r>
          </w:p>
          <w:p w14:paraId="553563F7" w14:textId="77777777" w:rsidR="00635295" w:rsidRPr="009408CA" w:rsidRDefault="00244100" w:rsidP="00635295">
            <w:pPr>
              <w:numPr>
                <w:ilvl w:val="0"/>
                <w:numId w:val="3"/>
              </w:num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vztah akce k MČ </w:t>
            </w:r>
            <w:r w:rsidR="00635295" w:rsidRPr="009408CA">
              <w:rPr>
                <w:sz w:val="18"/>
                <w:szCs w:val="18"/>
              </w:rPr>
              <w:t>– jednorázová, dlouhodobá akce, …</w:t>
            </w:r>
          </w:p>
          <w:p w14:paraId="7C48CB93" w14:textId="77777777" w:rsidR="00635295" w:rsidRPr="009408CA" w:rsidRDefault="00635295" w:rsidP="00422F6D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C63C" w14:textId="77777777" w:rsidR="00635295" w:rsidRPr="009408CA" w:rsidRDefault="00635295" w:rsidP="00422F6D">
            <w:pPr>
              <w:spacing w:line="360" w:lineRule="auto"/>
            </w:pPr>
          </w:p>
        </w:tc>
      </w:tr>
      <w:tr w:rsidR="00635295" w:rsidRPr="009408CA" w14:paraId="0CCEFB8C" w14:textId="77777777" w:rsidTr="0007379E">
        <w:trPr>
          <w:cantSplit/>
          <w:trHeight w:val="964"/>
        </w:trPr>
        <w:tc>
          <w:tcPr>
            <w:tcW w:w="29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4199DD" w14:textId="77777777" w:rsidR="00635295" w:rsidRPr="009408CA" w:rsidRDefault="0007379E" w:rsidP="000737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Přínos projektu pro občany MČ Praha </w:t>
            </w:r>
            <w:r w:rsidR="007A5388">
              <w:rPr>
                <w:b/>
                <w:sz w:val="20"/>
                <w:szCs w:val="20"/>
              </w:rPr>
              <w:t>- Vinoř</w:t>
            </w:r>
            <w:r>
              <w:rPr>
                <w:b/>
                <w:sz w:val="20"/>
                <w:szCs w:val="20"/>
              </w:rPr>
              <w:t xml:space="preserve"> – předpokládaný počet, specifikace osob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8778C" w14:textId="77777777" w:rsidR="00635295" w:rsidRPr="0010051C" w:rsidRDefault="00635295" w:rsidP="00422F6D">
            <w:pPr>
              <w:rPr>
                <w:b/>
              </w:rPr>
            </w:pPr>
          </w:p>
        </w:tc>
      </w:tr>
      <w:tr w:rsidR="00635295" w:rsidRPr="009408CA" w14:paraId="71CBFFC6" w14:textId="77777777" w:rsidTr="00422F6D">
        <w:trPr>
          <w:cantSplit/>
          <w:trHeight w:val="533"/>
        </w:trPr>
        <w:tc>
          <w:tcPr>
            <w:tcW w:w="294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94DA7C" w14:textId="77777777" w:rsidR="00635295" w:rsidRPr="009408CA" w:rsidRDefault="00635295" w:rsidP="00A540DB">
            <w:pPr>
              <w:spacing w:before="120"/>
              <w:ind w:left="142"/>
              <w:rPr>
                <w:b/>
                <w:sz w:val="20"/>
                <w:szCs w:val="20"/>
              </w:rPr>
            </w:pPr>
            <w:r w:rsidRPr="009408CA">
              <w:rPr>
                <w:b/>
                <w:sz w:val="20"/>
                <w:szCs w:val="20"/>
              </w:rPr>
              <w:t>Rámcový časový</w:t>
            </w:r>
          </w:p>
          <w:p w14:paraId="188EC2D5" w14:textId="77777777" w:rsidR="00635295" w:rsidRDefault="00635295" w:rsidP="00422F6D">
            <w:pPr>
              <w:ind w:left="142"/>
              <w:rPr>
                <w:b/>
                <w:sz w:val="20"/>
                <w:szCs w:val="20"/>
              </w:rPr>
            </w:pPr>
            <w:r w:rsidRPr="009408CA">
              <w:rPr>
                <w:b/>
                <w:sz w:val="20"/>
                <w:szCs w:val="20"/>
              </w:rPr>
              <w:t>a věcný harmonogram realizace projektu:</w:t>
            </w:r>
          </w:p>
          <w:p w14:paraId="37D51B8E" w14:textId="77777777" w:rsidR="00A540DB" w:rsidRPr="009408CA" w:rsidRDefault="00A540DB" w:rsidP="00422F6D">
            <w:pPr>
              <w:ind w:left="142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(doba, v níž bude dosaženo účelu) </w:t>
            </w:r>
          </w:p>
          <w:p w14:paraId="058ED694" w14:textId="77777777" w:rsidR="00635295" w:rsidRPr="009408CA" w:rsidRDefault="00635295" w:rsidP="00422F6D">
            <w:pPr>
              <w:rPr>
                <w:b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double" w:sz="4" w:space="0" w:color="auto"/>
            </w:tcBorders>
            <w:vAlign w:val="center"/>
          </w:tcPr>
          <w:p w14:paraId="53CAA3E3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Termín zahájení:</w:t>
            </w:r>
            <w:r w:rsidR="00A540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FE172E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Termín ukončení:</w:t>
            </w:r>
            <w:r w:rsidR="00A540D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35295" w:rsidRPr="009408CA" w14:paraId="0217EC99" w14:textId="77777777" w:rsidTr="00422F6D">
        <w:trPr>
          <w:cantSplit/>
          <w:trHeight w:val="880"/>
        </w:trPr>
        <w:tc>
          <w:tcPr>
            <w:tcW w:w="294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203462" w14:textId="77777777" w:rsidR="00635295" w:rsidRPr="009408CA" w:rsidRDefault="00635295" w:rsidP="00422F6D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0866B59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  <w:p w14:paraId="3FD0DD58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Místo konání</w:t>
            </w:r>
            <w:r w:rsidRPr="009408CA">
              <w:rPr>
                <w:sz w:val="18"/>
                <w:szCs w:val="18"/>
              </w:rPr>
              <w:t xml:space="preserve"> /adresa/:</w:t>
            </w:r>
          </w:p>
          <w:p w14:paraId="4AC852A9" w14:textId="77777777" w:rsidR="00635295" w:rsidRPr="009408CA" w:rsidRDefault="00635295" w:rsidP="00422F6D"/>
        </w:tc>
      </w:tr>
      <w:tr w:rsidR="00635295" w:rsidRPr="009408CA" w14:paraId="22E23A83" w14:textId="77777777" w:rsidTr="00422F6D">
        <w:trPr>
          <w:trHeight w:val="513"/>
        </w:trPr>
        <w:tc>
          <w:tcPr>
            <w:tcW w:w="960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DC5CD5" w14:textId="77777777" w:rsidR="00635295" w:rsidRPr="009408CA" w:rsidRDefault="00635295" w:rsidP="00E90123">
            <w:pPr>
              <w:spacing w:line="360" w:lineRule="auto"/>
              <w:rPr>
                <w:b/>
                <w:sz w:val="22"/>
                <w:szCs w:val="22"/>
              </w:rPr>
            </w:pPr>
            <w:r w:rsidRPr="009408CA">
              <w:lastRenderedPageBreak/>
              <w:br w:type="page"/>
            </w:r>
            <w:r w:rsidRPr="009408CA">
              <w:rPr>
                <w:b/>
                <w:sz w:val="22"/>
                <w:szCs w:val="22"/>
              </w:rPr>
              <w:t>III. Rozpočet projektu na období od ………………  do ……………….</w:t>
            </w:r>
          </w:p>
        </w:tc>
      </w:tr>
      <w:tr w:rsidR="00635295" w:rsidRPr="009408CA" w14:paraId="6CF51008" w14:textId="77777777" w:rsidTr="005849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97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BEB89FB" w14:textId="77777777" w:rsidR="00635295" w:rsidRPr="009408CA" w:rsidRDefault="00635295" w:rsidP="005849A4">
            <w:pPr>
              <w:spacing w:before="120" w:line="480" w:lineRule="auto"/>
              <w:jc w:val="center"/>
              <w:rPr>
                <w:b/>
              </w:rPr>
            </w:pPr>
            <w:r w:rsidRPr="009408CA">
              <w:rPr>
                <w:b/>
              </w:rPr>
              <w:t xml:space="preserve">Rozpočet projektu 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14:paraId="76194C94" w14:textId="77777777" w:rsidR="00635295" w:rsidRPr="009408CA" w:rsidRDefault="00635295" w:rsidP="005849A4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Položkový rozpis plánovaných příjmů</w:t>
            </w:r>
          </w:p>
          <w:p w14:paraId="439BC745" w14:textId="77777777" w:rsidR="00635295" w:rsidRPr="009408CA" w:rsidRDefault="00635295" w:rsidP="005849A4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v</w:t>
            </w:r>
            <w:r w:rsidR="005849A4">
              <w:rPr>
                <w:b/>
                <w:sz w:val="18"/>
                <w:szCs w:val="18"/>
              </w:rPr>
              <w:t> </w:t>
            </w:r>
            <w:r w:rsidRPr="009408CA">
              <w:rPr>
                <w:b/>
                <w:sz w:val="18"/>
                <w:szCs w:val="18"/>
              </w:rPr>
              <w:t>Kč</w:t>
            </w:r>
            <w:r w:rsidR="005849A4">
              <w:rPr>
                <w:b/>
                <w:sz w:val="18"/>
                <w:szCs w:val="18"/>
              </w:rPr>
              <w:t xml:space="preserve"> (bez požadované dotace od MČ)</w:t>
            </w:r>
          </w:p>
        </w:tc>
        <w:tc>
          <w:tcPr>
            <w:tcW w:w="6000" w:type="dxa"/>
            <w:gridSpan w:val="3"/>
            <w:vAlign w:val="center"/>
          </w:tcPr>
          <w:p w14:paraId="4A38857F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938" w:type="dxa"/>
            <w:vAlign w:val="center"/>
          </w:tcPr>
          <w:p w14:paraId="75663465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0C928D2B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075012A" w14:textId="77777777" w:rsidR="00635295" w:rsidRPr="009408CA" w:rsidRDefault="00635295" w:rsidP="00422F6D">
            <w:pPr>
              <w:spacing w:line="48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020" w:type="dxa"/>
            <w:vMerge/>
            <w:textDirection w:val="btLr"/>
            <w:vAlign w:val="center"/>
          </w:tcPr>
          <w:p w14:paraId="73BA5E47" w14:textId="77777777" w:rsidR="00635295" w:rsidRPr="009408CA" w:rsidRDefault="00635295" w:rsidP="00422F6D">
            <w:pPr>
              <w:spacing w:line="48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vAlign w:val="center"/>
          </w:tcPr>
          <w:p w14:paraId="4FBFC892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2.</w:t>
            </w:r>
          </w:p>
        </w:tc>
        <w:tc>
          <w:tcPr>
            <w:tcW w:w="1938" w:type="dxa"/>
            <w:vAlign w:val="center"/>
          </w:tcPr>
          <w:p w14:paraId="0B7E6FC5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58579AC9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D3E71BA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0F9DD4E0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34FC42DC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3.</w:t>
            </w:r>
          </w:p>
        </w:tc>
        <w:tc>
          <w:tcPr>
            <w:tcW w:w="1938" w:type="dxa"/>
            <w:vAlign w:val="center"/>
          </w:tcPr>
          <w:p w14:paraId="4C9DAF36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6F376383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33D9E7A3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49983128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6EA2964F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4.</w:t>
            </w:r>
          </w:p>
        </w:tc>
        <w:tc>
          <w:tcPr>
            <w:tcW w:w="1938" w:type="dxa"/>
            <w:vAlign w:val="center"/>
          </w:tcPr>
          <w:p w14:paraId="6E6D392D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67D4B422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3AF195A5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6106BAEC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5A3DE3B9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5.</w:t>
            </w:r>
          </w:p>
        </w:tc>
        <w:tc>
          <w:tcPr>
            <w:tcW w:w="1938" w:type="dxa"/>
            <w:vAlign w:val="center"/>
          </w:tcPr>
          <w:p w14:paraId="135610F1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7B17B17F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60F5A3C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7605A07C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50EABC71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6.</w:t>
            </w:r>
          </w:p>
        </w:tc>
        <w:tc>
          <w:tcPr>
            <w:tcW w:w="1938" w:type="dxa"/>
            <w:vAlign w:val="center"/>
          </w:tcPr>
          <w:p w14:paraId="584C1D95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6F61B4A1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57014335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667C1BA6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423D8F83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7.</w:t>
            </w:r>
          </w:p>
        </w:tc>
        <w:tc>
          <w:tcPr>
            <w:tcW w:w="1938" w:type="dxa"/>
            <w:vAlign w:val="center"/>
          </w:tcPr>
          <w:p w14:paraId="4EB7771F" w14:textId="77777777" w:rsidR="00635295" w:rsidRPr="009408CA" w:rsidRDefault="005849A4" w:rsidP="002441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244100" w:rsidRPr="009408CA" w14:paraId="354F931C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125B7290" w14:textId="77777777" w:rsidR="00244100" w:rsidRPr="009408CA" w:rsidRDefault="00244100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5946AB58" w14:textId="77777777" w:rsidR="00244100" w:rsidRPr="009408CA" w:rsidRDefault="00244100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07282F2E" w14:textId="77777777" w:rsidR="00244100" w:rsidRPr="009408CA" w:rsidRDefault="00244100" w:rsidP="00422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938" w:type="dxa"/>
            <w:vAlign w:val="center"/>
          </w:tcPr>
          <w:p w14:paraId="2BA6B3E1" w14:textId="77777777" w:rsidR="00244100" w:rsidRPr="009408CA" w:rsidRDefault="005849A4" w:rsidP="002441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44100">
              <w:rPr>
                <w:sz w:val="22"/>
                <w:szCs w:val="22"/>
              </w:rPr>
              <w:t>Kč</w:t>
            </w:r>
          </w:p>
        </w:tc>
      </w:tr>
      <w:tr w:rsidR="00244100" w:rsidRPr="009408CA" w14:paraId="4F87D1D9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8CB60E1" w14:textId="77777777" w:rsidR="00244100" w:rsidRPr="009408CA" w:rsidRDefault="00244100" w:rsidP="00422F6D">
            <w:pPr>
              <w:spacing w:line="480" w:lineRule="auto"/>
            </w:pPr>
          </w:p>
        </w:tc>
        <w:tc>
          <w:tcPr>
            <w:tcW w:w="1020" w:type="dxa"/>
            <w:vMerge/>
          </w:tcPr>
          <w:p w14:paraId="3D506B0F" w14:textId="77777777" w:rsidR="00244100" w:rsidRPr="009408CA" w:rsidRDefault="00244100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vAlign w:val="center"/>
          </w:tcPr>
          <w:p w14:paraId="5127F7B0" w14:textId="77777777" w:rsidR="00244100" w:rsidRPr="009408CA" w:rsidRDefault="00244100" w:rsidP="00422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38" w:type="dxa"/>
            <w:vAlign w:val="center"/>
          </w:tcPr>
          <w:p w14:paraId="05560198" w14:textId="77777777" w:rsidR="00244100" w:rsidRPr="009408CA" w:rsidRDefault="0007379E" w:rsidP="0024410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849A4">
              <w:rPr>
                <w:sz w:val="22"/>
                <w:szCs w:val="22"/>
              </w:rPr>
              <w:t xml:space="preserve">  </w:t>
            </w:r>
            <w:r w:rsidR="00244100">
              <w:rPr>
                <w:sz w:val="22"/>
                <w:szCs w:val="22"/>
              </w:rPr>
              <w:t>Kč</w:t>
            </w:r>
          </w:p>
        </w:tc>
      </w:tr>
      <w:tr w:rsidR="00635295" w:rsidRPr="009408CA" w14:paraId="367F2C95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288A636D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150E29" w14:textId="77777777" w:rsidR="00635295" w:rsidRPr="009408CA" w:rsidRDefault="00635295" w:rsidP="00422F6D">
            <w:pPr>
              <w:spacing w:line="480" w:lineRule="auto"/>
            </w:pPr>
          </w:p>
        </w:tc>
        <w:tc>
          <w:tcPr>
            <w:tcW w:w="6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CD1243" w14:textId="77777777" w:rsidR="00635295" w:rsidRPr="009408CA" w:rsidRDefault="00635295" w:rsidP="00244100">
            <w:pPr>
              <w:spacing w:before="120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CELKEM příjmy</w:t>
            </w:r>
          </w:p>
          <w:p w14:paraId="3042663D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58FA16" w14:textId="77777777" w:rsidR="00635295" w:rsidRPr="009408CA" w:rsidRDefault="0007379E" w:rsidP="00244100">
            <w:pPr>
              <w:spacing w:before="120"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849A4">
              <w:rPr>
                <w:b/>
                <w:sz w:val="22"/>
                <w:szCs w:val="22"/>
              </w:rPr>
              <w:t xml:space="preserve"> </w:t>
            </w:r>
            <w:r w:rsidR="00244100">
              <w:rPr>
                <w:b/>
                <w:sz w:val="22"/>
                <w:szCs w:val="22"/>
              </w:rPr>
              <w:t>Kč</w:t>
            </w:r>
          </w:p>
        </w:tc>
      </w:tr>
      <w:tr w:rsidR="00635295" w:rsidRPr="009408CA" w14:paraId="66B5FBB0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7DE1D15" w14:textId="77777777" w:rsidR="00635295" w:rsidRPr="009408CA" w:rsidRDefault="00635295" w:rsidP="00422F6D"/>
        </w:tc>
        <w:tc>
          <w:tcPr>
            <w:tcW w:w="1020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0E7703" w14:textId="77777777" w:rsidR="00635295" w:rsidRPr="009408CA" w:rsidRDefault="00635295" w:rsidP="005849A4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Položkový rozpis plánovaných výdajů </w:t>
            </w:r>
          </w:p>
          <w:p w14:paraId="58F87366" w14:textId="77777777" w:rsidR="00635295" w:rsidRPr="009408CA" w:rsidRDefault="00635295" w:rsidP="005849A4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600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6FEA91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938" w:type="dxa"/>
            <w:tcBorders>
              <w:top w:val="double" w:sz="4" w:space="0" w:color="auto"/>
            </w:tcBorders>
            <w:vAlign w:val="center"/>
          </w:tcPr>
          <w:p w14:paraId="3686A6B3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15591C80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E8586E5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94F7FB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042A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B100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0F6CBCF6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16A729A1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F4B1C6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3754B9D2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3.</w:t>
            </w:r>
          </w:p>
        </w:tc>
        <w:tc>
          <w:tcPr>
            <w:tcW w:w="1938" w:type="dxa"/>
            <w:vAlign w:val="center"/>
          </w:tcPr>
          <w:p w14:paraId="48696C4E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5D0C5EB6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5999EDED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497EA9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7B8CB989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4.</w:t>
            </w:r>
          </w:p>
        </w:tc>
        <w:tc>
          <w:tcPr>
            <w:tcW w:w="1938" w:type="dxa"/>
            <w:vAlign w:val="center"/>
          </w:tcPr>
          <w:p w14:paraId="60B6BA0D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7DEDC620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3E9A4BBA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57EFB8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089434D2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5.</w:t>
            </w:r>
          </w:p>
        </w:tc>
        <w:tc>
          <w:tcPr>
            <w:tcW w:w="1938" w:type="dxa"/>
            <w:vAlign w:val="center"/>
          </w:tcPr>
          <w:p w14:paraId="38BB2100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2BABC61E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25D6C49E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41B924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63686874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6.</w:t>
            </w:r>
          </w:p>
        </w:tc>
        <w:tc>
          <w:tcPr>
            <w:tcW w:w="1938" w:type="dxa"/>
            <w:vAlign w:val="center"/>
          </w:tcPr>
          <w:p w14:paraId="377C03D5" w14:textId="77777777" w:rsidR="00635295" w:rsidRPr="009408CA" w:rsidRDefault="005849A4" w:rsidP="00422F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35295"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55F5AF3B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7DC282A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DC719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</w:tcBorders>
            <w:vAlign w:val="center"/>
          </w:tcPr>
          <w:p w14:paraId="49CBDD07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7.</w:t>
            </w:r>
          </w:p>
        </w:tc>
        <w:tc>
          <w:tcPr>
            <w:tcW w:w="1938" w:type="dxa"/>
            <w:vAlign w:val="center"/>
          </w:tcPr>
          <w:p w14:paraId="2CEB324E" w14:textId="77777777" w:rsidR="00635295" w:rsidRPr="009408CA" w:rsidRDefault="00635295" w:rsidP="00422F6D">
            <w:pPr>
              <w:jc w:val="right"/>
              <w:rPr>
                <w:sz w:val="22"/>
                <w:szCs w:val="22"/>
              </w:rPr>
            </w:pPr>
            <w:r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1B5D8ED8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D503C8E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2FF06D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C273B19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8.</w:t>
            </w:r>
          </w:p>
        </w:tc>
        <w:tc>
          <w:tcPr>
            <w:tcW w:w="1938" w:type="dxa"/>
            <w:tcBorders>
              <w:bottom w:val="double" w:sz="4" w:space="0" w:color="auto"/>
            </w:tcBorders>
            <w:vAlign w:val="center"/>
          </w:tcPr>
          <w:p w14:paraId="4812FC15" w14:textId="77777777" w:rsidR="00635295" w:rsidRPr="009408CA" w:rsidRDefault="00635295" w:rsidP="00422F6D">
            <w:pPr>
              <w:jc w:val="right"/>
              <w:rPr>
                <w:sz w:val="22"/>
                <w:szCs w:val="22"/>
              </w:rPr>
            </w:pPr>
            <w:r w:rsidRPr="009408CA">
              <w:rPr>
                <w:sz w:val="22"/>
                <w:szCs w:val="22"/>
              </w:rPr>
              <w:t>Kč</w:t>
            </w:r>
          </w:p>
        </w:tc>
      </w:tr>
      <w:tr w:rsidR="00635295" w:rsidRPr="009408CA" w14:paraId="3F78C9AB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1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F3DA672" w14:textId="77777777" w:rsidR="00635295" w:rsidRPr="009408CA" w:rsidRDefault="00635295" w:rsidP="00422F6D"/>
        </w:tc>
        <w:tc>
          <w:tcPr>
            <w:tcW w:w="102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27432D" w14:textId="77777777" w:rsidR="00635295" w:rsidRPr="009408CA" w:rsidRDefault="00635295" w:rsidP="00422F6D"/>
        </w:tc>
        <w:tc>
          <w:tcPr>
            <w:tcW w:w="600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48CE39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CELKEM výdaje: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1C0F04" w14:textId="77777777" w:rsidR="00635295" w:rsidRPr="009408CA" w:rsidRDefault="00635295" w:rsidP="00422F6D">
            <w:pPr>
              <w:jc w:val="right"/>
              <w:rPr>
                <w:b/>
                <w:sz w:val="22"/>
                <w:szCs w:val="22"/>
              </w:rPr>
            </w:pPr>
            <w:r w:rsidRPr="009408CA">
              <w:rPr>
                <w:b/>
                <w:sz w:val="22"/>
                <w:szCs w:val="22"/>
              </w:rPr>
              <w:t>Kč</w:t>
            </w:r>
          </w:p>
        </w:tc>
      </w:tr>
      <w:tr w:rsidR="00635295" w:rsidRPr="009408CA" w14:paraId="6F65A59B" w14:textId="77777777" w:rsidTr="00422F6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766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DD8E53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Bilance rozpočtu (příjmy mínus výdaje):</w:t>
            </w:r>
            <w:r w:rsidR="005849A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A9BA87" w14:textId="77777777" w:rsidR="00635295" w:rsidRPr="009408CA" w:rsidRDefault="00635295" w:rsidP="00422F6D">
            <w:pPr>
              <w:jc w:val="right"/>
              <w:rPr>
                <w:b/>
                <w:sz w:val="22"/>
                <w:szCs w:val="22"/>
              </w:rPr>
            </w:pPr>
            <w:r w:rsidRPr="009408CA">
              <w:rPr>
                <w:b/>
                <w:sz w:val="22"/>
                <w:szCs w:val="22"/>
              </w:rPr>
              <w:t>Kč</w:t>
            </w:r>
          </w:p>
        </w:tc>
      </w:tr>
    </w:tbl>
    <w:p w14:paraId="298F1FF9" w14:textId="77777777" w:rsidR="00635295" w:rsidRPr="009408CA" w:rsidRDefault="00635295" w:rsidP="00635295">
      <w:pPr>
        <w:spacing w:line="360" w:lineRule="auto"/>
        <w:ind w:right="-236"/>
        <w:rPr>
          <w:sz w:val="20"/>
          <w:szCs w:val="20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12"/>
        <w:gridCol w:w="2835"/>
      </w:tblGrid>
      <w:tr w:rsidR="00635295" w:rsidRPr="009408CA" w14:paraId="734E97D2" w14:textId="77777777" w:rsidTr="00422F6D">
        <w:trPr>
          <w:cantSplit/>
          <w:trHeight w:val="397"/>
        </w:trPr>
        <w:tc>
          <w:tcPr>
            <w:tcW w:w="67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A6640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Vlastní zdroje </w:t>
            </w:r>
            <w:r w:rsidRPr="009408CA">
              <w:rPr>
                <w:bCs/>
                <w:sz w:val="18"/>
                <w:szCs w:val="18"/>
              </w:rPr>
              <w:t>(sponzoři, nadace, atd.) – celkem: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C19A70" w14:textId="77777777" w:rsidR="00635295" w:rsidRPr="009408CA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8CA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  <w:r w:rsidR="00244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5295" w:rsidRPr="009408CA" w14:paraId="4B2822E6" w14:textId="77777777" w:rsidTr="00422F6D">
        <w:trPr>
          <w:cantSplit/>
          <w:trHeight w:val="397"/>
        </w:trPr>
        <w:tc>
          <w:tcPr>
            <w:tcW w:w="67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34B07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 xml:space="preserve">Dotace na projekt z jiných zdrojů – včetně podaných žádostí </w:t>
            </w:r>
            <w:r w:rsidRPr="009408CA">
              <w:rPr>
                <w:bCs/>
                <w:sz w:val="18"/>
                <w:szCs w:val="18"/>
              </w:rPr>
              <w:t>– celkem:</w:t>
            </w:r>
            <w:r w:rsidRPr="009408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020935" w14:textId="77777777" w:rsidR="00635295" w:rsidRPr="009408CA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8CA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  <w:r w:rsidR="00244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5295" w:rsidRPr="00E90123" w14:paraId="39A0815C" w14:textId="77777777" w:rsidTr="00422F6D">
        <w:trPr>
          <w:cantSplit/>
          <w:trHeight w:val="365"/>
        </w:trPr>
        <w:tc>
          <w:tcPr>
            <w:tcW w:w="959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B9EE" w14:textId="77777777" w:rsidR="00635295" w:rsidRPr="00E90123" w:rsidRDefault="00635295" w:rsidP="00422F6D">
            <w:pPr>
              <w:rPr>
                <w:b/>
                <w:sz w:val="18"/>
                <w:szCs w:val="18"/>
              </w:rPr>
            </w:pPr>
          </w:p>
          <w:p w14:paraId="051CBA47" w14:textId="77777777" w:rsidR="00635295" w:rsidRPr="00E90123" w:rsidRDefault="00635295" w:rsidP="00422F6D">
            <w:pPr>
              <w:jc w:val="center"/>
              <w:rPr>
                <w:b/>
                <w:sz w:val="18"/>
                <w:szCs w:val="18"/>
              </w:rPr>
            </w:pPr>
            <w:r w:rsidRPr="00E90123">
              <w:rPr>
                <w:b/>
                <w:sz w:val="18"/>
                <w:szCs w:val="18"/>
              </w:rPr>
              <w:t>z toho:</w:t>
            </w:r>
          </w:p>
          <w:p w14:paraId="3A22EEF7" w14:textId="77777777" w:rsidR="00635295" w:rsidRPr="00E90123" w:rsidRDefault="00635295" w:rsidP="00422F6D">
            <w:pPr>
              <w:pStyle w:val="Nadpis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43E8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Orgány státní správy</w:t>
            </w:r>
            <w:r w:rsidR="005849A4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(ministerstva, Úřad práce apod.)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814BD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Kč</w:t>
            </w:r>
            <w:r w:rsidR="00244100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635295" w:rsidRPr="00E90123" w14:paraId="5CF0F138" w14:textId="77777777" w:rsidTr="00422F6D">
        <w:trPr>
          <w:cantSplit/>
          <w:trHeight w:val="407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312" w14:textId="77777777" w:rsidR="00635295" w:rsidRPr="00E90123" w:rsidRDefault="00635295" w:rsidP="00422F6D">
            <w:pPr>
              <w:pStyle w:val="Nadpis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2C5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Magistrát hl. m. Prahy a ostatní orgány samosprávy</w:t>
            </w:r>
            <w:r w:rsidR="005849A4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(MČ)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5EBB8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Kč</w:t>
            </w:r>
            <w:r w:rsidR="00244100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635295" w:rsidRPr="00E90123" w14:paraId="11037D70" w14:textId="77777777" w:rsidTr="00422F6D">
        <w:trPr>
          <w:cantSplit/>
          <w:trHeight w:val="414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975" w14:textId="77777777" w:rsidR="00635295" w:rsidRPr="00E90123" w:rsidRDefault="00635295" w:rsidP="00422F6D">
            <w:pPr>
              <w:pStyle w:val="Nadpis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780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zahraniční nebo ostatní zdroje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7E39A" w14:textId="77777777" w:rsidR="00635295" w:rsidRPr="00E90123" w:rsidRDefault="00635295" w:rsidP="00422F6D">
            <w:pPr>
              <w:pStyle w:val="Nadpis2"/>
              <w:spacing w:before="0" w:after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Kč</w:t>
            </w:r>
            <w:r w:rsidR="00244100" w:rsidRPr="00E9012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14:paraId="4DEFFA25" w14:textId="77777777" w:rsidR="00635295" w:rsidRPr="009408CA" w:rsidRDefault="00635295" w:rsidP="00635295">
      <w:pPr>
        <w:spacing w:line="360" w:lineRule="auto"/>
        <w:ind w:right="-236"/>
        <w:rPr>
          <w:sz w:val="20"/>
          <w:szCs w:val="20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000"/>
        <w:gridCol w:w="3300"/>
        <w:gridCol w:w="1938"/>
      </w:tblGrid>
      <w:tr w:rsidR="00635295" w:rsidRPr="009408CA" w14:paraId="3BFB3E32" w14:textId="77777777" w:rsidTr="00244100">
        <w:trPr>
          <w:cantSplit/>
          <w:trHeight w:val="397"/>
        </w:trPr>
        <w:tc>
          <w:tcPr>
            <w:tcW w:w="766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C29B9" w14:textId="77777777" w:rsidR="00635295" w:rsidRPr="009408CA" w:rsidRDefault="00635295" w:rsidP="005849A4">
            <w:pPr>
              <w:spacing w:before="60"/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Celková výše p</w:t>
            </w:r>
            <w:r>
              <w:rPr>
                <w:b/>
                <w:sz w:val="18"/>
                <w:szCs w:val="18"/>
              </w:rPr>
              <w:t xml:space="preserve">ožadované </w:t>
            </w:r>
            <w:r w:rsidR="00244100">
              <w:rPr>
                <w:b/>
                <w:sz w:val="18"/>
                <w:szCs w:val="18"/>
              </w:rPr>
              <w:t>dotace</w:t>
            </w:r>
            <w:r w:rsidRPr="009408CA">
              <w:rPr>
                <w:b/>
                <w:sz w:val="18"/>
                <w:szCs w:val="18"/>
              </w:rPr>
              <w:t xml:space="preserve"> od MČ P</w:t>
            </w:r>
            <w:r w:rsidR="007A5388">
              <w:rPr>
                <w:b/>
                <w:sz w:val="18"/>
                <w:szCs w:val="18"/>
              </w:rPr>
              <w:t>raha - Vinoř</w:t>
            </w:r>
            <w:r w:rsidRPr="009408C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 projekt</w:t>
            </w:r>
            <w:r w:rsidRPr="009408C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B94E3D" w14:textId="77777777" w:rsidR="00635295" w:rsidRPr="009408CA" w:rsidRDefault="00244100" w:rsidP="00244100">
            <w:pPr>
              <w:pStyle w:val="Nadpis2"/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5295" w:rsidRPr="009408CA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</w:tr>
      <w:tr w:rsidR="00635295" w:rsidRPr="009408CA" w14:paraId="7707CF4C" w14:textId="77777777" w:rsidTr="00422F6D">
        <w:trPr>
          <w:cantSplit/>
          <w:trHeight w:val="415"/>
        </w:trPr>
        <w:tc>
          <w:tcPr>
            <w:tcW w:w="136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308DDB4F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  <w:r w:rsidRPr="009408CA">
              <w:rPr>
                <w:b/>
                <w:sz w:val="18"/>
                <w:szCs w:val="18"/>
              </w:rPr>
              <w:t>z toho:</w:t>
            </w:r>
          </w:p>
          <w:p w14:paraId="4D2322B1" w14:textId="77777777" w:rsidR="00635295" w:rsidRPr="009408CA" w:rsidRDefault="00635295" w:rsidP="005849A4">
            <w:pPr>
              <w:rPr>
                <w:bCs/>
                <w:sz w:val="18"/>
                <w:szCs w:val="18"/>
              </w:rPr>
            </w:pPr>
            <w:r w:rsidRPr="009408CA">
              <w:rPr>
                <w:bCs/>
                <w:sz w:val="18"/>
                <w:szCs w:val="18"/>
              </w:rPr>
              <w:t>(</w:t>
            </w:r>
            <w:r w:rsidR="005849A4">
              <w:rPr>
                <w:bCs/>
                <w:sz w:val="18"/>
                <w:szCs w:val="18"/>
              </w:rPr>
              <w:t>dotace</w:t>
            </w:r>
            <w:r w:rsidRPr="009408CA">
              <w:rPr>
                <w:bCs/>
                <w:sz w:val="18"/>
                <w:szCs w:val="18"/>
              </w:rPr>
              <w:t xml:space="preserve"> bude použit</w:t>
            </w:r>
            <w:r w:rsidR="005849A4">
              <w:rPr>
                <w:bCs/>
                <w:sz w:val="18"/>
                <w:szCs w:val="18"/>
              </w:rPr>
              <w:t>a</w:t>
            </w:r>
            <w:r w:rsidRPr="009408CA">
              <w:rPr>
                <w:bCs/>
                <w:sz w:val="18"/>
                <w:szCs w:val="18"/>
              </w:rPr>
              <w:t xml:space="preserve"> na úhrad</w:t>
            </w:r>
            <w:r w:rsidR="005849A4">
              <w:rPr>
                <w:bCs/>
                <w:sz w:val="18"/>
                <w:szCs w:val="18"/>
              </w:rPr>
              <w:t>u</w:t>
            </w:r>
            <w:r w:rsidRPr="009408CA">
              <w:rPr>
                <w:bCs/>
                <w:sz w:val="18"/>
                <w:szCs w:val="18"/>
              </w:rPr>
              <w:t xml:space="preserve"> těchto nákladů:)</w:t>
            </w:r>
          </w:p>
        </w:tc>
        <w:tc>
          <w:tcPr>
            <w:tcW w:w="30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B498" w14:textId="77777777" w:rsidR="00635295" w:rsidRPr="009408CA" w:rsidRDefault="00635295" w:rsidP="005849A4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t>položkový rozpis nákladů</w:t>
            </w:r>
          </w:p>
        </w:tc>
        <w:tc>
          <w:tcPr>
            <w:tcW w:w="33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B1252" w14:textId="77777777" w:rsidR="00635295" w:rsidRPr="009408CA" w:rsidRDefault="00635295" w:rsidP="005849A4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9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7AAB3B" w14:textId="77777777" w:rsidR="00635295" w:rsidRPr="009408CA" w:rsidRDefault="00635295" w:rsidP="005849A4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9408CA">
              <w:rPr>
                <w:b/>
                <w:bCs/>
                <w:sz w:val="18"/>
                <w:szCs w:val="18"/>
              </w:rPr>
              <w:t xml:space="preserve">z toho </w:t>
            </w:r>
            <w:r w:rsidR="00244100">
              <w:rPr>
                <w:b/>
                <w:bCs/>
                <w:sz w:val="18"/>
                <w:szCs w:val="18"/>
              </w:rPr>
              <w:t>dotace</w:t>
            </w:r>
            <w:r w:rsidRPr="009408CA">
              <w:rPr>
                <w:b/>
                <w:bCs/>
                <w:sz w:val="18"/>
                <w:szCs w:val="18"/>
              </w:rPr>
              <w:t xml:space="preserve"> MČ P</w:t>
            </w:r>
            <w:r w:rsidR="00B7159B">
              <w:rPr>
                <w:b/>
                <w:bCs/>
                <w:sz w:val="18"/>
                <w:szCs w:val="18"/>
              </w:rPr>
              <w:t>raha - Vinoř</w:t>
            </w:r>
          </w:p>
        </w:tc>
      </w:tr>
      <w:tr w:rsidR="00635295" w:rsidRPr="009408CA" w14:paraId="79F1E470" w14:textId="77777777" w:rsidTr="00422F6D">
        <w:trPr>
          <w:cantSplit/>
          <w:trHeight w:val="35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A880C9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6155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1.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CA35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5D0767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7DDB0260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D59DB7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473A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2.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5C6D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ABB211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2EF13EBD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F712A9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CBEB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3.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2A6C6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C4E0CF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2C780787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00B4D2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C62A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4.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00610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654E42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5E9EECD6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C59FCF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092E8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5.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0856F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B9ACF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  <w:tr w:rsidR="00635295" w:rsidRPr="009408CA" w14:paraId="3027784B" w14:textId="77777777" w:rsidTr="00422F6D">
        <w:trPr>
          <w:cantSplit/>
          <w:trHeight w:val="340"/>
        </w:trPr>
        <w:tc>
          <w:tcPr>
            <w:tcW w:w="136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0AE7A" w14:textId="77777777" w:rsidR="00635295" w:rsidRPr="009408CA" w:rsidRDefault="00635295" w:rsidP="00422F6D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244E7" w14:textId="77777777" w:rsidR="00635295" w:rsidRPr="009408CA" w:rsidRDefault="00635295" w:rsidP="00422F6D">
            <w:pPr>
              <w:rPr>
                <w:sz w:val="18"/>
                <w:szCs w:val="18"/>
              </w:rPr>
            </w:pPr>
            <w:r w:rsidRPr="009408CA">
              <w:rPr>
                <w:sz w:val="18"/>
                <w:szCs w:val="18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FA2FCE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C29" w14:textId="77777777" w:rsidR="00635295" w:rsidRPr="009408CA" w:rsidRDefault="00244100" w:rsidP="0042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5295" w:rsidRPr="009408CA">
              <w:rPr>
                <w:sz w:val="18"/>
                <w:szCs w:val="18"/>
              </w:rPr>
              <w:t>Kč</w:t>
            </w:r>
          </w:p>
        </w:tc>
      </w:tr>
    </w:tbl>
    <w:p w14:paraId="753E9169" w14:textId="77777777" w:rsidR="00635295" w:rsidRDefault="00635295" w:rsidP="00635295">
      <w:pPr>
        <w:spacing w:line="360" w:lineRule="auto"/>
        <w:ind w:right="-236"/>
        <w:rPr>
          <w:sz w:val="20"/>
          <w:szCs w:val="20"/>
        </w:rPr>
      </w:pPr>
    </w:p>
    <w:p w14:paraId="7C5D63E0" w14:textId="77777777" w:rsidR="00635295" w:rsidRPr="009408CA" w:rsidRDefault="00635295" w:rsidP="00635295">
      <w:pPr>
        <w:rPr>
          <w:sz w:val="16"/>
          <w:szCs w:val="16"/>
        </w:rPr>
      </w:pPr>
    </w:p>
    <w:p w14:paraId="25CD7699" w14:textId="77777777" w:rsidR="00635295" w:rsidRPr="009408CA" w:rsidRDefault="00A540DB" w:rsidP="00635295">
      <w:pPr>
        <w:spacing w:line="360" w:lineRule="auto"/>
        <w:rPr>
          <w:sz w:val="16"/>
          <w:szCs w:val="16"/>
        </w:rPr>
      </w:pPr>
      <w:r>
        <w:rPr>
          <w:b/>
          <w:sz w:val="22"/>
          <w:szCs w:val="22"/>
        </w:rPr>
        <w:t>I</w:t>
      </w:r>
      <w:r w:rsidR="00635295" w:rsidRPr="009408CA">
        <w:rPr>
          <w:b/>
          <w:sz w:val="22"/>
          <w:szCs w:val="22"/>
        </w:rPr>
        <w:t xml:space="preserve">V. Ostatní  </w:t>
      </w:r>
    </w:p>
    <w:p w14:paraId="564B868D" w14:textId="77777777" w:rsidR="00635295" w:rsidRPr="009408CA" w:rsidRDefault="00B9159F" w:rsidP="00635295">
      <w:pPr>
        <w:spacing w:line="360" w:lineRule="auto"/>
        <w:ind w:right="-236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35295" w:rsidRPr="009408CA">
        <w:rPr>
          <w:b/>
          <w:sz w:val="22"/>
          <w:szCs w:val="22"/>
        </w:rPr>
        <w:t>řílohy</w:t>
      </w:r>
    </w:p>
    <w:p w14:paraId="2A75A731" w14:textId="77777777" w:rsidR="00B9159F" w:rsidRDefault="00B9159F" w:rsidP="00E90123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sz w:val="20"/>
          <w:szCs w:val="20"/>
        </w:rPr>
        <w:t>Příloha č. 1 – Popis, význam a přínos projektu (není-li popsáno přímo v žádosti)</w:t>
      </w:r>
    </w:p>
    <w:p w14:paraId="7E9BBFB7" w14:textId="77777777" w:rsidR="00B9159F" w:rsidRDefault="00B9159F" w:rsidP="00E90123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2 – Návrh prezentace podpory MČ Praha </w:t>
      </w:r>
      <w:r w:rsidR="00B7159B">
        <w:rPr>
          <w:sz w:val="20"/>
          <w:szCs w:val="20"/>
        </w:rPr>
        <w:t>- Vinoř</w:t>
      </w:r>
      <w:r>
        <w:rPr>
          <w:sz w:val="20"/>
          <w:szCs w:val="20"/>
        </w:rPr>
        <w:t xml:space="preserve"> (není-li popsáno přímo v žádosti)</w:t>
      </w:r>
    </w:p>
    <w:p w14:paraId="3816C32C" w14:textId="77777777" w:rsidR="00BD114F" w:rsidRDefault="00BD114F" w:rsidP="00E90123">
      <w:pPr>
        <w:pStyle w:val="Odstavecseseznamem"/>
        <w:numPr>
          <w:ilvl w:val="0"/>
          <w:numId w:val="2"/>
        </w:numPr>
        <w:ind w:right="-238"/>
        <w:jc w:val="both"/>
        <w:rPr>
          <w:sz w:val="20"/>
          <w:szCs w:val="20"/>
        </w:rPr>
      </w:pPr>
      <w:r w:rsidRPr="00BD114F">
        <w:rPr>
          <w:sz w:val="20"/>
          <w:szCs w:val="20"/>
        </w:rPr>
        <w:t>Příloha č. 3 – Doklad o vedení bankovního účtu vedeného u banky v</w:t>
      </w:r>
      <w:r w:rsidR="00021EBD">
        <w:rPr>
          <w:sz w:val="20"/>
          <w:szCs w:val="20"/>
        </w:rPr>
        <w:t> </w:t>
      </w:r>
      <w:r w:rsidRPr="00BD114F">
        <w:rPr>
          <w:sz w:val="20"/>
          <w:szCs w:val="20"/>
        </w:rPr>
        <w:t>ČR</w:t>
      </w:r>
      <w:r w:rsidR="00021EBD">
        <w:rPr>
          <w:sz w:val="20"/>
          <w:szCs w:val="20"/>
        </w:rPr>
        <w:t xml:space="preserve"> - VŽDY</w:t>
      </w:r>
    </w:p>
    <w:p w14:paraId="5C4A33D8" w14:textId="77777777" w:rsidR="00B9159F" w:rsidRPr="00BD114F" w:rsidRDefault="00B9159F" w:rsidP="00E90123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sz w:val="20"/>
          <w:szCs w:val="20"/>
        </w:rPr>
        <w:t>Příloha č. 4 – Přijetí podpory malého rozsahu (de minimis) – dokládá se vždy v případě jejího přijetí</w:t>
      </w:r>
    </w:p>
    <w:p w14:paraId="25B3BC8A" w14:textId="77777777" w:rsidR="002C648B" w:rsidRPr="00BD114F" w:rsidRDefault="002C648B" w:rsidP="00E90123">
      <w:pPr>
        <w:pStyle w:val="Odstavecseseznamem"/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sz w:val="20"/>
          <w:szCs w:val="20"/>
        </w:rPr>
        <w:t>Příloha č. 5 – Právní důvod zastoupení osoby zastupující právnickou osobu</w:t>
      </w:r>
      <w:r w:rsidR="00021EBD">
        <w:rPr>
          <w:sz w:val="20"/>
          <w:szCs w:val="20"/>
        </w:rPr>
        <w:t xml:space="preserve"> - VŽDY</w:t>
      </w:r>
    </w:p>
    <w:p w14:paraId="7B54B027" w14:textId="77777777" w:rsidR="00A540DB" w:rsidRPr="00B9159F" w:rsidRDefault="00BD114F" w:rsidP="00E90123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Příloha č. 6 - </w:t>
      </w:r>
      <w:r w:rsidR="00A540DB">
        <w:rPr>
          <w:sz w:val="20"/>
          <w:szCs w:val="20"/>
        </w:rPr>
        <w:t>plná</w:t>
      </w:r>
      <w:r w:rsidR="00A540DB" w:rsidRPr="00A540DB">
        <w:rPr>
          <w:sz w:val="20"/>
          <w:szCs w:val="20"/>
        </w:rPr>
        <w:t xml:space="preserve"> moc</w:t>
      </w:r>
      <w:r w:rsidR="00A540DB">
        <w:rPr>
          <w:sz w:val="20"/>
          <w:szCs w:val="20"/>
        </w:rPr>
        <w:t xml:space="preserve"> osoby podepisující žádost (</w:t>
      </w:r>
      <w:r w:rsidR="00A540DB" w:rsidRPr="00A540DB">
        <w:rPr>
          <w:sz w:val="20"/>
          <w:szCs w:val="20"/>
        </w:rPr>
        <w:t>v případě zastoupení</w:t>
      </w:r>
      <w:r w:rsidR="00A540DB">
        <w:rPr>
          <w:sz w:val="20"/>
          <w:szCs w:val="20"/>
        </w:rPr>
        <w:t xml:space="preserve"> na základě plné moci)</w:t>
      </w:r>
      <w:r w:rsidR="002C648B">
        <w:rPr>
          <w:sz w:val="20"/>
          <w:szCs w:val="20"/>
        </w:rPr>
        <w:t xml:space="preserve"> </w:t>
      </w:r>
      <w:r w:rsidR="002C648B" w:rsidRPr="002C648B">
        <w:rPr>
          <w:bCs/>
          <w:iCs/>
          <w:sz w:val="20"/>
          <w:szCs w:val="20"/>
        </w:rPr>
        <w:t>s úředním ověřením jeho pravosti</w:t>
      </w:r>
    </w:p>
    <w:p w14:paraId="7AF6C6F2" w14:textId="77777777" w:rsidR="00B9159F" w:rsidRPr="00B9159F" w:rsidRDefault="00B9159F" w:rsidP="00E90123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Příloha č. 7 – doklad o právní subjektivitě (podrobně viz „Zásady“)</w:t>
      </w:r>
      <w:r w:rsidR="00021EBD">
        <w:rPr>
          <w:bCs/>
          <w:iCs/>
          <w:sz w:val="20"/>
          <w:szCs w:val="20"/>
        </w:rPr>
        <w:t xml:space="preserve"> - VŽDY</w:t>
      </w:r>
    </w:p>
    <w:p w14:paraId="683B18A3" w14:textId="77777777" w:rsidR="00B9159F" w:rsidRPr="00B9159F" w:rsidRDefault="00B9159F" w:rsidP="00E90123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Příloha č. 8 – doklad o způsobu užívání prostor</w:t>
      </w:r>
    </w:p>
    <w:p w14:paraId="3E2D269E" w14:textId="77777777" w:rsidR="00622BB9" w:rsidRPr="00B9159F" w:rsidRDefault="00622BB9" w:rsidP="00622BB9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příloha č. 9 – čestné prohlášení, že žadatel nemá závazky, s jejichž splněním je v prodlení - VŽDY</w:t>
      </w:r>
    </w:p>
    <w:p w14:paraId="652F4979" w14:textId="77777777" w:rsidR="00B9159F" w:rsidRPr="00A540DB" w:rsidRDefault="00B9159F" w:rsidP="00E90123">
      <w:pPr>
        <w:numPr>
          <w:ilvl w:val="0"/>
          <w:numId w:val="2"/>
        </w:numPr>
        <w:ind w:right="-238"/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Příloha č. 10 </w:t>
      </w:r>
      <w:r w:rsidR="00021EBD">
        <w:rPr>
          <w:bCs/>
          <w:iCs/>
          <w:sz w:val="20"/>
          <w:szCs w:val="20"/>
        </w:rPr>
        <w:t>– čestné prohlášení – závazek o realizaci programu i v případě poskytnutí nižší dotace - VŽDY</w:t>
      </w:r>
    </w:p>
    <w:p w14:paraId="62228B22" w14:textId="77777777" w:rsidR="00BD114F" w:rsidRPr="009408CA" w:rsidRDefault="00BD114F" w:rsidP="00E90123">
      <w:pPr>
        <w:numPr>
          <w:ilvl w:val="0"/>
          <w:numId w:val="1"/>
        </w:numPr>
        <w:ind w:right="-236"/>
        <w:jc w:val="both"/>
        <w:rPr>
          <w:bCs/>
          <w:sz w:val="18"/>
          <w:szCs w:val="16"/>
        </w:rPr>
      </w:pPr>
      <w:r w:rsidRPr="009408CA">
        <w:rPr>
          <w:bCs/>
          <w:sz w:val="18"/>
          <w:szCs w:val="16"/>
        </w:rPr>
        <w:t xml:space="preserve">reference o činnosti </w:t>
      </w:r>
    </w:p>
    <w:p w14:paraId="624091EF" w14:textId="77777777" w:rsidR="00703E1D" w:rsidRDefault="00703E1D" w:rsidP="00635295">
      <w:pPr>
        <w:spacing w:line="360" w:lineRule="auto"/>
        <w:ind w:right="-236"/>
        <w:rPr>
          <w:b/>
          <w:sz w:val="22"/>
          <w:szCs w:val="22"/>
        </w:rPr>
      </w:pPr>
    </w:p>
    <w:p w14:paraId="622B5DF5" w14:textId="77777777" w:rsidR="00635295" w:rsidRPr="009408CA" w:rsidRDefault="00635295" w:rsidP="00635295">
      <w:pPr>
        <w:spacing w:line="360" w:lineRule="auto"/>
        <w:ind w:right="-236"/>
        <w:rPr>
          <w:sz w:val="16"/>
          <w:szCs w:val="16"/>
        </w:rPr>
      </w:pPr>
      <w:r w:rsidRPr="009408CA">
        <w:rPr>
          <w:b/>
          <w:sz w:val="22"/>
          <w:szCs w:val="22"/>
        </w:rPr>
        <w:t>Žadatel souhlasí</w:t>
      </w:r>
      <w:r w:rsidRPr="009408CA">
        <w:rPr>
          <w:sz w:val="16"/>
          <w:szCs w:val="16"/>
        </w:rPr>
        <w:t xml:space="preserve">: </w:t>
      </w:r>
    </w:p>
    <w:p w14:paraId="34C05B91" w14:textId="77777777" w:rsidR="00635295" w:rsidRPr="009408CA" w:rsidRDefault="00635295" w:rsidP="00635295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  <w:r w:rsidRPr="009408CA">
        <w:t xml:space="preserve">- </w:t>
      </w:r>
      <w:r w:rsidRPr="009408CA">
        <w:rPr>
          <w:sz w:val="20"/>
          <w:szCs w:val="20"/>
        </w:rPr>
        <w:t xml:space="preserve">se zpracováním osobních údajů v rozsahu potřebném pro zpracování dokumentace </w:t>
      </w:r>
      <w:r w:rsidR="003F0413">
        <w:rPr>
          <w:sz w:val="20"/>
          <w:szCs w:val="20"/>
        </w:rPr>
        <w:t>dotačního</w:t>
      </w:r>
      <w:r w:rsidRPr="009408CA">
        <w:rPr>
          <w:sz w:val="20"/>
          <w:szCs w:val="20"/>
        </w:rPr>
        <w:t xml:space="preserve"> řízení</w:t>
      </w:r>
    </w:p>
    <w:p w14:paraId="5285A22A" w14:textId="77777777" w:rsidR="00635295" w:rsidRPr="009408CA" w:rsidRDefault="00635295" w:rsidP="00635295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  <w:r w:rsidRPr="009408CA">
        <w:rPr>
          <w:sz w:val="20"/>
          <w:szCs w:val="20"/>
        </w:rPr>
        <w:t xml:space="preserve">- se zánikem nároku na </w:t>
      </w:r>
      <w:r>
        <w:rPr>
          <w:sz w:val="20"/>
          <w:szCs w:val="20"/>
        </w:rPr>
        <w:t>dotační</w:t>
      </w:r>
      <w:r w:rsidRPr="009408CA">
        <w:rPr>
          <w:sz w:val="20"/>
          <w:szCs w:val="20"/>
        </w:rPr>
        <w:t xml:space="preserve"> prostředky již přidělené v případě nepřesných údajů zde uvedených </w:t>
      </w:r>
    </w:p>
    <w:p w14:paraId="6BAB12F3" w14:textId="77777777" w:rsidR="00635295" w:rsidRPr="009408CA" w:rsidRDefault="00635295" w:rsidP="00E90123">
      <w:pPr>
        <w:pStyle w:val="Bezmezer"/>
        <w:tabs>
          <w:tab w:val="left" w:pos="142"/>
        </w:tabs>
        <w:ind w:left="142" w:hanging="142"/>
        <w:rPr>
          <w:sz w:val="20"/>
          <w:szCs w:val="20"/>
        </w:rPr>
      </w:pPr>
      <w:r w:rsidRPr="009408CA">
        <w:rPr>
          <w:sz w:val="20"/>
          <w:szCs w:val="20"/>
        </w:rPr>
        <w:t>- s vykonáním kontroly využití poskytnutí finančních prostředků v souladu s projektem pověřenými zástupci ÚMČ P</w:t>
      </w:r>
      <w:r w:rsidR="007A5388">
        <w:rPr>
          <w:sz w:val="20"/>
          <w:szCs w:val="20"/>
        </w:rPr>
        <w:t>raha - Vinoř</w:t>
      </w:r>
    </w:p>
    <w:p w14:paraId="1D02F17C" w14:textId="77777777" w:rsidR="00635295" w:rsidRDefault="00635295" w:rsidP="00E90123">
      <w:pPr>
        <w:pStyle w:val="Bezmezer"/>
        <w:tabs>
          <w:tab w:val="left" w:pos="142"/>
        </w:tabs>
        <w:ind w:left="142" w:hanging="142"/>
        <w:rPr>
          <w:sz w:val="20"/>
          <w:szCs w:val="20"/>
        </w:rPr>
      </w:pPr>
      <w:r w:rsidRPr="009408CA">
        <w:rPr>
          <w:sz w:val="20"/>
          <w:szCs w:val="20"/>
        </w:rPr>
        <w:t>- veškeré údaje obsažené v této žádosti mohou být zveřejněny v rámci vyhodnocování a rozhodování příslušných orgánů MČ P</w:t>
      </w:r>
      <w:r w:rsidR="007A5388">
        <w:rPr>
          <w:sz w:val="20"/>
          <w:szCs w:val="20"/>
        </w:rPr>
        <w:t>raha - Vinoř</w:t>
      </w:r>
      <w:r w:rsidRPr="009408CA">
        <w:rPr>
          <w:sz w:val="20"/>
          <w:szCs w:val="20"/>
        </w:rPr>
        <w:t xml:space="preserve"> o této žádosti</w:t>
      </w:r>
    </w:p>
    <w:p w14:paraId="14F6E99B" w14:textId="77777777" w:rsidR="00703E1D" w:rsidRDefault="00703E1D" w:rsidP="00635295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5F6CA4B1" w14:textId="77777777" w:rsidR="00703E1D" w:rsidRDefault="00703E1D" w:rsidP="00635295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65F6FBC8" w14:textId="77777777" w:rsidR="00703E1D" w:rsidRPr="00703E1D" w:rsidRDefault="00703E1D" w:rsidP="00703E1D">
      <w:pPr>
        <w:pStyle w:val="Bezmezer"/>
        <w:tabs>
          <w:tab w:val="left" w:pos="284"/>
        </w:tabs>
        <w:ind w:left="0" w:firstLine="0"/>
        <w:rPr>
          <w:b/>
        </w:rPr>
      </w:pPr>
      <w:r w:rsidRPr="00703E1D">
        <w:rPr>
          <w:b/>
        </w:rPr>
        <w:t xml:space="preserve">Žadatel zodpovídá za správnost údajů  uvedených v žádosti a též za pravost a správnost údajů uvedených na přílohách, jež jsou součástí žádosti o dotaci. </w:t>
      </w:r>
    </w:p>
    <w:p w14:paraId="4F260D8F" w14:textId="77777777" w:rsidR="00BD114F" w:rsidRDefault="00BD114F" w:rsidP="00BD114F">
      <w:pPr>
        <w:jc w:val="both"/>
      </w:pPr>
    </w:p>
    <w:p w14:paraId="01E301FE" w14:textId="77777777" w:rsidR="00BD114F" w:rsidRPr="00BD114F" w:rsidRDefault="00BD114F" w:rsidP="00BD114F">
      <w:pPr>
        <w:jc w:val="both"/>
        <w:rPr>
          <w:b/>
        </w:rPr>
      </w:pPr>
      <w:r w:rsidRPr="00BD114F">
        <w:rPr>
          <w:b/>
        </w:rPr>
        <w:t>Žadatel prohlašuje,</w:t>
      </w:r>
      <w:r w:rsidRPr="00342CA2">
        <w:t xml:space="preserve"> že ke dni </w:t>
      </w:r>
      <w:r>
        <w:t>podání této žádosti o dotaci</w:t>
      </w:r>
      <w:r w:rsidRPr="00342CA2">
        <w:t xml:space="preserve"> v rozhodném období </w:t>
      </w:r>
      <w:r w:rsidRPr="00342CA2">
        <w:br/>
        <w:t>(tj. v současném a dvou předcházejících účetních obdobích</w:t>
      </w:r>
      <w:r w:rsidRPr="00342CA2">
        <w:rPr>
          <w:rStyle w:val="Znakapoznpodarou"/>
          <w:rFonts w:eastAsia="Calibri"/>
        </w:rPr>
        <w:footnoteReference w:id="1"/>
      </w:r>
      <w:r w:rsidRPr="00342CA2">
        <w:t>)</w:t>
      </w:r>
      <w:r>
        <w:t xml:space="preserve"> </w:t>
      </w:r>
      <w:r w:rsidRPr="00BD114F">
        <w:rPr>
          <w:b/>
        </w:rPr>
        <w:t>neobdržel žádné podpory malého rozsahu</w:t>
      </w:r>
      <w:r w:rsidRPr="00BD114F">
        <w:rPr>
          <w:b/>
          <w:i/>
        </w:rPr>
        <w:t xml:space="preserve"> (de minimis)</w:t>
      </w:r>
      <w:r>
        <w:rPr>
          <w:b/>
        </w:rPr>
        <w:t>.</w:t>
      </w:r>
    </w:p>
    <w:p w14:paraId="7CD014FB" w14:textId="77777777" w:rsidR="00703E1D" w:rsidRDefault="00703E1D" w:rsidP="00703E1D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55C1EBBA" w14:textId="77777777" w:rsidR="00703E1D" w:rsidRDefault="00703E1D" w:rsidP="00703E1D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0B7D29CC" w14:textId="77777777" w:rsidR="00703E1D" w:rsidRDefault="00703E1D" w:rsidP="00703E1D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5BB927D0" w14:textId="77777777" w:rsidR="00703E1D" w:rsidRDefault="00703E1D" w:rsidP="00703E1D">
      <w:pPr>
        <w:pStyle w:val="Bezmezer"/>
        <w:tabs>
          <w:tab w:val="left" w:pos="284"/>
        </w:tabs>
        <w:ind w:left="0" w:firstLine="0"/>
        <w:rPr>
          <w:sz w:val="20"/>
          <w:szCs w:val="20"/>
        </w:rPr>
      </w:pPr>
    </w:p>
    <w:p w14:paraId="693932F2" w14:textId="77777777" w:rsidR="00703E1D" w:rsidRPr="00703E1D" w:rsidRDefault="00A540DB" w:rsidP="00703E1D">
      <w:pPr>
        <w:pStyle w:val="Bezmezer"/>
        <w:tabs>
          <w:tab w:val="left" w:pos="284"/>
        </w:tabs>
        <w:ind w:left="0" w:firstLine="0"/>
      </w:pPr>
      <w:r>
        <w:t xml:space="preserve">  </w:t>
      </w:r>
      <w:r w:rsidR="00703E1D">
        <w:t>……………………..</w:t>
      </w:r>
      <w:r w:rsidR="00703E1D" w:rsidRPr="00703E1D">
        <w:tab/>
      </w:r>
      <w:r w:rsidR="00703E1D">
        <w:t xml:space="preserve">              </w:t>
      </w:r>
      <w:r w:rsidR="00703E1D" w:rsidRPr="00703E1D">
        <w:t>………………………………………………………</w:t>
      </w:r>
    </w:p>
    <w:p w14:paraId="52646CB1" w14:textId="77777777" w:rsidR="00703E1D" w:rsidRDefault="00A540DB" w:rsidP="00021EBD">
      <w:pPr>
        <w:pStyle w:val="Bezmezer"/>
        <w:tabs>
          <w:tab w:val="left" w:pos="284"/>
        </w:tabs>
        <w:ind w:left="0" w:firstLine="0"/>
      </w:pPr>
      <w:r w:rsidRPr="00A540DB">
        <w:rPr>
          <w:b/>
        </w:rPr>
        <w:t>datum vyhotovení žádosti</w:t>
      </w:r>
      <w:r w:rsidR="00703E1D" w:rsidRPr="00703E1D">
        <w:t xml:space="preserve"> </w:t>
      </w:r>
      <w:r w:rsidR="00703E1D" w:rsidRPr="00703E1D">
        <w:tab/>
      </w:r>
      <w:r w:rsidR="00703E1D" w:rsidRPr="00703E1D">
        <w:tab/>
      </w:r>
      <w:r>
        <w:t xml:space="preserve">          </w:t>
      </w:r>
      <w:r w:rsidRPr="00A540DB">
        <w:rPr>
          <w:b/>
        </w:rPr>
        <w:t xml:space="preserve">ověřený </w:t>
      </w:r>
      <w:r w:rsidR="00703E1D" w:rsidRPr="00A540DB">
        <w:rPr>
          <w:b/>
        </w:rPr>
        <w:t>podpis</w:t>
      </w:r>
      <w:r>
        <w:t xml:space="preserve"> </w:t>
      </w:r>
      <w:r w:rsidRPr="00CE5261">
        <w:rPr>
          <w:b/>
        </w:rPr>
        <w:t>osoby zastupující</w:t>
      </w:r>
      <w:r w:rsidR="00703E1D" w:rsidRPr="00CE5261">
        <w:rPr>
          <w:b/>
        </w:rPr>
        <w:t xml:space="preserve"> žadatele</w:t>
      </w:r>
    </w:p>
    <w:p w14:paraId="71AAA906" w14:textId="77777777" w:rsidR="00703E1D" w:rsidRPr="00703E1D" w:rsidRDefault="00703E1D" w:rsidP="00703E1D">
      <w:pPr>
        <w:spacing w:line="360" w:lineRule="auto"/>
        <w:ind w:right="-238"/>
      </w:pPr>
    </w:p>
    <w:sectPr w:rsidR="00703E1D" w:rsidRPr="00703E1D" w:rsidSect="00960AB1">
      <w:footerReference w:type="even" r:id="rId7"/>
      <w:footerReference w:type="default" r:id="rId8"/>
      <w:pgSz w:w="11906" w:h="16838"/>
      <w:pgMar w:top="1417" w:right="1417" w:bottom="1417" w:left="1417" w:header="426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FEDD" w14:textId="77777777" w:rsidR="001A3D29" w:rsidRDefault="001A3D29" w:rsidP="00635295">
      <w:r>
        <w:separator/>
      </w:r>
    </w:p>
  </w:endnote>
  <w:endnote w:type="continuationSeparator" w:id="0">
    <w:p w14:paraId="05E612B1" w14:textId="77777777" w:rsidR="001A3D29" w:rsidRDefault="001A3D29" w:rsidP="0063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651D" w14:textId="77777777" w:rsidR="003A26A6" w:rsidRDefault="006913C0" w:rsidP="00C610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2BB9">
      <w:rPr>
        <w:rStyle w:val="slostrnky"/>
        <w:noProof/>
      </w:rPr>
      <w:t>- 4 -</w:t>
    </w:r>
    <w:r>
      <w:rPr>
        <w:rStyle w:val="slostrnky"/>
      </w:rPr>
      <w:fldChar w:fldCharType="end"/>
    </w:r>
  </w:p>
  <w:p w14:paraId="1D19C70E" w14:textId="77777777" w:rsidR="003A26A6" w:rsidRDefault="001A3D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9893" w14:textId="77777777" w:rsidR="003A26A6" w:rsidRPr="00F55D59" w:rsidRDefault="006913C0" w:rsidP="00C610AA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F55D59">
      <w:rPr>
        <w:rStyle w:val="slostrnky"/>
        <w:sz w:val="20"/>
        <w:szCs w:val="20"/>
      </w:rPr>
      <w:fldChar w:fldCharType="begin"/>
    </w:r>
    <w:r w:rsidRPr="00F55D59">
      <w:rPr>
        <w:rStyle w:val="slostrnky"/>
        <w:sz w:val="20"/>
        <w:szCs w:val="20"/>
      </w:rPr>
      <w:instrText xml:space="preserve">PAGE  </w:instrText>
    </w:r>
    <w:r w:rsidRPr="00F55D59">
      <w:rPr>
        <w:rStyle w:val="slostrnky"/>
        <w:sz w:val="20"/>
        <w:szCs w:val="20"/>
      </w:rPr>
      <w:fldChar w:fldCharType="separate"/>
    </w:r>
    <w:r w:rsidR="00622BB9">
      <w:rPr>
        <w:rStyle w:val="slostrnky"/>
        <w:noProof/>
        <w:sz w:val="20"/>
        <w:szCs w:val="20"/>
      </w:rPr>
      <w:t>- 3 -</w:t>
    </w:r>
    <w:r w:rsidRPr="00F55D59">
      <w:rPr>
        <w:rStyle w:val="slostrnky"/>
        <w:sz w:val="20"/>
        <w:szCs w:val="20"/>
      </w:rPr>
      <w:fldChar w:fldCharType="end"/>
    </w:r>
  </w:p>
  <w:p w14:paraId="2AC33FD5" w14:textId="77777777" w:rsidR="003A26A6" w:rsidRDefault="001A3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6F82" w14:textId="77777777" w:rsidR="001A3D29" w:rsidRDefault="001A3D29" w:rsidP="00635295">
      <w:r>
        <w:separator/>
      </w:r>
    </w:p>
  </w:footnote>
  <w:footnote w:type="continuationSeparator" w:id="0">
    <w:p w14:paraId="2B030136" w14:textId="77777777" w:rsidR="001A3D29" w:rsidRDefault="001A3D29" w:rsidP="00635295">
      <w:r>
        <w:continuationSeparator/>
      </w:r>
    </w:p>
  </w:footnote>
  <w:footnote w:id="1">
    <w:p w14:paraId="46B03566" w14:textId="77777777" w:rsidR="00BD114F" w:rsidRPr="00910FAC" w:rsidRDefault="00BD114F" w:rsidP="00BD114F">
      <w:pPr>
        <w:pStyle w:val="Textpoznpodarou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910FA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910FAC">
        <w:rPr>
          <w:rFonts w:ascii="Times New Roman" w:hAnsi="Times New Roman"/>
          <w:sz w:val="18"/>
          <w:szCs w:val="18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 w:rsidRPr="00910FAC">
        <w:rPr>
          <w:rFonts w:ascii="Times New Roman" w:hAnsi="Times New Roman"/>
          <w:sz w:val="18"/>
          <w:szCs w:val="18"/>
          <w:u w:val="single"/>
        </w:rPr>
        <w:t>kalendářním rokem</w:t>
      </w:r>
      <w:r w:rsidRPr="00910FAC">
        <w:rPr>
          <w:rFonts w:ascii="Times New Roman" w:hAnsi="Times New Roman"/>
          <w:sz w:val="18"/>
          <w:szCs w:val="18"/>
        </w:rPr>
        <w:t xml:space="preserve">, nebo je </w:t>
      </w:r>
      <w:r w:rsidRPr="00910FAC">
        <w:rPr>
          <w:rFonts w:ascii="Times New Roman" w:hAnsi="Times New Roman"/>
          <w:sz w:val="18"/>
          <w:szCs w:val="18"/>
          <w:u w:val="single"/>
        </w:rPr>
        <w:t>hospodářským rokem</w:t>
      </w:r>
      <w:r w:rsidRPr="00910FAC">
        <w:rPr>
          <w:rFonts w:ascii="Times New Roman" w:hAnsi="Times New Roman"/>
          <w:sz w:val="18"/>
          <w:szCs w:val="18"/>
        </w:rPr>
        <w:t>. Hospodářským rokem je účetní období, které může začínat pouze prvním dnem jiného měsíce, než je leden.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383E"/>
    <w:multiLevelType w:val="hybridMultilevel"/>
    <w:tmpl w:val="CA26BFC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5368"/>
    <w:multiLevelType w:val="hybridMultilevel"/>
    <w:tmpl w:val="F726F4C2"/>
    <w:lvl w:ilvl="0" w:tplc="8FF410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3B00"/>
    <w:multiLevelType w:val="hybridMultilevel"/>
    <w:tmpl w:val="97AACB2A"/>
    <w:lvl w:ilvl="0" w:tplc="101EA21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663BC"/>
    <w:multiLevelType w:val="hybridMultilevel"/>
    <w:tmpl w:val="66646E3C"/>
    <w:lvl w:ilvl="0" w:tplc="72D869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95"/>
    <w:rsid w:val="00021EBD"/>
    <w:rsid w:val="0007379E"/>
    <w:rsid w:val="001A3D29"/>
    <w:rsid w:val="002174BA"/>
    <w:rsid w:val="00244100"/>
    <w:rsid w:val="002C648B"/>
    <w:rsid w:val="0031544B"/>
    <w:rsid w:val="00316646"/>
    <w:rsid w:val="0035655A"/>
    <w:rsid w:val="003D61FE"/>
    <w:rsid w:val="003F0413"/>
    <w:rsid w:val="00475F22"/>
    <w:rsid w:val="005849A4"/>
    <w:rsid w:val="00622BB9"/>
    <w:rsid w:val="00635295"/>
    <w:rsid w:val="006913C0"/>
    <w:rsid w:val="006B0E7C"/>
    <w:rsid w:val="00703E1D"/>
    <w:rsid w:val="0079685C"/>
    <w:rsid w:val="007A5388"/>
    <w:rsid w:val="007F6818"/>
    <w:rsid w:val="008908A4"/>
    <w:rsid w:val="0092736F"/>
    <w:rsid w:val="00960AB1"/>
    <w:rsid w:val="00973258"/>
    <w:rsid w:val="00A540DB"/>
    <w:rsid w:val="00B7159B"/>
    <w:rsid w:val="00B9159F"/>
    <w:rsid w:val="00BD114F"/>
    <w:rsid w:val="00CE5261"/>
    <w:rsid w:val="00CF31A8"/>
    <w:rsid w:val="00D27C51"/>
    <w:rsid w:val="00DE40A7"/>
    <w:rsid w:val="00E20670"/>
    <w:rsid w:val="00E54507"/>
    <w:rsid w:val="00E90123"/>
    <w:rsid w:val="00F1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BAE84"/>
  <w15:docId w15:val="{C4656362-5E4D-4AFD-8131-133E25D5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295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5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52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5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529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529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529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rsid w:val="00635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5295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635295"/>
  </w:style>
  <w:style w:type="paragraph" w:styleId="Bezmezer">
    <w:name w:val="No Spacing"/>
    <w:qFormat/>
    <w:rsid w:val="00635295"/>
    <w:pPr>
      <w:ind w:left="851" w:hanging="567"/>
      <w:jc w:val="both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5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295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qFormat/>
    <w:rsid w:val="00703E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7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BD114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114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BD1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Zámyslická Ivana</dc:creator>
  <cp:lastModifiedBy>Monika Nová</cp:lastModifiedBy>
  <cp:revision>3</cp:revision>
  <cp:lastPrinted>2019-03-13T09:38:00Z</cp:lastPrinted>
  <dcterms:created xsi:type="dcterms:W3CDTF">2021-05-17T10:12:00Z</dcterms:created>
  <dcterms:modified xsi:type="dcterms:W3CDTF">2021-05-17T10:13:00Z</dcterms:modified>
</cp:coreProperties>
</file>