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4FE01" w14:textId="77777777" w:rsidR="00224B41" w:rsidRDefault="00AE3F02">
      <w:r>
        <w:t>Vážení rodiče dětí navštěvujících naši školu a školku,</w:t>
      </w:r>
    </w:p>
    <w:p w14:paraId="41513ABD" w14:textId="77777777" w:rsidR="00AE3F02" w:rsidRDefault="00AE3F02" w:rsidP="00A44C2C">
      <w:pPr>
        <w:jc w:val="both"/>
      </w:pPr>
      <w:r>
        <w:t>situace se snad zvolna začíná obracet k lepšímu. Od 12.4.2021 se vrací do školy žáci prvního stupně (střídavě ob týden) a do školky předškoláci. Vše je podmíněno testováním dětí</w:t>
      </w:r>
      <w:r w:rsidR="002A5241">
        <w:t xml:space="preserve">, které škola připravila a provádí podle nařízení ministerstva zdravotnictví a školství. Po náročných přípravách, kdy informace </w:t>
      </w:r>
      <w:r w:rsidR="00733214">
        <w:t>přicháze</w:t>
      </w:r>
      <w:r w:rsidR="002A5241">
        <w:t xml:space="preserve">ly na poslední chvíli a nebylo jich málo, proběhlo podle mých informací úvodní testování hladce. Možnost přijít do školy využilo 183 žáků ze 192, kteří mohli přijít. Dalších </w:t>
      </w:r>
      <w:r w:rsidR="00A44C2C">
        <w:t>52</w:t>
      </w:r>
      <w:r w:rsidR="002A5241">
        <w:t xml:space="preserve"> </w:t>
      </w:r>
      <w:proofErr w:type="spellStart"/>
      <w:r w:rsidR="002A5241">
        <w:t>předškoláčků</w:t>
      </w:r>
      <w:proofErr w:type="spellEnd"/>
      <w:r w:rsidR="002A5241">
        <w:t xml:space="preserve"> přišlo do mateřské školy.</w:t>
      </w:r>
    </w:p>
    <w:p w14:paraId="64473E59" w14:textId="77777777" w:rsidR="002A5241" w:rsidRDefault="002A5241" w:rsidP="00A44C2C">
      <w:pPr>
        <w:jc w:val="both"/>
      </w:pPr>
      <w:r>
        <w:t xml:space="preserve">Škola po celou dobu postupuje zcela v souladu se zřizovatelem. </w:t>
      </w:r>
      <w:r w:rsidR="00111FEB">
        <w:t>C</w:t>
      </w:r>
      <w:r>
        <w:t xml:space="preserve">htěl </w:t>
      </w:r>
      <w:r w:rsidR="00111FEB">
        <w:t xml:space="preserve">bych </w:t>
      </w:r>
      <w:r>
        <w:t xml:space="preserve">požádat rodiče, </w:t>
      </w:r>
      <w:r w:rsidR="00111FEB">
        <w:t>jejichž názor je odlišný od stanoviska ministerstva zdravotnictví a školství, aby přestali žádat školu o přítomnost všech žáků a dětí bez testů a roušek. Mají možnost ponechat své dítě doma, ale určitě neovlivní provoz školy</w:t>
      </w:r>
      <w:r w:rsidR="00111FEB" w:rsidRPr="00111FEB">
        <w:t xml:space="preserve"> </w:t>
      </w:r>
      <w:r w:rsidR="00111FEB">
        <w:t>dle svých představ. Ta postupuje v souladu s vládními nařízeními.</w:t>
      </w:r>
    </w:p>
    <w:p w14:paraId="1C2FC66F" w14:textId="77777777" w:rsidR="00111FEB" w:rsidRDefault="00111FEB" w:rsidP="00A44C2C">
      <w:pPr>
        <w:jc w:val="both"/>
      </w:pPr>
      <w:r>
        <w:t>Rád bych touto cestou poděkoval vedení a zaměstnancům školy za odvedenou práci a vyjádřil jim plnou podporu.</w:t>
      </w:r>
    </w:p>
    <w:p w14:paraId="6FDC4B97" w14:textId="77777777" w:rsidR="00111FEB" w:rsidRDefault="00111FEB" w:rsidP="00111FEB"/>
    <w:p w14:paraId="714CD3B1" w14:textId="77777777" w:rsidR="00111FEB" w:rsidRDefault="00111FEB" w:rsidP="00111FEB">
      <w:r>
        <w:t>Milan Antoš, radní pro školství</w:t>
      </w:r>
    </w:p>
    <w:sectPr w:rsidR="00111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02"/>
    <w:rsid w:val="00111FEB"/>
    <w:rsid w:val="002A5241"/>
    <w:rsid w:val="006A2048"/>
    <w:rsid w:val="00733214"/>
    <w:rsid w:val="00A44C2C"/>
    <w:rsid w:val="00AE3F02"/>
    <w:rsid w:val="00EB20A9"/>
    <w:rsid w:val="00F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B81"/>
  <w15:chartTrackingRefBased/>
  <w15:docId w15:val="{131AD608-22F9-4CAD-8DEF-66B9A710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Teller</dc:creator>
  <cp:keywords/>
  <dc:description/>
  <cp:lastModifiedBy>Jitka Smolová</cp:lastModifiedBy>
  <cp:revision>2</cp:revision>
  <dcterms:created xsi:type="dcterms:W3CDTF">2021-04-14T06:14:00Z</dcterms:created>
  <dcterms:modified xsi:type="dcterms:W3CDTF">2021-04-14T06:14:00Z</dcterms:modified>
</cp:coreProperties>
</file>