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A9EA4" w14:textId="77777777" w:rsidR="00C858E7" w:rsidRDefault="00C858E7">
      <w:pPr>
        <w:pStyle w:val="Nadpis1"/>
      </w:pPr>
    </w:p>
    <w:p w14:paraId="4A54C268" w14:textId="77777777" w:rsidR="009C3104" w:rsidRDefault="00CC3679">
      <w:pPr>
        <w:pStyle w:val="Nadpis1"/>
      </w:pPr>
      <w:r>
        <w:t xml:space="preserve">Městská část Praha - Vinoř </w:t>
      </w:r>
    </w:p>
    <w:p w14:paraId="30B2FEE7" w14:textId="77777777" w:rsidR="00B97476" w:rsidRPr="00874252" w:rsidRDefault="00B97476" w:rsidP="00B97476">
      <w:pPr>
        <w:ind w:left="2124" w:firstLine="708"/>
        <w:rPr>
          <w:b/>
          <w:sz w:val="28"/>
          <w:szCs w:val="28"/>
        </w:rPr>
      </w:pPr>
      <w:r w:rsidRPr="00E177DC">
        <w:rPr>
          <w:noProof/>
          <w:sz w:val="26"/>
          <w:szCs w:val="26"/>
        </w:rPr>
        <w:drawing>
          <wp:anchor distT="0" distB="0" distL="114300" distR="114300" simplePos="0" relativeHeight="251669504" behindDoc="0" locked="0" layoutInCell="1" allowOverlap="1" wp14:anchorId="79E0672B" wp14:editId="30E2E5D1">
            <wp:simplePos x="0" y="0"/>
            <wp:positionH relativeFrom="margin">
              <wp:posOffset>2636520</wp:posOffset>
            </wp:positionH>
            <wp:positionV relativeFrom="paragraph">
              <wp:posOffset>320040</wp:posOffset>
            </wp:positionV>
            <wp:extent cx="1000125" cy="1207597"/>
            <wp:effectExtent l="0" t="0" r="0" b="0"/>
            <wp:wrapSquare wrapText="bothSides"/>
            <wp:docPr id="1" name="Obrázek 2" descr="C:\Users\PC\Pictures\praha-vino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Users\PC\Pictures\praha-vinoř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7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DE9A5B4" w14:textId="77777777" w:rsidR="009C3104" w:rsidRDefault="00B97476">
      <w:pPr>
        <w:spacing w:after="356"/>
        <w:ind w:left="4519"/>
      </w:pPr>
      <w:r>
        <w:rPr>
          <w:noProof/>
        </w:rPr>
        <w:t xml:space="preserve">  </w:t>
      </w:r>
      <w:r w:rsidR="00CC3679">
        <w:rPr>
          <w:noProof/>
        </w:rPr>
        <w:drawing>
          <wp:inline distT="0" distB="0" distL="0" distR="0" wp14:anchorId="0B974CE2" wp14:editId="466D384B">
            <wp:extent cx="899160" cy="899160"/>
            <wp:effectExtent l="0" t="0" r="0" b="0"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6D6A9" w14:textId="77777777" w:rsidR="00B97476" w:rsidRDefault="00B97476" w:rsidP="00C858E7">
      <w:pPr>
        <w:spacing w:after="0"/>
        <w:ind w:left="1925"/>
        <w:rPr>
          <w:rFonts w:ascii="Arial" w:eastAsia="Arial" w:hAnsi="Arial" w:cs="Arial"/>
          <w:b/>
          <w:sz w:val="43"/>
        </w:rPr>
      </w:pPr>
    </w:p>
    <w:p w14:paraId="2432EF4E" w14:textId="425B327A" w:rsidR="009C3104" w:rsidRDefault="00CC3679" w:rsidP="00C858E7">
      <w:pPr>
        <w:spacing w:after="0"/>
        <w:ind w:left="1925"/>
      </w:pPr>
      <w:r>
        <w:rPr>
          <w:rFonts w:ascii="Arial" w:eastAsia="Arial" w:hAnsi="Arial" w:cs="Arial"/>
          <w:b/>
          <w:sz w:val="43"/>
        </w:rPr>
        <w:t>ZÁVĚREČN</w:t>
      </w:r>
      <w:r w:rsidR="00225151">
        <w:rPr>
          <w:rFonts w:ascii="Arial" w:eastAsia="Arial" w:hAnsi="Arial" w:cs="Arial"/>
          <w:b/>
          <w:sz w:val="43"/>
        </w:rPr>
        <w:t>Ý</w:t>
      </w:r>
      <w:r>
        <w:rPr>
          <w:rFonts w:ascii="Arial" w:eastAsia="Arial" w:hAnsi="Arial" w:cs="Arial"/>
          <w:b/>
          <w:sz w:val="43"/>
        </w:rPr>
        <w:t xml:space="preserve"> ÚČ</w:t>
      </w:r>
      <w:r w:rsidR="00225151">
        <w:rPr>
          <w:rFonts w:ascii="Arial" w:eastAsia="Arial" w:hAnsi="Arial" w:cs="Arial"/>
          <w:b/>
          <w:sz w:val="43"/>
        </w:rPr>
        <w:t>E</w:t>
      </w:r>
      <w:r w:rsidR="00C858E7">
        <w:rPr>
          <w:rFonts w:ascii="Arial" w:eastAsia="Arial" w:hAnsi="Arial" w:cs="Arial"/>
          <w:b/>
          <w:sz w:val="43"/>
        </w:rPr>
        <w:t>T</w:t>
      </w:r>
      <w:r w:rsidR="00225151">
        <w:rPr>
          <w:rFonts w:ascii="Arial" w:eastAsia="Arial" w:hAnsi="Arial" w:cs="Arial"/>
          <w:b/>
          <w:sz w:val="43"/>
        </w:rPr>
        <w:t xml:space="preserve"> </w:t>
      </w:r>
      <w:r>
        <w:rPr>
          <w:rFonts w:ascii="Arial" w:eastAsia="Arial" w:hAnsi="Arial" w:cs="Arial"/>
          <w:b/>
          <w:sz w:val="43"/>
        </w:rPr>
        <w:t>ZA ROK 2019</w:t>
      </w:r>
    </w:p>
    <w:p w14:paraId="51133AA2" w14:textId="77777777" w:rsidR="009C3104" w:rsidRDefault="00CC3679">
      <w:pPr>
        <w:spacing w:after="75"/>
        <w:jc w:val="center"/>
      </w:pPr>
      <w:r>
        <w:rPr>
          <w:rFonts w:ascii="Arial" w:eastAsia="Arial" w:hAnsi="Arial" w:cs="Arial"/>
          <w:b/>
          <w:sz w:val="17"/>
        </w:rPr>
        <w:t>(v Kč)</w:t>
      </w:r>
    </w:p>
    <w:p w14:paraId="69BD34A3" w14:textId="77777777" w:rsidR="009C3104" w:rsidRDefault="009C3104">
      <w:pPr>
        <w:spacing w:after="531"/>
        <w:ind w:right="3"/>
        <w:jc w:val="center"/>
      </w:pPr>
    </w:p>
    <w:p w14:paraId="1A993E9D" w14:textId="77777777" w:rsidR="009C3104" w:rsidRDefault="00CC3679">
      <w:pPr>
        <w:pStyle w:val="Nadpis2"/>
        <w:tabs>
          <w:tab w:val="center" w:pos="722"/>
          <w:tab w:val="center" w:pos="3163"/>
          <w:tab w:val="center" w:pos="5227"/>
        </w:tabs>
        <w:ind w:lef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71565F1" wp14:editId="3AF4C071">
                <wp:simplePos x="0" y="0"/>
                <wp:positionH relativeFrom="page">
                  <wp:posOffset>359664</wp:posOffset>
                </wp:positionH>
                <wp:positionV relativeFrom="page">
                  <wp:posOffset>509012</wp:posOffset>
                </wp:positionV>
                <wp:extent cx="6835140" cy="1524"/>
                <wp:effectExtent l="0" t="0" r="0" b="0"/>
                <wp:wrapTopAndBottom/>
                <wp:docPr id="56426" name="Group 564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5140" cy="1524"/>
                          <a:chOff x="0" y="0"/>
                          <a:chExt cx="6835140" cy="1524"/>
                        </a:xfrm>
                      </wpg:grpSpPr>
                      <wps:wsp>
                        <wps:cNvPr id="146" name="Shape 146"/>
                        <wps:cNvSpPr/>
                        <wps:spPr>
                          <a:xfrm>
                            <a:off x="0" y="0"/>
                            <a:ext cx="12298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9868">
                                <a:moveTo>
                                  <a:pt x="122986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1229868" y="0"/>
                            <a:ext cx="5605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5272">
                                <a:moveTo>
                                  <a:pt x="560527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6426" style="width:538.2pt;height:0.12pt;position:absolute;mso-position-horizontal-relative:page;mso-position-horizontal:absolute;margin-left:28.32pt;mso-position-vertical-relative:page;margin-top:40.0797pt;" coordsize="68351,15">
                <v:shape id="Shape 146" style="position:absolute;width:12298;height:0;left:0;top:0;" coordsize="1229868,0" path="m1229868,0l0,0">
                  <v:stroke weight="0.12pt" endcap="flat" joinstyle="miter" miterlimit="10" on="true" color="#000000"/>
                  <v:fill on="false" color="#000000" opacity="0"/>
                </v:shape>
                <v:shape id="Shape 147" style="position:absolute;width:56052;height:0;left:12298;top:0;" coordsize="5605272,0" path="m5605272,0l0,0">
                  <v:stroke weight="0.12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A878C7C" wp14:editId="1D255E4B">
                <wp:simplePos x="0" y="0"/>
                <wp:positionH relativeFrom="page">
                  <wp:posOffset>359664</wp:posOffset>
                </wp:positionH>
                <wp:positionV relativeFrom="page">
                  <wp:posOffset>10003534</wp:posOffset>
                </wp:positionV>
                <wp:extent cx="6835140" cy="1524"/>
                <wp:effectExtent l="0" t="0" r="0" b="0"/>
                <wp:wrapTopAndBottom/>
                <wp:docPr id="56429" name="Group 564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5140" cy="1524"/>
                          <a:chOff x="0" y="0"/>
                          <a:chExt cx="6835140" cy="1524"/>
                        </a:xfrm>
                      </wpg:grpSpPr>
                      <wps:wsp>
                        <wps:cNvPr id="149" name="Shape 149"/>
                        <wps:cNvSpPr/>
                        <wps:spPr>
                          <a:xfrm>
                            <a:off x="0" y="0"/>
                            <a:ext cx="1708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404">
                                <a:moveTo>
                                  <a:pt x="0" y="0"/>
                                </a:moveTo>
                                <a:lnTo>
                                  <a:pt x="1708404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1708404" y="0"/>
                            <a:ext cx="3418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8332">
                                <a:moveTo>
                                  <a:pt x="0" y="0"/>
                                </a:moveTo>
                                <a:lnTo>
                                  <a:pt x="3418332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5126736" y="0"/>
                            <a:ext cx="1708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404">
                                <a:moveTo>
                                  <a:pt x="0" y="0"/>
                                </a:moveTo>
                                <a:lnTo>
                                  <a:pt x="1708404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6429" style="width:538.2pt;height:0.12pt;position:absolute;mso-position-horizontal-relative:page;mso-position-horizontal:absolute;margin-left:28.32pt;mso-position-vertical-relative:page;margin-top:787.68pt;" coordsize="68351,15">
                <v:shape id="Shape 149" style="position:absolute;width:17084;height:0;left:0;top:0;" coordsize="1708404,0" path="m0,0l1708404,0">
                  <v:stroke weight="0.12pt" endcap="flat" joinstyle="miter" miterlimit="10" on="true" color="#000000"/>
                  <v:fill on="false" color="#000000" opacity="0"/>
                </v:shape>
                <v:shape id="Shape 150" style="position:absolute;width:34183;height:0;left:17084;top:0;" coordsize="3418332,0" path="m0,0l3418332,0">
                  <v:stroke weight="0.12pt" endcap="flat" joinstyle="miter" miterlimit="10" on="true" color="#000000"/>
                  <v:fill on="false" color="#000000" opacity="0"/>
                </v:shape>
                <v:shape id="Shape 151" style="position:absolute;width:17084;height:0;left:51267;top:0;" coordsize="1708404,0" path="m0,0l1708404,0">
                  <v:stroke weight="0.12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b w:val="0"/>
          <w:sz w:val="22"/>
        </w:rPr>
        <w:tab/>
      </w:r>
      <w:r>
        <w:rPr>
          <w:b w:val="0"/>
          <w:sz w:val="18"/>
        </w:rPr>
        <w:t>IČO:</w:t>
      </w:r>
      <w:r>
        <w:rPr>
          <w:b w:val="0"/>
          <w:sz w:val="18"/>
        </w:rPr>
        <w:tab/>
      </w:r>
      <w:r>
        <w:t>00240982</w:t>
      </w:r>
      <w:r>
        <w:tab/>
        <w:t xml:space="preserve">Městská část Praha - Vinoř </w:t>
      </w:r>
    </w:p>
    <w:p w14:paraId="0403C802" w14:textId="77777777" w:rsidR="009C3104" w:rsidRDefault="00CC3679">
      <w:pPr>
        <w:spacing w:after="281"/>
        <w:ind w:left="-41" w:right="-39"/>
      </w:pPr>
      <w:r>
        <w:rPr>
          <w:noProof/>
        </w:rPr>
        <mc:AlternateContent>
          <mc:Choice Requires="wpg">
            <w:drawing>
              <wp:inline distT="0" distB="0" distL="0" distR="0" wp14:anchorId="3D9F36A4" wp14:editId="200011CA">
                <wp:extent cx="6835140" cy="1524"/>
                <wp:effectExtent l="0" t="0" r="0" b="0"/>
                <wp:docPr id="56428" name="Group 564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5140" cy="1524"/>
                          <a:chOff x="0" y="0"/>
                          <a:chExt cx="6835140" cy="1524"/>
                        </a:xfrm>
                      </wpg:grpSpPr>
                      <wps:wsp>
                        <wps:cNvPr id="148" name="Shape 148"/>
                        <wps:cNvSpPr/>
                        <wps:spPr>
                          <a:xfrm>
                            <a:off x="0" y="0"/>
                            <a:ext cx="68351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5140">
                                <a:moveTo>
                                  <a:pt x="0" y="0"/>
                                </a:moveTo>
                                <a:lnTo>
                                  <a:pt x="6835140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6428" style="width:538.2pt;height:0.12pt;mso-position-horizontal-relative:char;mso-position-vertical-relative:line" coordsize="68351,15">
                <v:shape id="Shape 148" style="position:absolute;width:68351;height:0;left:0;top:0;" coordsize="6835140,0" path="m0,0l6835140,0">
                  <v:stroke weight="0.12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10764" w:type="dxa"/>
        <w:tblInd w:w="-41" w:type="dxa"/>
        <w:tblCellMar>
          <w:top w:w="33" w:type="dxa"/>
          <w:right w:w="115" w:type="dxa"/>
        </w:tblCellMar>
        <w:tblLook w:val="04A0" w:firstRow="1" w:lastRow="0" w:firstColumn="1" w:lastColumn="0" w:noHBand="0" w:noVBand="1"/>
      </w:tblPr>
      <w:tblGrid>
        <w:gridCol w:w="2876"/>
        <w:gridCol w:w="7888"/>
      </w:tblGrid>
      <w:tr w:rsidR="009C3104" w14:paraId="18C8345C" w14:textId="77777777" w:rsidTr="004B2B48">
        <w:trPr>
          <w:trHeight w:val="283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E3E3E3"/>
          </w:tcPr>
          <w:p w14:paraId="201CA655" w14:textId="77777777" w:rsidR="004B2B48" w:rsidRDefault="004B2B48">
            <w:pPr>
              <w:ind w:left="41"/>
              <w:rPr>
                <w:rFonts w:ascii="Arial" w:eastAsia="Arial" w:hAnsi="Arial" w:cs="Arial"/>
                <w:b/>
                <w:color w:val="7F7F7F"/>
                <w:sz w:val="18"/>
              </w:rPr>
            </w:pPr>
          </w:p>
          <w:p w14:paraId="0625C7CD" w14:textId="77777777" w:rsidR="004B2B48" w:rsidRDefault="004B2B48">
            <w:pPr>
              <w:ind w:left="41"/>
              <w:rPr>
                <w:rFonts w:ascii="Arial" w:eastAsia="Arial" w:hAnsi="Arial" w:cs="Arial"/>
                <w:b/>
                <w:color w:val="7F7F7F"/>
                <w:sz w:val="18"/>
              </w:rPr>
            </w:pPr>
          </w:p>
          <w:p w14:paraId="726EAA6F" w14:textId="77777777" w:rsidR="004B2B48" w:rsidRDefault="004B2B48">
            <w:pPr>
              <w:ind w:left="41"/>
              <w:rPr>
                <w:rFonts w:ascii="Arial" w:eastAsia="Arial" w:hAnsi="Arial" w:cs="Arial"/>
                <w:b/>
                <w:color w:val="7F7F7F"/>
                <w:sz w:val="18"/>
              </w:rPr>
            </w:pPr>
          </w:p>
          <w:p w14:paraId="1A8D4F8D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color w:val="7F7F7F"/>
                <w:sz w:val="18"/>
              </w:rPr>
              <w:t>Sídlo účetní jednotky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  <w:shd w:val="clear" w:color="auto" w:fill="E3E3E3"/>
          </w:tcPr>
          <w:p w14:paraId="3A318500" w14:textId="77777777" w:rsidR="009C3104" w:rsidRDefault="009C3104"/>
        </w:tc>
      </w:tr>
      <w:tr w:rsidR="009C3104" w14:paraId="399ED38D" w14:textId="77777777" w:rsidTr="004B2B48">
        <w:trPr>
          <w:trHeight w:val="282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14:paraId="538D5B5A" w14:textId="77777777" w:rsidR="009C3104" w:rsidRDefault="00CC3679">
            <w:pPr>
              <w:ind w:left="578"/>
            </w:pPr>
            <w:r>
              <w:rPr>
                <w:rFonts w:ascii="Arial" w:eastAsia="Arial" w:hAnsi="Arial" w:cs="Arial"/>
                <w:sz w:val="18"/>
              </w:rPr>
              <w:t>ulice, č.p.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14:paraId="70F672CB" w14:textId="77777777" w:rsidR="009C3104" w:rsidRDefault="00CC3679">
            <w:r>
              <w:rPr>
                <w:rFonts w:ascii="Arial" w:eastAsia="Arial" w:hAnsi="Arial" w:cs="Arial"/>
                <w:b/>
                <w:sz w:val="18"/>
              </w:rPr>
              <w:t>Bohdanečská 97</w:t>
            </w:r>
          </w:p>
        </w:tc>
      </w:tr>
      <w:tr w:rsidR="009C3104" w14:paraId="4D72A4BF" w14:textId="77777777" w:rsidTr="004B2B48">
        <w:trPr>
          <w:trHeight w:val="284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14:paraId="1D26A12A" w14:textId="77777777" w:rsidR="009C3104" w:rsidRDefault="00CC3679">
            <w:pPr>
              <w:ind w:left="578"/>
            </w:pPr>
            <w:r>
              <w:rPr>
                <w:rFonts w:ascii="Arial" w:eastAsia="Arial" w:hAnsi="Arial" w:cs="Arial"/>
                <w:sz w:val="18"/>
              </w:rPr>
              <w:t>obec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14:paraId="6E019309" w14:textId="77777777" w:rsidR="009C3104" w:rsidRDefault="00CC3679">
            <w:r>
              <w:rPr>
                <w:rFonts w:ascii="Arial" w:eastAsia="Arial" w:hAnsi="Arial" w:cs="Arial"/>
                <w:b/>
                <w:sz w:val="18"/>
              </w:rPr>
              <w:t>Praha - Vinoř</w:t>
            </w:r>
          </w:p>
        </w:tc>
      </w:tr>
      <w:tr w:rsidR="009C3104" w14:paraId="797F04D4" w14:textId="77777777" w:rsidTr="004B2B48">
        <w:trPr>
          <w:trHeight w:val="446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14:paraId="4227238E" w14:textId="77777777" w:rsidR="009C3104" w:rsidRDefault="00CC3679">
            <w:pPr>
              <w:ind w:left="578"/>
            </w:pPr>
            <w:r>
              <w:rPr>
                <w:rFonts w:ascii="Arial" w:eastAsia="Arial" w:hAnsi="Arial" w:cs="Arial"/>
                <w:sz w:val="18"/>
              </w:rPr>
              <w:t>PSČ, pošta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14:paraId="728BD533" w14:textId="77777777" w:rsidR="009C3104" w:rsidRDefault="00CC3679">
            <w:r>
              <w:rPr>
                <w:rFonts w:ascii="Arial" w:eastAsia="Arial" w:hAnsi="Arial" w:cs="Arial"/>
                <w:b/>
                <w:sz w:val="18"/>
              </w:rPr>
              <w:t>19017</w:t>
            </w:r>
          </w:p>
        </w:tc>
      </w:tr>
      <w:tr w:rsidR="00BE17ED" w14:paraId="2B3EDB08" w14:textId="77777777" w:rsidTr="004B2B48">
        <w:trPr>
          <w:trHeight w:val="283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E3E3E3"/>
          </w:tcPr>
          <w:p w14:paraId="18E92A3C" w14:textId="77777777" w:rsidR="00BE17ED" w:rsidRDefault="00BE17ED" w:rsidP="00BE17ED">
            <w:pPr>
              <w:ind w:left="41"/>
              <w:rPr>
                <w:rFonts w:ascii="Arial" w:eastAsia="Arial" w:hAnsi="Arial" w:cs="Arial"/>
                <w:b/>
                <w:color w:val="7F7F7F"/>
                <w:sz w:val="18"/>
              </w:rPr>
            </w:pPr>
            <w:r>
              <w:rPr>
                <w:rFonts w:ascii="Arial" w:eastAsia="Arial" w:hAnsi="Arial" w:cs="Arial"/>
                <w:b/>
                <w:color w:val="7F7F7F"/>
                <w:sz w:val="18"/>
              </w:rPr>
              <w:t>Obsah závěrečného účtu</w:t>
            </w:r>
          </w:p>
          <w:p w14:paraId="440604F5" w14:textId="77777777" w:rsidR="00814C01" w:rsidRDefault="00814C01" w:rsidP="00BE17ED">
            <w:pPr>
              <w:ind w:left="41"/>
            </w:pP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  <w:shd w:val="clear" w:color="auto" w:fill="E3E3E3"/>
          </w:tcPr>
          <w:p w14:paraId="35F8F795" w14:textId="77777777" w:rsidR="00BE17ED" w:rsidRDefault="00BE17ED" w:rsidP="00BE17ED"/>
        </w:tc>
      </w:tr>
    </w:tbl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"/>
        <w:gridCol w:w="10231"/>
      </w:tblGrid>
      <w:tr w:rsidR="00814C01" w14:paraId="135F42BB" w14:textId="77777777" w:rsidTr="00814C01">
        <w:trPr>
          <w:cantSplit/>
        </w:trPr>
        <w:tc>
          <w:tcPr>
            <w:tcW w:w="538" w:type="dxa"/>
          </w:tcPr>
          <w:p w14:paraId="25659BD2" w14:textId="77777777" w:rsidR="00814C01" w:rsidRDefault="0081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10231" w:type="dxa"/>
            <w:hideMark/>
          </w:tcPr>
          <w:p w14:paraId="46179FEE" w14:textId="77777777" w:rsidR="00814C01" w:rsidRDefault="0081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I. Plnění rozpočtu příjmů</w:t>
            </w:r>
          </w:p>
        </w:tc>
      </w:tr>
      <w:tr w:rsidR="00814C01" w14:paraId="3E05ABBC" w14:textId="77777777" w:rsidTr="00814C01">
        <w:trPr>
          <w:cantSplit/>
        </w:trPr>
        <w:tc>
          <w:tcPr>
            <w:tcW w:w="538" w:type="dxa"/>
          </w:tcPr>
          <w:p w14:paraId="488FCE88" w14:textId="77777777" w:rsidR="00814C01" w:rsidRDefault="0081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10231" w:type="dxa"/>
            <w:hideMark/>
          </w:tcPr>
          <w:p w14:paraId="4FF32600" w14:textId="77777777" w:rsidR="00814C01" w:rsidRDefault="0081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II. Plnění rozpočtu výdajů</w:t>
            </w:r>
          </w:p>
        </w:tc>
      </w:tr>
      <w:tr w:rsidR="00814C01" w14:paraId="0D1EC56C" w14:textId="77777777" w:rsidTr="00814C01">
        <w:trPr>
          <w:cantSplit/>
        </w:trPr>
        <w:tc>
          <w:tcPr>
            <w:tcW w:w="538" w:type="dxa"/>
          </w:tcPr>
          <w:p w14:paraId="7A9A2E0D" w14:textId="77777777" w:rsidR="00814C01" w:rsidRDefault="0081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10231" w:type="dxa"/>
            <w:hideMark/>
          </w:tcPr>
          <w:p w14:paraId="07E59200" w14:textId="77777777" w:rsidR="00814C01" w:rsidRDefault="0081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III. Financování (zapojení vlastních úspor a cizích zdrojů)</w:t>
            </w:r>
          </w:p>
        </w:tc>
      </w:tr>
      <w:tr w:rsidR="00814C01" w14:paraId="5CF5748D" w14:textId="77777777" w:rsidTr="00814C01">
        <w:trPr>
          <w:cantSplit/>
        </w:trPr>
        <w:tc>
          <w:tcPr>
            <w:tcW w:w="538" w:type="dxa"/>
          </w:tcPr>
          <w:p w14:paraId="70887548" w14:textId="77777777" w:rsidR="00814C01" w:rsidRDefault="0081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10231" w:type="dxa"/>
            <w:hideMark/>
          </w:tcPr>
          <w:p w14:paraId="3E083C13" w14:textId="77777777" w:rsidR="00814C01" w:rsidRDefault="0081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IV. Stavy a obraty na bankovních účtech</w:t>
            </w:r>
          </w:p>
        </w:tc>
      </w:tr>
      <w:tr w:rsidR="00814C01" w14:paraId="100C89BD" w14:textId="77777777" w:rsidTr="00814C01">
        <w:trPr>
          <w:cantSplit/>
        </w:trPr>
        <w:tc>
          <w:tcPr>
            <w:tcW w:w="538" w:type="dxa"/>
          </w:tcPr>
          <w:p w14:paraId="4F852248" w14:textId="77777777" w:rsidR="00814C01" w:rsidRDefault="0081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10231" w:type="dxa"/>
            <w:hideMark/>
          </w:tcPr>
          <w:p w14:paraId="418114EC" w14:textId="77777777" w:rsidR="00814C01" w:rsidRDefault="0081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V. Peněžní fondy - informativně</w:t>
            </w:r>
          </w:p>
        </w:tc>
      </w:tr>
      <w:tr w:rsidR="00814C01" w14:paraId="1476B3CC" w14:textId="77777777" w:rsidTr="00814C01">
        <w:trPr>
          <w:cantSplit/>
        </w:trPr>
        <w:tc>
          <w:tcPr>
            <w:tcW w:w="538" w:type="dxa"/>
          </w:tcPr>
          <w:p w14:paraId="4C0CCFA2" w14:textId="77777777" w:rsidR="00814C01" w:rsidRDefault="0081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10231" w:type="dxa"/>
            <w:hideMark/>
          </w:tcPr>
          <w:p w14:paraId="228647A1" w14:textId="77777777" w:rsidR="00814C01" w:rsidRDefault="0081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VI. Majetek</w:t>
            </w:r>
          </w:p>
        </w:tc>
      </w:tr>
      <w:tr w:rsidR="00814C01" w14:paraId="172366CC" w14:textId="77777777" w:rsidTr="00814C01">
        <w:trPr>
          <w:cantSplit/>
        </w:trPr>
        <w:tc>
          <w:tcPr>
            <w:tcW w:w="538" w:type="dxa"/>
          </w:tcPr>
          <w:p w14:paraId="28DC5774" w14:textId="77777777" w:rsidR="00814C01" w:rsidRDefault="0081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10231" w:type="dxa"/>
            <w:hideMark/>
          </w:tcPr>
          <w:p w14:paraId="2813B56A" w14:textId="77777777" w:rsidR="00814C01" w:rsidRDefault="0081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VII. Vyúčtování finančních vztahů k rozpočtům krajů, obcí, DSO a vnitřní převody</w:t>
            </w:r>
          </w:p>
        </w:tc>
      </w:tr>
      <w:tr w:rsidR="00814C01" w14:paraId="1F6CE94F" w14:textId="77777777" w:rsidTr="00814C01">
        <w:trPr>
          <w:cantSplit/>
        </w:trPr>
        <w:tc>
          <w:tcPr>
            <w:tcW w:w="538" w:type="dxa"/>
          </w:tcPr>
          <w:p w14:paraId="442B57EE" w14:textId="77777777" w:rsidR="00814C01" w:rsidRDefault="0081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10231" w:type="dxa"/>
            <w:hideMark/>
          </w:tcPr>
          <w:p w14:paraId="4DD92BAA" w14:textId="77777777" w:rsidR="00814C01" w:rsidRDefault="0081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VIII. Vyúčtování finančních vztahů ke státnímu rozpočtu, státním fondům a Národnímu fondu</w:t>
            </w:r>
          </w:p>
        </w:tc>
      </w:tr>
      <w:tr w:rsidR="00814C01" w14:paraId="17F9A773" w14:textId="77777777" w:rsidTr="00814C01">
        <w:trPr>
          <w:cantSplit/>
        </w:trPr>
        <w:tc>
          <w:tcPr>
            <w:tcW w:w="538" w:type="dxa"/>
          </w:tcPr>
          <w:p w14:paraId="303F394B" w14:textId="77777777" w:rsidR="00814C01" w:rsidRDefault="0081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10231" w:type="dxa"/>
            <w:hideMark/>
          </w:tcPr>
          <w:p w14:paraId="0485B191" w14:textId="77777777" w:rsidR="00814C01" w:rsidRDefault="0081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IX. Zpráva o výsledku přezkoumání hospodaření</w:t>
            </w:r>
          </w:p>
        </w:tc>
      </w:tr>
      <w:tr w:rsidR="00814C01" w14:paraId="1A02F609" w14:textId="77777777" w:rsidTr="00814C01">
        <w:trPr>
          <w:cantSplit/>
        </w:trPr>
        <w:tc>
          <w:tcPr>
            <w:tcW w:w="538" w:type="dxa"/>
          </w:tcPr>
          <w:p w14:paraId="5F999ADA" w14:textId="77777777" w:rsidR="00814C01" w:rsidRDefault="0081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10231" w:type="dxa"/>
            <w:hideMark/>
          </w:tcPr>
          <w:p w14:paraId="22D68041" w14:textId="77777777" w:rsidR="00814C01" w:rsidRDefault="0081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X. Finanční hospodaření zřízených právnických osob a hospodaření s jejich majetkem</w:t>
            </w:r>
          </w:p>
        </w:tc>
      </w:tr>
      <w:tr w:rsidR="00814C01" w14:paraId="48379682" w14:textId="77777777" w:rsidTr="00814C01">
        <w:trPr>
          <w:cantSplit/>
        </w:trPr>
        <w:tc>
          <w:tcPr>
            <w:tcW w:w="538" w:type="dxa"/>
          </w:tcPr>
          <w:p w14:paraId="7EA5887D" w14:textId="77777777" w:rsidR="00814C01" w:rsidRDefault="0081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10231" w:type="dxa"/>
            <w:hideMark/>
          </w:tcPr>
          <w:p w14:paraId="2F721FB8" w14:textId="77777777" w:rsidR="00814C01" w:rsidRDefault="0081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XI. Ostatní doplňující údaje</w:t>
            </w:r>
          </w:p>
        </w:tc>
      </w:tr>
    </w:tbl>
    <w:p w14:paraId="1795C9B4" w14:textId="77777777" w:rsidR="00814C01" w:rsidRDefault="00814C01" w:rsidP="00814C01">
      <w:pPr>
        <w:spacing w:after="0" w:line="240" w:lineRule="auto"/>
        <w:rPr>
          <w:rFonts w:ascii="Arial" w:hAnsi="Arial" w:cs="Arial"/>
          <w:sz w:val="17"/>
          <w:szCs w:val="17"/>
        </w:rPr>
        <w:sectPr w:rsidR="00814C01">
          <w:pgSz w:w="11903" w:h="16833"/>
          <w:pgMar w:top="566" w:right="566" w:bottom="850" w:left="566" w:header="708" w:footer="708" w:gutter="0"/>
          <w:cols w:space="708"/>
        </w:sectPr>
      </w:pPr>
    </w:p>
    <w:p w14:paraId="6867B503" w14:textId="77777777" w:rsidR="00814C01" w:rsidRDefault="00814C01" w:rsidP="00814C0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</w:rPr>
      </w:pPr>
    </w:p>
    <w:p w14:paraId="6D981DE3" w14:textId="77777777" w:rsidR="009C3104" w:rsidRDefault="009C3104" w:rsidP="00814C01">
      <w:pPr>
        <w:spacing w:after="54"/>
        <w:ind w:left="791" w:right="2578"/>
      </w:pPr>
    </w:p>
    <w:tbl>
      <w:tblPr>
        <w:tblStyle w:val="TableGrid"/>
        <w:tblpPr w:vertAnchor="text" w:tblpX="-41"/>
        <w:tblOverlap w:val="never"/>
        <w:tblW w:w="10764" w:type="dxa"/>
        <w:tblInd w:w="0" w:type="dxa"/>
        <w:tblCellMar>
          <w:top w:w="13" w:type="dxa"/>
          <w:bottom w:w="16" w:type="dxa"/>
          <w:right w:w="17" w:type="dxa"/>
        </w:tblCellMar>
        <w:tblLook w:val="04A0" w:firstRow="1" w:lastRow="0" w:firstColumn="1" w:lastColumn="0" w:noHBand="0" w:noVBand="1"/>
      </w:tblPr>
      <w:tblGrid>
        <w:gridCol w:w="602"/>
        <w:gridCol w:w="592"/>
        <w:gridCol w:w="4210"/>
        <w:gridCol w:w="1262"/>
        <w:gridCol w:w="2354"/>
        <w:gridCol w:w="1188"/>
        <w:gridCol w:w="556"/>
      </w:tblGrid>
      <w:tr w:rsidR="009C3104" w14:paraId="301B36DA" w14:textId="77777777" w:rsidTr="005F5ED8">
        <w:trPr>
          <w:trHeight w:val="526"/>
        </w:trPr>
        <w:tc>
          <w:tcPr>
            <w:tcW w:w="540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7FBF7995" w14:textId="77777777" w:rsidR="00BE17ED" w:rsidRDefault="00BE17ED">
            <w:pPr>
              <w:ind w:left="41"/>
              <w:rPr>
                <w:rFonts w:ascii="Arial" w:eastAsia="Arial" w:hAnsi="Arial" w:cs="Arial"/>
                <w:b/>
                <w:color w:val="00007F"/>
                <w:sz w:val="25"/>
                <w:u w:val="single" w:color="00007F"/>
              </w:rPr>
            </w:pPr>
          </w:p>
          <w:p w14:paraId="6FA84D86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color w:val="00007F"/>
                <w:sz w:val="25"/>
                <w:u w:val="single" w:color="00007F"/>
              </w:rPr>
              <w:t>I. PLNĚNÍ ROZPOČTU PŘÍJMŮ</w:t>
            </w:r>
          </w:p>
        </w:tc>
        <w:tc>
          <w:tcPr>
            <w:tcW w:w="12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B30C63" w14:textId="77777777" w:rsidR="009C3104" w:rsidRDefault="009C3104"/>
        </w:tc>
        <w:tc>
          <w:tcPr>
            <w:tcW w:w="354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EEEB6F" w14:textId="77777777" w:rsidR="009C3104" w:rsidRDefault="009C3104">
            <w:pPr>
              <w:ind w:right="171"/>
              <w:jc w:val="right"/>
            </w:pPr>
          </w:p>
        </w:tc>
        <w:tc>
          <w:tcPr>
            <w:tcW w:w="5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CAE761" w14:textId="77777777" w:rsidR="009C3104" w:rsidRDefault="009C3104">
            <w:pPr>
              <w:ind w:left="-190" w:right="22"/>
              <w:jc w:val="right"/>
            </w:pPr>
          </w:p>
        </w:tc>
      </w:tr>
      <w:tr w:rsidR="00BE17ED" w14:paraId="6DBCE885" w14:textId="77777777" w:rsidTr="005F5ED8">
        <w:trPr>
          <w:trHeight w:val="526"/>
        </w:trPr>
        <w:tc>
          <w:tcPr>
            <w:tcW w:w="540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1F140F08" w14:textId="77777777" w:rsidR="00BE17ED" w:rsidRDefault="00BE17ED">
            <w:pPr>
              <w:ind w:left="41"/>
              <w:rPr>
                <w:rFonts w:ascii="Arial" w:eastAsia="Arial" w:hAnsi="Arial" w:cs="Arial"/>
                <w:b/>
                <w:color w:val="00007F"/>
                <w:sz w:val="25"/>
                <w:u w:val="single" w:color="00007F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916478" w14:textId="77777777" w:rsidR="00BE17ED" w:rsidRDefault="00BE17ED"/>
        </w:tc>
        <w:tc>
          <w:tcPr>
            <w:tcW w:w="354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C84322" w14:textId="77777777" w:rsidR="00BE17ED" w:rsidRDefault="00BE17ED">
            <w:pPr>
              <w:ind w:right="171"/>
              <w:jc w:val="right"/>
            </w:pPr>
          </w:p>
        </w:tc>
        <w:tc>
          <w:tcPr>
            <w:tcW w:w="5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C44CA4" w14:textId="77777777" w:rsidR="00BE17ED" w:rsidRDefault="00BE17ED">
            <w:pPr>
              <w:ind w:left="-190" w:right="22"/>
              <w:jc w:val="right"/>
            </w:pPr>
          </w:p>
        </w:tc>
      </w:tr>
      <w:tr w:rsidR="009C3104" w14:paraId="39644DA3" w14:textId="77777777" w:rsidTr="005F5ED8">
        <w:trPr>
          <w:trHeight w:val="235"/>
        </w:trPr>
        <w:tc>
          <w:tcPr>
            <w:tcW w:w="5404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</w:tcPr>
          <w:p w14:paraId="03313852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i/>
                <w:sz w:val="14"/>
              </w:rPr>
              <w:t>Text</w:t>
            </w:r>
          </w:p>
        </w:tc>
        <w:tc>
          <w:tcPr>
            <w:tcW w:w="126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</w:tcPr>
          <w:p w14:paraId="124A5AF6" w14:textId="77777777" w:rsidR="009C3104" w:rsidRDefault="00CC3679">
            <w:pPr>
              <w:jc w:val="both"/>
            </w:pPr>
            <w:r>
              <w:rPr>
                <w:rFonts w:ascii="Arial" w:eastAsia="Arial" w:hAnsi="Arial" w:cs="Arial"/>
                <w:i/>
                <w:sz w:val="14"/>
              </w:rPr>
              <w:t>Schválený rozpočet</w:t>
            </w:r>
          </w:p>
        </w:tc>
        <w:tc>
          <w:tcPr>
            <w:tcW w:w="3542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</w:tcPr>
          <w:p w14:paraId="4990598C" w14:textId="77777777" w:rsidR="009C3104" w:rsidRDefault="00CC3679">
            <w:pPr>
              <w:ind w:left="294"/>
            </w:pPr>
            <w:r>
              <w:rPr>
                <w:rFonts w:ascii="Arial" w:eastAsia="Arial" w:hAnsi="Arial" w:cs="Arial"/>
                <w:i/>
                <w:sz w:val="14"/>
              </w:rPr>
              <w:t>Rozpočet po změnách Výsledek od počátku roku</w:t>
            </w:r>
          </w:p>
        </w:tc>
        <w:tc>
          <w:tcPr>
            <w:tcW w:w="55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</w:tcPr>
          <w:p w14:paraId="41C839F5" w14:textId="77777777" w:rsidR="009C3104" w:rsidRDefault="00CC3679">
            <w:pPr>
              <w:ind w:left="137"/>
            </w:pPr>
            <w:r>
              <w:rPr>
                <w:rFonts w:ascii="Arial" w:eastAsia="Arial" w:hAnsi="Arial" w:cs="Arial"/>
                <w:i/>
                <w:sz w:val="14"/>
              </w:rPr>
              <w:t>% RU</w:t>
            </w:r>
          </w:p>
        </w:tc>
      </w:tr>
      <w:tr w:rsidR="009C3104" w14:paraId="29036A8E" w14:textId="77777777" w:rsidTr="005F5ED8">
        <w:trPr>
          <w:trHeight w:val="440"/>
        </w:trPr>
        <w:tc>
          <w:tcPr>
            <w:tcW w:w="54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0333B1" w14:textId="77777777" w:rsidR="009C3104" w:rsidRDefault="00CC3679">
            <w:pPr>
              <w:ind w:left="19"/>
            </w:pPr>
            <w:r>
              <w:rPr>
                <w:rFonts w:ascii="Arial" w:eastAsia="Arial" w:hAnsi="Arial" w:cs="Arial"/>
                <w:sz w:val="17"/>
              </w:rPr>
              <w:t>Daňové příjmy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E2E01A" w14:textId="77777777" w:rsidR="009C3104" w:rsidRDefault="00CC3679">
            <w:pPr>
              <w:ind w:right="2"/>
              <w:jc w:val="right"/>
            </w:pPr>
            <w:r>
              <w:rPr>
                <w:rFonts w:ascii="Arial" w:eastAsia="Arial" w:hAnsi="Arial" w:cs="Arial"/>
                <w:sz w:val="17"/>
              </w:rPr>
              <w:t>3 205 000,00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BBEDE8" w14:textId="77777777" w:rsidR="009C3104" w:rsidRDefault="00CC3679">
            <w:pPr>
              <w:ind w:left="101"/>
              <w:jc w:val="center"/>
            </w:pPr>
            <w:r>
              <w:rPr>
                <w:rFonts w:ascii="Arial" w:eastAsia="Arial" w:hAnsi="Arial" w:cs="Arial"/>
                <w:sz w:val="17"/>
              </w:rPr>
              <w:t>3 205 000,00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2BA6A" w14:textId="77777777" w:rsidR="009C3104" w:rsidRDefault="00CC3679">
            <w:pPr>
              <w:ind w:left="101"/>
            </w:pPr>
            <w:r>
              <w:rPr>
                <w:rFonts w:ascii="Arial" w:eastAsia="Arial" w:hAnsi="Arial" w:cs="Arial"/>
                <w:sz w:val="17"/>
              </w:rPr>
              <w:t>3 795 448,48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66C3E" w14:textId="77777777" w:rsidR="009C3104" w:rsidRDefault="00CC3679">
            <w:pPr>
              <w:ind w:left="19"/>
              <w:jc w:val="both"/>
            </w:pPr>
            <w:r>
              <w:rPr>
                <w:rFonts w:ascii="Arial" w:eastAsia="Arial" w:hAnsi="Arial" w:cs="Arial"/>
                <w:sz w:val="17"/>
              </w:rPr>
              <w:t>118,42</w:t>
            </w:r>
          </w:p>
        </w:tc>
      </w:tr>
      <w:tr w:rsidR="009C3104" w14:paraId="393B12D8" w14:textId="77777777" w:rsidTr="005F5ED8">
        <w:trPr>
          <w:trHeight w:val="264"/>
        </w:trPr>
        <w:tc>
          <w:tcPr>
            <w:tcW w:w="5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1B8FDF" w14:textId="77777777" w:rsidR="009C3104" w:rsidRDefault="00CC3679">
            <w:pPr>
              <w:ind w:left="19"/>
            </w:pPr>
            <w:r>
              <w:rPr>
                <w:rFonts w:ascii="Arial" w:eastAsia="Arial" w:hAnsi="Arial" w:cs="Arial"/>
                <w:sz w:val="17"/>
              </w:rPr>
              <w:t>Nedaňové příjmy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536B2006" w14:textId="77777777" w:rsidR="009C3104" w:rsidRDefault="00CC3679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231 000,00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</w:tcPr>
          <w:p w14:paraId="4FB860FF" w14:textId="77777777" w:rsidR="009C3104" w:rsidRDefault="00CC3679">
            <w:pPr>
              <w:ind w:left="238"/>
              <w:jc w:val="center"/>
            </w:pPr>
            <w:r>
              <w:rPr>
                <w:rFonts w:ascii="Arial" w:eastAsia="Arial" w:hAnsi="Arial" w:cs="Arial"/>
                <w:sz w:val="17"/>
              </w:rPr>
              <w:t>314 400,00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6F6DE6CF" w14:textId="77777777" w:rsidR="009C3104" w:rsidRDefault="00CC3679">
            <w:pPr>
              <w:ind w:left="138"/>
              <w:jc w:val="center"/>
            </w:pPr>
            <w:r>
              <w:rPr>
                <w:rFonts w:ascii="Arial" w:eastAsia="Arial" w:hAnsi="Arial" w:cs="Arial"/>
                <w:sz w:val="17"/>
              </w:rPr>
              <w:t>505 224,51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663C7AAC" w14:textId="77777777" w:rsidR="009C3104" w:rsidRDefault="00CC3679">
            <w:pPr>
              <w:ind w:left="19"/>
              <w:jc w:val="both"/>
            </w:pPr>
            <w:r>
              <w:rPr>
                <w:rFonts w:ascii="Arial" w:eastAsia="Arial" w:hAnsi="Arial" w:cs="Arial"/>
                <w:sz w:val="17"/>
              </w:rPr>
              <w:t>160,69</w:t>
            </w:r>
          </w:p>
        </w:tc>
      </w:tr>
      <w:tr w:rsidR="009C3104" w14:paraId="59C4E562" w14:textId="77777777" w:rsidTr="005F5ED8">
        <w:trPr>
          <w:trHeight w:val="264"/>
        </w:trPr>
        <w:tc>
          <w:tcPr>
            <w:tcW w:w="5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4EB3B3" w14:textId="77777777" w:rsidR="009C3104" w:rsidRDefault="00CC3679">
            <w:pPr>
              <w:ind w:left="19"/>
            </w:pPr>
            <w:r>
              <w:rPr>
                <w:rFonts w:ascii="Arial" w:eastAsia="Arial" w:hAnsi="Arial" w:cs="Arial"/>
                <w:sz w:val="17"/>
              </w:rPr>
              <w:t>Kapitálové příjmy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28509B97" w14:textId="77777777" w:rsidR="009C3104" w:rsidRDefault="00CC3679">
            <w:pPr>
              <w:ind w:right="3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</w:tcPr>
          <w:p w14:paraId="376DC739" w14:textId="77777777" w:rsidR="009C3104" w:rsidRDefault="00CC3679">
            <w:pPr>
              <w:ind w:left="102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0980A79B" w14:textId="77777777" w:rsidR="009C3104" w:rsidRDefault="00CC3679">
            <w:pPr>
              <w:ind w:right="10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27AAAD3E" w14:textId="77777777" w:rsidR="009C3104" w:rsidRDefault="00CC3679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*****</w:t>
            </w:r>
          </w:p>
        </w:tc>
      </w:tr>
      <w:tr w:rsidR="009C3104" w14:paraId="6498752D" w14:textId="77777777" w:rsidTr="005F5ED8">
        <w:trPr>
          <w:trHeight w:val="264"/>
        </w:trPr>
        <w:tc>
          <w:tcPr>
            <w:tcW w:w="5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A0D3D7" w14:textId="77777777" w:rsidR="009C3104" w:rsidRDefault="00CC3679">
            <w:pPr>
              <w:ind w:left="19"/>
            </w:pPr>
            <w:r>
              <w:rPr>
                <w:rFonts w:ascii="Arial" w:eastAsia="Arial" w:hAnsi="Arial" w:cs="Arial"/>
                <w:sz w:val="17"/>
              </w:rPr>
              <w:t>Přijaté transfery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41EBC6E2" w14:textId="77777777" w:rsidR="009C3104" w:rsidRDefault="00CC3679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30 785 000,00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</w:tcPr>
          <w:p w14:paraId="0D39959C" w14:textId="77777777" w:rsidR="009C3104" w:rsidRDefault="00CC3679">
            <w:pPr>
              <w:ind w:left="7"/>
              <w:jc w:val="center"/>
            </w:pPr>
            <w:r>
              <w:rPr>
                <w:rFonts w:ascii="Arial" w:eastAsia="Arial" w:hAnsi="Arial" w:cs="Arial"/>
                <w:sz w:val="17"/>
              </w:rPr>
              <w:t>67 309 000,00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752D3C6A" w14:textId="77777777" w:rsidR="009C3104" w:rsidRDefault="00CC3679">
            <w:pPr>
              <w:ind w:left="10"/>
            </w:pPr>
            <w:r>
              <w:rPr>
                <w:rFonts w:ascii="Arial" w:eastAsia="Arial" w:hAnsi="Arial" w:cs="Arial"/>
                <w:sz w:val="17"/>
              </w:rPr>
              <w:t>67 325 684,63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637397EE" w14:textId="77777777" w:rsidR="009C3104" w:rsidRDefault="00CC3679">
            <w:pPr>
              <w:ind w:left="19"/>
              <w:jc w:val="both"/>
            </w:pPr>
            <w:r>
              <w:rPr>
                <w:rFonts w:ascii="Arial" w:eastAsia="Arial" w:hAnsi="Arial" w:cs="Arial"/>
                <w:sz w:val="17"/>
              </w:rPr>
              <w:t>100,02</w:t>
            </w:r>
          </w:p>
        </w:tc>
      </w:tr>
      <w:tr w:rsidR="009C3104" w14:paraId="0ECF13DF" w14:textId="77777777" w:rsidTr="005F5ED8">
        <w:trPr>
          <w:trHeight w:val="264"/>
        </w:trPr>
        <w:tc>
          <w:tcPr>
            <w:tcW w:w="5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D438E2" w14:textId="77777777" w:rsidR="009C3104" w:rsidRDefault="00CC3679">
            <w:pPr>
              <w:ind w:left="19"/>
            </w:pPr>
            <w:r>
              <w:rPr>
                <w:rFonts w:ascii="Arial" w:eastAsia="Arial" w:hAnsi="Arial" w:cs="Arial"/>
                <w:sz w:val="17"/>
              </w:rPr>
              <w:t>PŘÍJMY CELKEM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33970168" w14:textId="77777777" w:rsidR="009C3104" w:rsidRDefault="00CC3679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34 221 000,00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</w:tcPr>
          <w:p w14:paraId="431DBB50" w14:textId="77777777" w:rsidR="009C3104" w:rsidRDefault="00CC3679">
            <w:pPr>
              <w:ind w:left="7"/>
              <w:jc w:val="center"/>
            </w:pPr>
            <w:r>
              <w:rPr>
                <w:rFonts w:ascii="Arial" w:eastAsia="Arial" w:hAnsi="Arial" w:cs="Arial"/>
                <w:sz w:val="17"/>
              </w:rPr>
              <w:t>70 828 400,00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66A7BF4E" w14:textId="77777777" w:rsidR="009C3104" w:rsidRDefault="00CC3679">
            <w:pPr>
              <w:ind w:left="10"/>
            </w:pPr>
            <w:r>
              <w:rPr>
                <w:rFonts w:ascii="Arial" w:eastAsia="Arial" w:hAnsi="Arial" w:cs="Arial"/>
                <w:sz w:val="17"/>
              </w:rPr>
              <w:t>71 626 357,62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4C630BF8" w14:textId="77777777" w:rsidR="009C3104" w:rsidRDefault="00CC3679">
            <w:pPr>
              <w:ind w:left="19"/>
              <w:jc w:val="both"/>
            </w:pPr>
            <w:r>
              <w:rPr>
                <w:rFonts w:ascii="Arial" w:eastAsia="Arial" w:hAnsi="Arial" w:cs="Arial"/>
                <w:sz w:val="17"/>
              </w:rPr>
              <w:t>101,12</w:t>
            </w:r>
          </w:p>
        </w:tc>
      </w:tr>
      <w:tr w:rsidR="009C3104" w14:paraId="74A0F0B4" w14:textId="77777777" w:rsidTr="005F5ED8">
        <w:trPr>
          <w:trHeight w:val="264"/>
        </w:trPr>
        <w:tc>
          <w:tcPr>
            <w:tcW w:w="5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39FF45" w14:textId="77777777" w:rsidR="009C3104" w:rsidRDefault="00CC3679">
            <w:pPr>
              <w:ind w:left="19"/>
            </w:pPr>
            <w:r>
              <w:rPr>
                <w:rFonts w:ascii="Arial" w:eastAsia="Arial" w:hAnsi="Arial" w:cs="Arial"/>
                <w:sz w:val="17"/>
              </w:rPr>
              <w:t>Konsolidace příjmů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0102C8D2" w14:textId="77777777" w:rsidR="009C3104" w:rsidRDefault="00CC3679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352 000,00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</w:tcPr>
          <w:p w14:paraId="62DED017" w14:textId="77777777" w:rsidR="009C3104" w:rsidRDefault="00CC3679">
            <w:pPr>
              <w:ind w:left="238"/>
              <w:jc w:val="center"/>
            </w:pPr>
            <w:r>
              <w:rPr>
                <w:rFonts w:ascii="Arial" w:eastAsia="Arial" w:hAnsi="Arial" w:cs="Arial"/>
                <w:sz w:val="17"/>
              </w:rPr>
              <w:t>352 000,00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18E1FE37" w14:textId="77777777" w:rsidR="009C3104" w:rsidRDefault="00CC3679">
            <w:pPr>
              <w:ind w:left="138"/>
              <w:jc w:val="center"/>
            </w:pPr>
            <w:r>
              <w:rPr>
                <w:rFonts w:ascii="Arial" w:eastAsia="Arial" w:hAnsi="Arial" w:cs="Arial"/>
                <w:sz w:val="17"/>
              </w:rPr>
              <w:t>368 600,00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30E24C96" w14:textId="77777777" w:rsidR="009C3104" w:rsidRDefault="00CC3679">
            <w:pPr>
              <w:ind w:left="19"/>
              <w:jc w:val="both"/>
            </w:pPr>
            <w:r>
              <w:rPr>
                <w:rFonts w:ascii="Arial" w:eastAsia="Arial" w:hAnsi="Arial" w:cs="Arial"/>
                <w:sz w:val="17"/>
              </w:rPr>
              <w:t>104,71</w:t>
            </w:r>
          </w:p>
        </w:tc>
      </w:tr>
      <w:tr w:rsidR="009C3104" w14:paraId="5904088F" w14:textId="77777777" w:rsidTr="005F5ED8">
        <w:trPr>
          <w:trHeight w:val="444"/>
        </w:trPr>
        <w:tc>
          <w:tcPr>
            <w:tcW w:w="5404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D3F1DE7" w14:textId="77777777" w:rsidR="009C3104" w:rsidRDefault="00CC3679">
            <w:pPr>
              <w:ind w:left="19"/>
            </w:pPr>
            <w:r>
              <w:rPr>
                <w:rFonts w:ascii="Arial" w:eastAsia="Arial" w:hAnsi="Arial" w:cs="Arial"/>
                <w:sz w:val="17"/>
              </w:rPr>
              <w:t>PŘÍJMY CELKEM PO KONSOLIDACI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96B1224" w14:textId="77777777" w:rsidR="009C3104" w:rsidRDefault="00CC3679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33 869 000,00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BA3C624" w14:textId="77777777" w:rsidR="009C3104" w:rsidRDefault="00CC3679">
            <w:pPr>
              <w:ind w:left="7"/>
              <w:jc w:val="center"/>
            </w:pPr>
            <w:r>
              <w:rPr>
                <w:rFonts w:ascii="Arial" w:eastAsia="Arial" w:hAnsi="Arial" w:cs="Arial"/>
                <w:sz w:val="17"/>
              </w:rPr>
              <w:t>70 476 400,00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4F555D4" w14:textId="77777777" w:rsidR="009C3104" w:rsidRDefault="00CC3679">
            <w:pPr>
              <w:ind w:left="10"/>
            </w:pPr>
            <w:r>
              <w:rPr>
                <w:rFonts w:ascii="Arial" w:eastAsia="Arial" w:hAnsi="Arial" w:cs="Arial"/>
                <w:sz w:val="17"/>
              </w:rPr>
              <w:t>71 257 757,62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2EA7E81" w14:textId="77777777" w:rsidR="009C3104" w:rsidRDefault="00CC3679">
            <w:pPr>
              <w:ind w:left="19"/>
              <w:jc w:val="both"/>
            </w:pPr>
            <w:r>
              <w:rPr>
                <w:rFonts w:ascii="Arial" w:eastAsia="Arial" w:hAnsi="Arial" w:cs="Arial"/>
                <w:sz w:val="17"/>
              </w:rPr>
              <w:t>101,10</w:t>
            </w:r>
          </w:p>
        </w:tc>
      </w:tr>
      <w:tr w:rsidR="009C3104" w14:paraId="25ECF1DB" w14:textId="77777777" w:rsidTr="005F5ED8">
        <w:trPr>
          <w:trHeight w:val="235"/>
        </w:trPr>
        <w:tc>
          <w:tcPr>
            <w:tcW w:w="5404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</w:tcPr>
          <w:p w14:paraId="0AC92CCB" w14:textId="77777777" w:rsidR="009C3104" w:rsidRDefault="00CC3679">
            <w:pPr>
              <w:ind w:left="10"/>
            </w:pPr>
            <w:r>
              <w:rPr>
                <w:rFonts w:ascii="Arial" w:eastAsia="Arial" w:hAnsi="Arial" w:cs="Arial"/>
                <w:i/>
                <w:sz w:val="14"/>
              </w:rPr>
              <w:t>Paragraf Položka Text</w:t>
            </w:r>
          </w:p>
        </w:tc>
        <w:tc>
          <w:tcPr>
            <w:tcW w:w="126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</w:tcPr>
          <w:p w14:paraId="62C82F3A" w14:textId="77777777" w:rsidR="009C3104" w:rsidRDefault="00CC3679">
            <w:pPr>
              <w:jc w:val="both"/>
            </w:pPr>
            <w:r>
              <w:rPr>
                <w:rFonts w:ascii="Arial" w:eastAsia="Arial" w:hAnsi="Arial" w:cs="Arial"/>
                <w:i/>
                <w:sz w:val="14"/>
              </w:rPr>
              <w:t>Schválený rozpočet</w:t>
            </w:r>
          </w:p>
        </w:tc>
        <w:tc>
          <w:tcPr>
            <w:tcW w:w="3542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</w:tcPr>
          <w:p w14:paraId="34C8A8DA" w14:textId="77777777" w:rsidR="009C3104" w:rsidRDefault="00CC3679">
            <w:pPr>
              <w:ind w:left="294"/>
            </w:pPr>
            <w:r>
              <w:rPr>
                <w:rFonts w:ascii="Arial" w:eastAsia="Arial" w:hAnsi="Arial" w:cs="Arial"/>
                <w:i/>
                <w:sz w:val="14"/>
              </w:rPr>
              <w:t>Rozpočet po změnách Výsledek od počátku roku</w:t>
            </w:r>
          </w:p>
        </w:tc>
        <w:tc>
          <w:tcPr>
            <w:tcW w:w="55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</w:tcPr>
          <w:p w14:paraId="11027270" w14:textId="77777777" w:rsidR="009C3104" w:rsidRDefault="00CC3679">
            <w:pPr>
              <w:ind w:left="137"/>
            </w:pPr>
            <w:r>
              <w:rPr>
                <w:rFonts w:ascii="Arial" w:eastAsia="Arial" w:hAnsi="Arial" w:cs="Arial"/>
                <w:i/>
                <w:sz w:val="14"/>
              </w:rPr>
              <w:t>% RU</w:t>
            </w:r>
          </w:p>
        </w:tc>
      </w:tr>
      <w:tr w:rsidR="009C3104" w14:paraId="1D70FD4D" w14:textId="77777777" w:rsidTr="005F5ED8">
        <w:trPr>
          <w:trHeight w:val="402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716C2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00CCCB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1341</w: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BD6A0D" w14:textId="77777777" w:rsidR="009C3104" w:rsidRDefault="00CC3679">
            <w:r>
              <w:rPr>
                <w:rFonts w:ascii="Arial" w:eastAsia="Arial" w:hAnsi="Arial" w:cs="Arial"/>
                <w:sz w:val="17"/>
              </w:rPr>
              <w:t>Poplatek ze psů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A5A8D" w14:textId="77777777"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>150 000,00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0A74B" w14:textId="77777777" w:rsidR="009C3104" w:rsidRDefault="00CC3679">
            <w:pPr>
              <w:ind w:left="199"/>
              <w:jc w:val="center"/>
            </w:pPr>
            <w:r>
              <w:rPr>
                <w:rFonts w:ascii="Arial" w:eastAsia="Arial" w:hAnsi="Arial" w:cs="Arial"/>
                <w:sz w:val="17"/>
              </w:rPr>
              <w:t>150 000,00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6EBA71" w14:textId="77777777" w:rsidR="009C3104" w:rsidRDefault="00CC3679">
            <w:pPr>
              <w:ind w:left="100"/>
              <w:jc w:val="center"/>
            </w:pPr>
            <w:r>
              <w:rPr>
                <w:rFonts w:ascii="Arial" w:eastAsia="Arial" w:hAnsi="Arial" w:cs="Arial"/>
                <w:sz w:val="17"/>
              </w:rPr>
              <w:t>117 914,00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F364DC" w14:textId="77777777"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78,61</w:t>
            </w:r>
          </w:p>
        </w:tc>
      </w:tr>
      <w:tr w:rsidR="009C3104" w14:paraId="43E6513C" w14:textId="77777777" w:rsidTr="005F5ED8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12B2415A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5B81CD05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1342</w: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14:paraId="1DA322EB" w14:textId="77777777" w:rsidR="009C3104" w:rsidRDefault="00CC3679">
            <w:r>
              <w:rPr>
                <w:rFonts w:ascii="Arial" w:eastAsia="Arial" w:hAnsi="Arial" w:cs="Arial"/>
                <w:sz w:val="17"/>
              </w:rPr>
              <w:t>Poplatek za lázeňský nebo rekreační pobyt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167F4CA4" w14:textId="77777777"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>10 000,00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</w:tcPr>
          <w:p w14:paraId="2CABFD0E" w14:textId="77777777" w:rsidR="009C3104" w:rsidRDefault="00CC3679">
            <w:pPr>
              <w:ind w:left="288"/>
              <w:jc w:val="center"/>
            </w:pPr>
            <w:r>
              <w:rPr>
                <w:rFonts w:ascii="Arial" w:eastAsia="Arial" w:hAnsi="Arial" w:cs="Arial"/>
                <w:sz w:val="17"/>
              </w:rPr>
              <w:t>10 000,00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5D17D4E1" w14:textId="77777777" w:rsidR="009C3104" w:rsidRDefault="00CC3679">
            <w:pPr>
              <w:ind w:left="403"/>
            </w:pPr>
            <w:r>
              <w:rPr>
                <w:rFonts w:ascii="Arial" w:eastAsia="Arial" w:hAnsi="Arial" w:cs="Arial"/>
                <w:sz w:val="17"/>
              </w:rPr>
              <w:t>8 812,00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764EB0EC" w14:textId="77777777"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88,12</w:t>
            </w:r>
          </w:p>
        </w:tc>
      </w:tr>
      <w:tr w:rsidR="009C3104" w14:paraId="2E88D193" w14:textId="77777777" w:rsidTr="005F5ED8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75C73C3E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775F015E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1343</w: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14:paraId="12C47441" w14:textId="77777777" w:rsidR="009C3104" w:rsidRDefault="00CC3679">
            <w:r>
              <w:rPr>
                <w:rFonts w:ascii="Arial" w:eastAsia="Arial" w:hAnsi="Arial" w:cs="Arial"/>
                <w:sz w:val="17"/>
              </w:rPr>
              <w:t>Poplatek za užívání veřejného prostranství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15AC93E5" w14:textId="77777777"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>115 000,00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</w:tcPr>
          <w:p w14:paraId="18B26719" w14:textId="77777777" w:rsidR="009C3104" w:rsidRDefault="00CC3679">
            <w:pPr>
              <w:ind w:left="199"/>
              <w:jc w:val="center"/>
            </w:pPr>
            <w:r>
              <w:rPr>
                <w:rFonts w:ascii="Arial" w:eastAsia="Arial" w:hAnsi="Arial" w:cs="Arial"/>
                <w:sz w:val="17"/>
              </w:rPr>
              <w:t>115 000,00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0F29F8AF" w14:textId="77777777" w:rsidR="009C3104" w:rsidRDefault="00CC3679">
            <w:pPr>
              <w:ind w:left="312"/>
            </w:pPr>
            <w:r>
              <w:rPr>
                <w:rFonts w:ascii="Arial" w:eastAsia="Arial" w:hAnsi="Arial" w:cs="Arial"/>
                <w:sz w:val="17"/>
              </w:rPr>
              <w:t>79 135,00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583619CE" w14:textId="77777777"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68,81</w:t>
            </w:r>
          </w:p>
        </w:tc>
      </w:tr>
      <w:tr w:rsidR="009C3104" w14:paraId="09EE13EB" w14:textId="77777777" w:rsidTr="005F5ED8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51DCB0CB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1A774506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1345</w: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14:paraId="6C9FB285" w14:textId="77777777" w:rsidR="009C3104" w:rsidRDefault="00CC3679">
            <w:r>
              <w:rPr>
                <w:rFonts w:ascii="Arial" w:eastAsia="Arial" w:hAnsi="Arial" w:cs="Arial"/>
                <w:sz w:val="17"/>
              </w:rPr>
              <w:t>Poplatek z ubytovací kapacity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45909320" w14:textId="77777777"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>30 000,00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</w:tcPr>
          <w:p w14:paraId="56690160" w14:textId="77777777" w:rsidR="009C3104" w:rsidRDefault="00CC3679">
            <w:pPr>
              <w:ind w:left="288"/>
              <w:jc w:val="center"/>
            </w:pPr>
            <w:r>
              <w:rPr>
                <w:rFonts w:ascii="Arial" w:eastAsia="Arial" w:hAnsi="Arial" w:cs="Arial"/>
                <w:sz w:val="17"/>
              </w:rPr>
              <w:t>30 000,00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1566960C" w14:textId="77777777" w:rsidR="009C3104" w:rsidRDefault="00CC3679">
            <w:pPr>
              <w:ind w:left="312"/>
            </w:pPr>
            <w:r>
              <w:rPr>
                <w:rFonts w:ascii="Arial" w:eastAsia="Arial" w:hAnsi="Arial" w:cs="Arial"/>
                <w:sz w:val="17"/>
              </w:rPr>
              <w:t>28 782,00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1B96F97E" w14:textId="77777777"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95,94</w:t>
            </w:r>
          </w:p>
        </w:tc>
      </w:tr>
      <w:tr w:rsidR="009C3104" w14:paraId="1C750299" w14:textId="77777777" w:rsidTr="005F5ED8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0D7EDA3E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56873505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1361</w: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14:paraId="1C09D902" w14:textId="77777777" w:rsidR="009C3104" w:rsidRDefault="00CC3679">
            <w:r>
              <w:rPr>
                <w:rFonts w:ascii="Arial" w:eastAsia="Arial" w:hAnsi="Arial" w:cs="Arial"/>
                <w:sz w:val="17"/>
              </w:rPr>
              <w:t>Správní poplatky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40D6F38C" w14:textId="77777777"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>100 000,00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</w:tcPr>
          <w:p w14:paraId="114A2930" w14:textId="77777777" w:rsidR="009C3104" w:rsidRDefault="00CC3679">
            <w:pPr>
              <w:ind w:left="199"/>
              <w:jc w:val="center"/>
            </w:pPr>
            <w:r>
              <w:rPr>
                <w:rFonts w:ascii="Arial" w:eastAsia="Arial" w:hAnsi="Arial" w:cs="Arial"/>
                <w:sz w:val="17"/>
              </w:rPr>
              <w:t>100 000,00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651ADC6B" w14:textId="77777777" w:rsidR="009C3104" w:rsidRDefault="00CC3679">
            <w:pPr>
              <w:ind w:left="312"/>
            </w:pPr>
            <w:r>
              <w:rPr>
                <w:rFonts w:ascii="Arial" w:eastAsia="Arial" w:hAnsi="Arial" w:cs="Arial"/>
                <w:sz w:val="17"/>
              </w:rPr>
              <w:t>84 820,00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5286E7BC" w14:textId="77777777"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84,82</w:t>
            </w:r>
          </w:p>
        </w:tc>
      </w:tr>
      <w:tr w:rsidR="009C3104" w14:paraId="4464F1B3" w14:textId="77777777" w:rsidTr="005F5ED8">
        <w:trPr>
          <w:trHeight w:val="231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4FF15F41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79E018E0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1511</w: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14:paraId="25274888" w14:textId="77777777" w:rsidR="009C3104" w:rsidRDefault="00CC3679">
            <w:r>
              <w:rPr>
                <w:rFonts w:ascii="Arial" w:eastAsia="Arial" w:hAnsi="Arial" w:cs="Arial"/>
                <w:sz w:val="17"/>
              </w:rPr>
              <w:t>Daň z nemovitých věcí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6F164652" w14:textId="77777777"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>2 800 000,00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</w:tcPr>
          <w:p w14:paraId="4494AB7A" w14:textId="77777777" w:rsidR="009C3104" w:rsidRDefault="00CC3679">
            <w:pPr>
              <w:ind w:left="58"/>
              <w:jc w:val="center"/>
            </w:pPr>
            <w:r>
              <w:rPr>
                <w:rFonts w:ascii="Arial" w:eastAsia="Arial" w:hAnsi="Arial" w:cs="Arial"/>
                <w:sz w:val="17"/>
              </w:rPr>
              <w:t>2 800 000,00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1683528C" w14:textId="77777777" w:rsidR="009C3104" w:rsidRDefault="00CC3679">
            <w:pPr>
              <w:ind w:left="82"/>
            </w:pPr>
            <w:r>
              <w:rPr>
                <w:rFonts w:ascii="Arial" w:eastAsia="Arial" w:hAnsi="Arial" w:cs="Arial"/>
                <w:sz w:val="17"/>
              </w:rPr>
              <w:t>3 475 985,48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47027590" w14:textId="77777777"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>124,14</w:t>
            </w:r>
          </w:p>
        </w:tc>
      </w:tr>
      <w:tr w:rsidR="009C3104" w14:paraId="6D3AA35B" w14:textId="77777777" w:rsidTr="005F5ED8">
        <w:trPr>
          <w:trHeight w:val="288"/>
        </w:trPr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6F993871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7"/>
              </w:rPr>
              <w:t>0000</w:t>
            </w:r>
          </w:p>
        </w:tc>
        <w:tc>
          <w:tcPr>
            <w:tcW w:w="48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64172DC7" w14:textId="77777777" w:rsidR="009C3104" w:rsidRDefault="00CC3679">
            <w:r>
              <w:rPr>
                <w:rFonts w:ascii="Arial" w:eastAsia="Arial" w:hAnsi="Arial" w:cs="Arial"/>
                <w:b/>
                <w:sz w:val="17"/>
              </w:rPr>
              <w:t>Bez ODPA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68440654" w14:textId="77777777"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>3 205 000,00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14B3B8F5" w14:textId="77777777" w:rsidR="009C3104" w:rsidRDefault="00CC3679">
            <w:pPr>
              <w:ind w:left="58"/>
              <w:jc w:val="center"/>
            </w:pPr>
            <w:r>
              <w:rPr>
                <w:rFonts w:ascii="Arial" w:eastAsia="Arial" w:hAnsi="Arial" w:cs="Arial"/>
                <w:sz w:val="17"/>
              </w:rPr>
              <w:t>3 205 000,00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4DCB4CD2" w14:textId="77777777" w:rsidR="009C3104" w:rsidRDefault="00CC3679">
            <w:pPr>
              <w:ind w:left="82"/>
            </w:pPr>
            <w:r>
              <w:rPr>
                <w:rFonts w:ascii="Arial" w:eastAsia="Arial" w:hAnsi="Arial" w:cs="Arial"/>
                <w:sz w:val="17"/>
              </w:rPr>
              <w:t>3 795 448,48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0B4EE883" w14:textId="77777777"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>118,42</w:t>
            </w:r>
          </w:p>
        </w:tc>
      </w:tr>
      <w:tr w:rsidR="009C3104" w14:paraId="60496985" w14:textId="77777777" w:rsidTr="005F5ED8">
        <w:trPr>
          <w:trHeight w:val="228"/>
        </w:trPr>
        <w:tc>
          <w:tcPr>
            <w:tcW w:w="6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D99DBFB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1032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2992B31" w14:textId="77777777" w:rsidR="009C3104" w:rsidRDefault="00CC3679">
            <w:pPr>
              <w:tabs>
                <w:tab w:val="center" w:pos="213"/>
                <w:tab w:val="center" w:pos="2000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7"/>
              </w:rPr>
              <w:t>2111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>Příjmy z poskytování služeb a výrobků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91AA5C9" w14:textId="77777777"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E56BF3A" w14:textId="77777777" w:rsidR="009C3104" w:rsidRDefault="00CC3679">
            <w:pPr>
              <w:ind w:left="981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0F2D82E" w14:textId="77777777" w:rsidR="009C3104" w:rsidRDefault="00CC3679">
            <w:pPr>
              <w:ind w:left="403"/>
            </w:pPr>
            <w:r>
              <w:rPr>
                <w:rFonts w:ascii="Arial" w:eastAsia="Arial" w:hAnsi="Arial" w:cs="Arial"/>
                <w:sz w:val="17"/>
              </w:rPr>
              <w:t>1 175,00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F5C3AD3" w14:textId="77777777" w:rsidR="009C3104" w:rsidRDefault="00CC3679">
            <w:pPr>
              <w:ind w:left="77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 w14:paraId="65B15D25" w14:textId="77777777" w:rsidTr="005F5ED8">
        <w:trPr>
          <w:trHeight w:val="288"/>
        </w:trPr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7B620E58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7"/>
              </w:rPr>
              <w:t>1032</w:t>
            </w:r>
          </w:p>
        </w:tc>
        <w:tc>
          <w:tcPr>
            <w:tcW w:w="48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7BCD4FE9" w14:textId="77777777" w:rsidR="009C3104" w:rsidRDefault="00CC3679">
            <w:r>
              <w:rPr>
                <w:rFonts w:ascii="Arial" w:eastAsia="Arial" w:hAnsi="Arial" w:cs="Arial"/>
                <w:b/>
                <w:sz w:val="17"/>
              </w:rPr>
              <w:t>Podpora ostatních produkčních činností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0E7F86EC" w14:textId="77777777"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4D67C727" w14:textId="77777777" w:rsidR="009C3104" w:rsidRDefault="00CC3679">
            <w:pPr>
              <w:ind w:left="981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214FFE95" w14:textId="77777777" w:rsidR="009C3104" w:rsidRDefault="00CC3679">
            <w:pPr>
              <w:ind w:left="403"/>
            </w:pPr>
            <w:r>
              <w:rPr>
                <w:rFonts w:ascii="Arial" w:eastAsia="Arial" w:hAnsi="Arial" w:cs="Arial"/>
                <w:sz w:val="17"/>
              </w:rPr>
              <w:t>1 175,00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14E664AF" w14:textId="77777777" w:rsidR="009C3104" w:rsidRDefault="00CC3679">
            <w:pPr>
              <w:ind w:left="77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 w14:paraId="7403D4A2" w14:textId="77777777" w:rsidTr="005F5ED8">
        <w:trPr>
          <w:trHeight w:val="228"/>
        </w:trPr>
        <w:tc>
          <w:tcPr>
            <w:tcW w:w="6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04F50E5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3319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DDF5614" w14:textId="77777777" w:rsidR="009C3104" w:rsidRDefault="00CC3679">
            <w:pPr>
              <w:tabs>
                <w:tab w:val="center" w:pos="213"/>
                <w:tab w:val="center" w:pos="2000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7"/>
              </w:rPr>
              <w:t>2111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>Příjmy z poskytování služeb a výrobků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BF624E4" w14:textId="77777777"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>90 000,00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CF220B0" w14:textId="77777777" w:rsidR="009C3104" w:rsidRDefault="00CC3679">
            <w:pPr>
              <w:ind w:left="288"/>
              <w:jc w:val="center"/>
            </w:pPr>
            <w:r>
              <w:rPr>
                <w:rFonts w:ascii="Arial" w:eastAsia="Arial" w:hAnsi="Arial" w:cs="Arial"/>
                <w:sz w:val="17"/>
              </w:rPr>
              <w:t>90 000,00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FDCBBF5" w14:textId="77777777" w:rsidR="009C3104" w:rsidRDefault="00CC3679">
            <w:pPr>
              <w:ind w:right="124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2236C71" w14:textId="77777777" w:rsidR="009C3104" w:rsidRDefault="00CC3679">
            <w:pPr>
              <w:ind w:right="21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9C3104" w14:paraId="4F247371" w14:textId="77777777" w:rsidTr="005F5ED8">
        <w:trPr>
          <w:trHeight w:val="288"/>
        </w:trPr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520143C9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7"/>
              </w:rPr>
              <w:t>3319</w:t>
            </w:r>
          </w:p>
        </w:tc>
        <w:tc>
          <w:tcPr>
            <w:tcW w:w="48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15925675" w14:textId="77777777" w:rsidR="009C3104" w:rsidRDefault="00CC3679">
            <w:r>
              <w:rPr>
                <w:rFonts w:ascii="Arial" w:eastAsia="Arial" w:hAnsi="Arial" w:cs="Arial"/>
                <w:b/>
                <w:sz w:val="17"/>
              </w:rPr>
              <w:t>Ostatní záležitosti kultury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2A0B7137" w14:textId="77777777"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>90 000,00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140312FD" w14:textId="77777777" w:rsidR="009C3104" w:rsidRDefault="00CC3679">
            <w:pPr>
              <w:ind w:left="288"/>
              <w:jc w:val="center"/>
            </w:pPr>
            <w:r>
              <w:rPr>
                <w:rFonts w:ascii="Arial" w:eastAsia="Arial" w:hAnsi="Arial" w:cs="Arial"/>
                <w:sz w:val="17"/>
              </w:rPr>
              <w:t>90 000,00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54FC3CBD" w14:textId="77777777" w:rsidR="009C3104" w:rsidRDefault="00CC3679">
            <w:pPr>
              <w:ind w:right="124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6BB30DC7" w14:textId="77777777" w:rsidR="009C3104" w:rsidRDefault="00CC3679">
            <w:pPr>
              <w:ind w:right="21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9C3104" w14:paraId="0CFD7BD2" w14:textId="77777777" w:rsidTr="005F5ED8">
        <w:trPr>
          <w:trHeight w:val="228"/>
        </w:trPr>
        <w:tc>
          <w:tcPr>
            <w:tcW w:w="6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46DA279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3349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CFECF6D" w14:textId="77777777" w:rsidR="009C3104" w:rsidRDefault="00CC3679">
            <w:pPr>
              <w:tabs>
                <w:tab w:val="center" w:pos="213"/>
                <w:tab w:val="center" w:pos="2340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7"/>
              </w:rPr>
              <w:t>2112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>Příjmy z prod. zboží (již nakoup. za úč. prodeje)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6686FC7" w14:textId="77777777"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F94DD57" w14:textId="77777777" w:rsidR="009C3104" w:rsidRDefault="00CC3679">
            <w:pPr>
              <w:ind w:left="981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CFC2759" w14:textId="77777777" w:rsidR="009C3104" w:rsidRDefault="00CC3679">
            <w:pPr>
              <w:ind w:left="403"/>
            </w:pPr>
            <w:r>
              <w:rPr>
                <w:rFonts w:ascii="Arial" w:eastAsia="Arial" w:hAnsi="Arial" w:cs="Arial"/>
                <w:sz w:val="17"/>
              </w:rPr>
              <w:t>1 950,00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07E6BE2" w14:textId="77777777" w:rsidR="009C3104" w:rsidRDefault="00CC3679">
            <w:pPr>
              <w:ind w:left="77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 w14:paraId="0CECA914" w14:textId="77777777" w:rsidTr="005F5ED8">
        <w:trPr>
          <w:trHeight w:val="288"/>
        </w:trPr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7383DC09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7"/>
              </w:rPr>
              <w:t>3349</w:t>
            </w:r>
          </w:p>
        </w:tc>
        <w:tc>
          <w:tcPr>
            <w:tcW w:w="48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249D4C2E" w14:textId="77777777" w:rsidR="009C3104" w:rsidRDefault="00CC3679">
            <w:r>
              <w:rPr>
                <w:rFonts w:ascii="Arial" w:eastAsia="Arial" w:hAnsi="Arial" w:cs="Arial"/>
                <w:b/>
                <w:sz w:val="17"/>
              </w:rPr>
              <w:t>Ostatní záležitosti sdělovacích prostředků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4180492B" w14:textId="77777777"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7183C2E5" w14:textId="77777777" w:rsidR="009C3104" w:rsidRDefault="00CC3679">
            <w:pPr>
              <w:ind w:left="981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66D8C7F2" w14:textId="77777777" w:rsidR="009C3104" w:rsidRDefault="00CC3679">
            <w:pPr>
              <w:ind w:left="403"/>
            </w:pPr>
            <w:r>
              <w:rPr>
                <w:rFonts w:ascii="Arial" w:eastAsia="Arial" w:hAnsi="Arial" w:cs="Arial"/>
                <w:sz w:val="17"/>
              </w:rPr>
              <w:t>1 950,00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257B7964" w14:textId="77777777" w:rsidR="009C3104" w:rsidRDefault="00CC3679">
            <w:pPr>
              <w:ind w:left="77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 w14:paraId="18F473A9" w14:textId="77777777" w:rsidTr="005F5ED8">
        <w:trPr>
          <w:trHeight w:val="228"/>
        </w:trPr>
        <w:tc>
          <w:tcPr>
            <w:tcW w:w="6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E1F1D22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3391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AAD9C62" w14:textId="77777777" w:rsidR="009C3104" w:rsidRDefault="00CC3679">
            <w:pPr>
              <w:tabs>
                <w:tab w:val="center" w:pos="213"/>
                <w:tab w:val="center" w:pos="2000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7"/>
              </w:rPr>
              <w:t>2111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>Příjmy z poskytování služeb a výrobků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1553F55" w14:textId="77777777"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>20 000,00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E6B70A7" w14:textId="77777777" w:rsidR="009C3104" w:rsidRDefault="00CC3679">
            <w:pPr>
              <w:ind w:left="288"/>
              <w:jc w:val="center"/>
            </w:pPr>
            <w:r>
              <w:rPr>
                <w:rFonts w:ascii="Arial" w:eastAsia="Arial" w:hAnsi="Arial" w:cs="Arial"/>
                <w:sz w:val="17"/>
              </w:rPr>
              <w:t>20 000,00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ACD8929" w14:textId="77777777" w:rsidR="009C3104" w:rsidRDefault="00CC3679">
            <w:pPr>
              <w:ind w:left="312"/>
            </w:pPr>
            <w:r>
              <w:rPr>
                <w:rFonts w:ascii="Arial" w:eastAsia="Arial" w:hAnsi="Arial" w:cs="Arial"/>
                <w:sz w:val="17"/>
              </w:rPr>
              <w:t>15 000,00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A13E992" w14:textId="77777777"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75,00</w:t>
            </w:r>
          </w:p>
        </w:tc>
      </w:tr>
      <w:tr w:rsidR="009C3104" w14:paraId="3B29F522" w14:textId="77777777" w:rsidTr="005F5ED8">
        <w:trPr>
          <w:trHeight w:val="288"/>
        </w:trPr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7505EA44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7"/>
              </w:rPr>
              <w:t>3391</w:t>
            </w:r>
          </w:p>
        </w:tc>
        <w:tc>
          <w:tcPr>
            <w:tcW w:w="48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7EF924AA" w14:textId="77777777" w:rsidR="009C3104" w:rsidRDefault="00CC3679">
            <w:r>
              <w:rPr>
                <w:rFonts w:ascii="Arial" w:eastAsia="Arial" w:hAnsi="Arial" w:cs="Arial"/>
                <w:b/>
                <w:sz w:val="17"/>
              </w:rPr>
              <w:t>Mezinár.spolupráce v kultuře, církvích a sděl.pros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3700989A" w14:textId="77777777"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>20 000,00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2CEB15C0" w14:textId="77777777" w:rsidR="009C3104" w:rsidRDefault="00CC3679">
            <w:pPr>
              <w:ind w:left="288"/>
              <w:jc w:val="center"/>
            </w:pPr>
            <w:r>
              <w:rPr>
                <w:rFonts w:ascii="Arial" w:eastAsia="Arial" w:hAnsi="Arial" w:cs="Arial"/>
                <w:sz w:val="17"/>
              </w:rPr>
              <w:t>20 000,00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51AE3D5E" w14:textId="77777777" w:rsidR="009C3104" w:rsidRDefault="00CC3679">
            <w:pPr>
              <w:ind w:left="312"/>
            </w:pPr>
            <w:r>
              <w:rPr>
                <w:rFonts w:ascii="Arial" w:eastAsia="Arial" w:hAnsi="Arial" w:cs="Arial"/>
                <w:sz w:val="17"/>
              </w:rPr>
              <w:t>15 000,00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24751817" w14:textId="77777777"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75,00</w:t>
            </w:r>
          </w:p>
        </w:tc>
      </w:tr>
      <w:tr w:rsidR="009C3104" w14:paraId="67B99465" w14:textId="77777777" w:rsidTr="005F5ED8">
        <w:trPr>
          <w:trHeight w:val="225"/>
        </w:trPr>
        <w:tc>
          <w:tcPr>
            <w:tcW w:w="6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3ADFDD4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6171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4EF9E1B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2111</w:t>
            </w:r>
          </w:p>
        </w:tc>
        <w:tc>
          <w:tcPr>
            <w:tcW w:w="42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79167D3" w14:textId="77777777" w:rsidR="009C3104" w:rsidRDefault="00CC3679">
            <w:r>
              <w:rPr>
                <w:rFonts w:ascii="Arial" w:eastAsia="Arial" w:hAnsi="Arial" w:cs="Arial"/>
                <w:sz w:val="17"/>
              </w:rPr>
              <w:t>Příjmy z poskytování služeb a výrobků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048C059" w14:textId="77777777"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>90 000,00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208071A" w14:textId="77777777" w:rsidR="009C3104" w:rsidRDefault="00CC3679">
            <w:pPr>
              <w:ind w:left="288"/>
              <w:jc w:val="center"/>
            </w:pPr>
            <w:r>
              <w:rPr>
                <w:rFonts w:ascii="Arial" w:eastAsia="Arial" w:hAnsi="Arial" w:cs="Arial"/>
                <w:sz w:val="17"/>
              </w:rPr>
              <w:t>90 000,00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9053227" w14:textId="77777777" w:rsidR="009C3104" w:rsidRDefault="00CC3679">
            <w:pPr>
              <w:ind w:right="124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7620DD5" w14:textId="77777777" w:rsidR="009C3104" w:rsidRDefault="00CC3679">
            <w:pPr>
              <w:ind w:right="21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9C3104" w14:paraId="011419CE" w14:textId="77777777" w:rsidTr="005F5ED8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557ED5BC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6171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7DDA6E7A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2212</w: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14:paraId="3FCD2EB7" w14:textId="77777777" w:rsidR="009C3104" w:rsidRDefault="00CC3679">
            <w:r>
              <w:rPr>
                <w:rFonts w:ascii="Arial" w:eastAsia="Arial" w:hAnsi="Arial" w:cs="Arial"/>
                <w:sz w:val="17"/>
              </w:rPr>
              <w:t>Sankční platby přijaté od jiných subjektů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3D85E7A4" w14:textId="77777777"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</w:tcPr>
          <w:p w14:paraId="55144B27" w14:textId="77777777" w:rsidR="009C3104" w:rsidRDefault="00CC3679">
            <w:pPr>
              <w:ind w:left="981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06940970" w14:textId="77777777" w:rsidR="009C3104" w:rsidRDefault="00CC3679">
            <w:pPr>
              <w:ind w:left="542"/>
            </w:pPr>
            <w:r>
              <w:rPr>
                <w:rFonts w:ascii="Arial" w:eastAsia="Arial" w:hAnsi="Arial" w:cs="Arial"/>
                <w:sz w:val="17"/>
              </w:rPr>
              <w:t>500,00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783AC13C" w14:textId="77777777" w:rsidR="009C3104" w:rsidRDefault="00CC3679">
            <w:pPr>
              <w:ind w:left="77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 w14:paraId="483D4F2D" w14:textId="77777777" w:rsidTr="005F5ED8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7B2EA2D0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6171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4729017F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2221</w: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14:paraId="0B2B34CA" w14:textId="77777777" w:rsidR="009C3104" w:rsidRDefault="00CC3679">
            <w:r>
              <w:rPr>
                <w:rFonts w:ascii="Arial" w:eastAsia="Arial" w:hAnsi="Arial" w:cs="Arial"/>
                <w:sz w:val="17"/>
              </w:rPr>
              <w:t>Přijaté vratky transferů od jiných veř. rozpočtů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1394E015" w14:textId="77777777"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>3 000,00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</w:tcPr>
          <w:p w14:paraId="51655008" w14:textId="77777777" w:rsidR="009C3104" w:rsidRDefault="00CC3679">
            <w:pPr>
              <w:ind w:left="379"/>
              <w:jc w:val="center"/>
            </w:pPr>
            <w:r>
              <w:rPr>
                <w:rFonts w:ascii="Arial" w:eastAsia="Arial" w:hAnsi="Arial" w:cs="Arial"/>
                <w:sz w:val="17"/>
              </w:rPr>
              <w:t>3 000,00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36BC2AE8" w14:textId="77777777" w:rsidR="009C3104" w:rsidRDefault="00CC3679">
            <w:pPr>
              <w:ind w:right="124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6BC6E49D" w14:textId="77777777" w:rsidR="009C3104" w:rsidRDefault="00CC3679">
            <w:pPr>
              <w:ind w:right="21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9C3104" w14:paraId="1150F800" w14:textId="77777777" w:rsidTr="005F5ED8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731339CD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6171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439D601D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2321</w: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14:paraId="077D0F15" w14:textId="77777777" w:rsidR="009C3104" w:rsidRDefault="00CC3679">
            <w:r>
              <w:rPr>
                <w:rFonts w:ascii="Arial" w:eastAsia="Arial" w:hAnsi="Arial" w:cs="Arial"/>
                <w:sz w:val="17"/>
              </w:rPr>
              <w:t>Přijaté neinvestiční dary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63B8443C" w14:textId="77777777"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</w:tcPr>
          <w:p w14:paraId="2F1EA710" w14:textId="77777777" w:rsidR="009C3104" w:rsidRDefault="00CC3679">
            <w:pPr>
              <w:ind w:left="288"/>
              <w:jc w:val="center"/>
            </w:pPr>
            <w:r>
              <w:rPr>
                <w:rFonts w:ascii="Arial" w:eastAsia="Arial" w:hAnsi="Arial" w:cs="Arial"/>
                <w:sz w:val="17"/>
              </w:rPr>
              <w:t>83 400,00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45FBCE8E" w14:textId="77777777" w:rsidR="009C3104" w:rsidRDefault="00CC3679">
            <w:pPr>
              <w:ind w:left="312"/>
            </w:pPr>
            <w:r>
              <w:rPr>
                <w:rFonts w:ascii="Arial" w:eastAsia="Arial" w:hAnsi="Arial" w:cs="Arial"/>
                <w:sz w:val="17"/>
              </w:rPr>
              <w:t>30 000,00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682FEAD6" w14:textId="77777777"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35,97</w:t>
            </w:r>
          </w:p>
        </w:tc>
      </w:tr>
      <w:tr w:rsidR="009C3104" w14:paraId="7F420D2C" w14:textId="77777777" w:rsidTr="005F5ED8">
        <w:trPr>
          <w:trHeight w:val="231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6A46CCD2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6171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392C96AA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2322</w: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14:paraId="7E9CD3B1" w14:textId="77777777" w:rsidR="009C3104" w:rsidRDefault="00CC3679">
            <w:r>
              <w:rPr>
                <w:rFonts w:ascii="Arial" w:eastAsia="Arial" w:hAnsi="Arial" w:cs="Arial"/>
                <w:sz w:val="17"/>
              </w:rPr>
              <w:t>Přijaté pojistné náhrady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617228A2" w14:textId="77777777"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>20 000,00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</w:tcPr>
          <w:p w14:paraId="738DA817" w14:textId="77777777" w:rsidR="009C3104" w:rsidRDefault="00CC3679">
            <w:pPr>
              <w:ind w:left="288"/>
              <w:jc w:val="center"/>
            </w:pPr>
            <w:r>
              <w:rPr>
                <w:rFonts w:ascii="Arial" w:eastAsia="Arial" w:hAnsi="Arial" w:cs="Arial"/>
                <w:sz w:val="17"/>
              </w:rPr>
              <w:t>20 000,00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1C766102" w14:textId="77777777" w:rsidR="009C3104" w:rsidRDefault="00CC3679">
            <w:pPr>
              <w:ind w:right="124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04745DE0" w14:textId="77777777" w:rsidR="009C3104" w:rsidRDefault="00CC3679">
            <w:pPr>
              <w:ind w:right="21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9C3104" w14:paraId="16C12EEE" w14:textId="77777777" w:rsidTr="005F5ED8">
        <w:trPr>
          <w:trHeight w:val="288"/>
        </w:trPr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24005708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7"/>
              </w:rPr>
              <w:t>6171</w:t>
            </w:r>
          </w:p>
        </w:tc>
        <w:tc>
          <w:tcPr>
            <w:tcW w:w="48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3C17A619" w14:textId="77777777" w:rsidR="009C3104" w:rsidRDefault="00CC3679">
            <w:r>
              <w:rPr>
                <w:rFonts w:ascii="Arial" w:eastAsia="Arial" w:hAnsi="Arial" w:cs="Arial"/>
                <w:b/>
                <w:sz w:val="17"/>
              </w:rPr>
              <w:t>Činnost místní správy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724BDEE7" w14:textId="77777777"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>113 000,00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63B32B3E" w14:textId="77777777" w:rsidR="009C3104" w:rsidRDefault="00CC3679">
            <w:pPr>
              <w:ind w:left="199"/>
              <w:jc w:val="center"/>
            </w:pPr>
            <w:r>
              <w:rPr>
                <w:rFonts w:ascii="Arial" w:eastAsia="Arial" w:hAnsi="Arial" w:cs="Arial"/>
                <w:sz w:val="17"/>
              </w:rPr>
              <w:t>196 400,00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6B8ED5F1" w14:textId="77777777" w:rsidR="009C3104" w:rsidRDefault="00CC3679">
            <w:pPr>
              <w:ind w:left="312"/>
            </w:pPr>
            <w:r>
              <w:rPr>
                <w:rFonts w:ascii="Arial" w:eastAsia="Arial" w:hAnsi="Arial" w:cs="Arial"/>
                <w:sz w:val="17"/>
              </w:rPr>
              <w:t>30 500,00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61B27862" w14:textId="77777777"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15,53</w:t>
            </w:r>
          </w:p>
        </w:tc>
      </w:tr>
      <w:tr w:rsidR="009C3104" w14:paraId="699F60D5" w14:textId="77777777" w:rsidTr="005F5ED8">
        <w:trPr>
          <w:trHeight w:val="228"/>
        </w:trPr>
        <w:tc>
          <w:tcPr>
            <w:tcW w:w="6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C322673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6310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AF9AFEA" w14:textId="77777777" w:rsidR="009C3104" w:rsidRDefault="00CC3679">
            <w:pPr>
              <w:tabs>
                <w:tab w:val="center" w:pos="213"/>
                <w:tab w:val="center" w:pos="1351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7"/>
              </w:rPr>
              <w:t>2141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>Příjmy z úroků (část)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7DE8F4E" w14:textId="77777777"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>8 000,00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02C8160" w14:textId="77777777" w:rsidR="009C3104" w:rsidRDefault="00CC3679">
            <w:pPr>
              <w:ind w:left="379"/>
              <w:jc w:val="center"/>
            </w:pPr>
            <w:r>
              <w:rPr>
                <w:rFonts w:ascii="Arial" w:eastAsia="Arial" w:hAnsi="Arial" w:cs="Arial"/>
                <w:sz w:val="17"/>
              </w:rPr>
              <w:t>8 000,00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66BF1C8" w14:textId="77777777" w:rsidR="009C3104" w:rsidRDefault="00CC3679">
            <w:pPr>
              <w:ind w:left="403"/>
            </w:pPr>
            <w:r>
              <w:rPr>
                <w:rFonts w:ascii="Arial" w:eastAsia="Arial" w:hAnsi="Arial" w:cs="Arial"/>
                <w:sz w:val="17"/>
              </w:rPr>
              <w:t>6 521,51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6273815" w14:textId="77777777"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81,52</w:t>
            </w:r>
          </w:p>
        </w:tc>
      </w:tr>
      <w:tr w:rsidR="009C3104" w14:paraId="4AA7D1C9" w14:textId="77777777" w:rsidTr="005F5ED8">
        <w:trPr>
          <w:trHeight w:val="288"/>
        </w:trPr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2252B81A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7"/>
              </w:rPr>
              <w:t>6310</w:t>
            </w:r>
          </w:p>
        </w:tc>
        <w:tc>
          <w:tcPr>
            <w:tcW w:w="48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5A6D866D" w14:textId="77777777" w:rsidR="009C3104" w:rsidRDefault="00CC3679">
            <w:r>
              <w:rPr>
                <w:rFonts w:ascii="Arial" w:eastAsia="Arial" w:hAnsi="Arial" w:cs="Arial"/>
                <w:b/>
                <w:sz w:val="17"/>
              </w:rPr>
              <w:t>Obecné příjmy a výdaje z finančních operací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36CADA4A" w14:textId="77777777"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>8 000,00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1F2528CB" w14:textId="77777777" w:rsidR="009C3104" w:rsidRDefault="00CC3679">
            <w:pPr>
              <w:ind w:left="379"/>
              <w:jc w:val="center"/>
            </w:pPr>
            <w:r>
              <w:rPr>
                <w:rFonts w:ascii="Arial" w:eastAsia="Arial" w:hAnsi="Arial" w:cs="Arial"/>
                <w:sz w:val="17"/>
              </w:rPr>
              <w:t>8 000,00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6F9ABA67" w14:textId="77777777" w:rsidR="009C3104" w:rsidRDefault="00CC3679">
            <w:pPr>
              <w:ind w:left="403"/>
            </w:pPr>
            <w:r>
              <w:rPr>
                <w:rFonts w:ascii="Arial" w:eastAsia="Arial" w:hAnsi="Arial" w:cs="Arial"/>
                <w:sz w:val="17"/>
              </w:rPr>
              <w:t>6 521,51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1DEDE646" w14:textId="77777777"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81,52</w:t>
            </w:r>
          </w:p>
        </w:tc>
      </w:tr>
      <w:tr w:rsidR="009C3104" w14:paraId="5CB7C962" w14:textId="77777777" w:rsidTr="005F5ED8">
        <w:trPr>
          <w:trHeight w:val="405"/>
        </w:trPr>
        <w:tc>
          <w:tcPr>
            <w:tcW w:w="6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327FB5D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6330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FE2F57A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4131</w:t>
            </w:r>
          </w:p>
        </w:tc>
        <w:tc>
          <w:tcPr>
            <w:tcW w:w="42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0F0293A" w14:textId="77777777" w:rsidR="009C3104" w:rsidRDefault="00CC3679">
            <w:pPr>
              <w:ind w:right="406"/>
            </w:pPr>
            <w:r>
              <w:rPr>
                <w:rFonts w:ascii="Arial" w:eastAsia="Arial" w:hAnsi="Arial" w:cs="Arial"/>
                <w:sz w:val="17"/>
              </w:rPr>
              <w:t>Převody z vlast.fondů hospodářské(podnikat.)činnos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86A8318" w14:textId="77777777"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>4 000 000,00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933EE36" w14:textId="77777777" w:rsidR="009C3104" w:rsidRDefault="00CC3679">
            <w:pPr>
              <w:ind w:left="58"/>
              <w:jc w:val="center"/>
            </w:pPr>
            <w:r>
              <w:rPr>
                <w:rFonts w:ascii="Arial" w:eastAsia="Arial" w:hAnsi="Arial" w:cs="Arial"/>
                <w:sz w:val="17"/>
              </w:rPr>
              <w:t>5 654 000,00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84653D2" w14:textId="77777777" w:rsidR="009C3104" w:rsidRDefault="00CC3679">
            <w:pPr>
              <w:ind w:left="82"/>
            </w:pPr>
            <w:r>
              <w:rPr>
                <w:rFonts w:ascii="Arial" w:eastAsia="Arial" w:hAnsi="Arial" w:cs="Arial"/>
                <w:sz w:val="17"/>
              </w:rPr>
              <w:t>5 654 000,00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D0AA70F" w14:textId="77777777"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>100,00</w:t>
            </w:r>
          </w:p>
        </w:tc>
      </w:tr>
      <w:tr w:rsidR="009C3104" w14:paraId="77A2B136" w14:textId="77777777" w:rsidTr="005F5ED8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11B593C3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6330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7DF26D89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4134</w: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14:paraId="58612ED5" w14:textId="77777777" w:rsidR="009C3104" w:rsidRDefault="00CC3679">
            <w:r>
              <w:rPr>
                <w:rFonts w:ascii="Arial" w:eastAsia="Arial" w:hAnsi="Arial" w:cs="Arial"/>
                <w:sz w:val="17"/>
              </w:rPr>
              <w:t>Převody z rozpočtových účtů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234E8A35" w14:textId="77777777"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>176 000,00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</w:tcPr>
          <w:p w14:paraId="1718CB27" w14:textId="77777777" w:rsidR="009C3104" w:rsidRDefault="00CC3679">
            <w:pPr>
              <w:ind w:left="199"/>
              <w:jc w:val="center"/>
            </w:pPr>
            <w:r>
              <w:rPr>
                <w:rFonts w:ascii="Arial" w:eastAsia="Arial" w:hAnsi="Arial" w:cs="Arial"/>
                <w:sz w:val="17"/>
              </w:rPr>
              <w:t>176 000,00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2D365DFA" w14:textId="77777777" w:rsidR="009C3104" w:rsidRDefault="00CC3679">
            <w:pPr>
              <w:ind w:left="100"/>
              <w:jc w:val="center"/>
            </w:pPr>
            <w:r>
              <w:rPr>
                <w:rFonts w:ascii="Arial" w:eastAsia="Arial" w:hAnsi="Arial" w:cs="Arial"/>
                <w:sz w:val="17"/>
              </w:rPr>
              <w:t>176 000,00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19C00C40" w14:textId="77777777"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>100,00</w:t>
            </w:r>
          </w:p>
        </w:tc>
      </w:tr>
      <w:tr w:rsidR="009C3104" w14:paraId="2DA3BB68" w14:textId="77777777" w:rsidTr="005F5ED8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37756D23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6330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2EE8AFC2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4137</w: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14:paraId="2FAB695D" w14:textId="77777777" w:rsidR="009C3104" w:rsidRDefault="00CC3679">
            <w:r>
              <w:rPr>
                <w:rFonts w:ascii="Arial" w:eastAsia="Arial" w:hAnsi="Arial" w:cs="Arial"/>
                <w:sz w:val="17"/>
              </w:rPr>
              <w:t>Převody mezi statutár. městy a jejich měst. obvody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5DF5DDFD" w14:textId="77777777"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>26 433 000,00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</w:tcPr>
          <w:p w14:paraId="3C521E82" w14:textId="77777777" w:rsidR="009C3104" w:rsidRDefault="00CC3679">
            <w:pPr>
              <w:ind w:right="31"/>
              <w:jc w:val="center"/>
            </w:pPr>
            <w:r>
              <w:rPr>
                <w:rFonts w:ascii="Arial" w:eastAsia="Arial" w:hAnsi="Arial" w:cs="Arial"/>
                <w:sz w:val="17"/>
              </w:rPr>
              <w:t>61 303 000,00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356934C6" w14:textId="77777777" w:rsidR="009C3104" w:rsidRDefault="00CC3679">
            <w:pPr>
              <w:ind w:left="-10"/>
            </w:pPr>
            <w:r>
              <w:rPr>
                <w:rFonts w:ascii="Arial" w:eastAsia="Arial" w:hAnsi="Arial" w:cs="Arial"/>
                <w:sz w:val="17"/>
              </w:rPr>
              <w:t>61 303 084,63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201A57B7" w14:textId="77777777"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>100,00</w:t>
            </w:r>
          </w:p>
        </w:tc>
      </w:tr>
      <w:tr w:rsidR="009C3104" w14:paraId="4C82B646" w14:textId="77777777" w:rsidTr="005F5ED8">
        <w:trPr>
          <w:trHeight w:val="231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7D5959E5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6330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67DAB394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4139</w: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14:paraId="4C282BAD" w14:textId="77777777" w:rsidR="009C3104" w:rsidRDefault="00CC3679">
            <w:r>
              <w:rPr>
                <w:rFonts w:ascii="Arial" w:eastAsia="Arial" w:hAnsi="Arial" w:cs="Arial"/>
                <w:sz w:val="17"/>
              </w:rPr>
              <w:t>Ostatní převody z vlastních fondů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3C206FCD" w14:textId="77777777"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>176 000,00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</w:tcPr>
          <w:p w14:paraId="436DF127" w14:textId="77777777" w:rsidR="009C3104" w:rsidRDefault="00CC3679">
            <w:pPr>
              <w:ind w:left="199"/>
              <w:jc w:val="center"/>
            </w:pPr>
            <w:r>
              <w:rPr>
                <w:rFonts w:ascii="Arial" w:eastAsia="Arial" w:hAnsi="Arial" w:cs="Arial"/>
                <w:sz w:val="17"/>
              </w:rPr>
              <w:t>176 000,00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6BC92B4C" w14:textId="77777777" w:rsidR="009C3104" w:rsidRDefault="00CC3679">
            <w:pPr>
              <w:ind w:left="100"/>
              <w:jc w:val="center"/>
            </w:pPr>
            <w:r>
              <w:rPr>
                <w:rFonts w:ascii="Arial" w:eastAsia="Arial" w:hAnsi="Arial" w:cs="Arial"/>
                <w:sz w:val="17"/>
              </w:rPr>
              <w:t>192 600,00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1F8F036A" w14:textId="77777777"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>109,43</w:t>
            </w:r>
          </w:p>
        </w:tc>
      </w:tr>
      <w:tr w:rsidR="009C3104" w14:paraId="29A1E48B" w14:textId="77777777" w:rsidTr="005F5ED8">
        <w:trPr>
          <w:trHeight w:val="288"/>
        </w:trPr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4D97812F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7"/>
              </w:rPr>
              <w:t>6330</w:t>
            </w:r>
          </w:p>
        </w:tc>
        <w:tc>
          <w:tcPr>
            <w:tcW w:w="48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4843B52D" w14:textId="77777777" w:rsidR="009C3104" w:rsidRDefault="00CC3679">
            <w:r>
              <w:rPr>
                <w:rFonts w:ascii="Arial" w:eastAsia="Arial" w:hAnsi="Arial" w:cs="Arial"/>
                <w:b/>
                <w:sz w:val="17"/>
              </w:rPr>
              <w:t>Převody vlastním fondům v rozpočtech územní úrovně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688A55AA" w14:textId="77777777"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>30 785 000,00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1E053E31" w14:textId="77777777" w:rsidR="009C3104" w:rsidRDefault="00CC3679">
            <w:pPr>
              <w:ind w:right="31"/>
              <w:jc w:val="center"/>
            </w:pPr>
            <w:r>
              <w:rPr>
                <w:rFonts w:ascii="Arial" w:eastAsia="Arial" w:hAnsi="Arial" w:cs="Arial"/>
                <w:sz w:val="17"/>
              </w:rPr>
              <w:t>67 309 000,00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4A2F92B3" w14:textId="77777777" w:rsidR="009C3104" w:rsidRDefault="00CC3679">
            <w:pPr>
              <w:ind w:left="-10"/>
            </w:pPr>
            <w:r>
              <w:rPr>
                <w:rFonts w:ascii="Arial" w:eastAsia="Arial" w:hAnsi="Arial" w:cs="Arial"/>
                <w:sz w:val="17"/>
              </w:rPr>
              <w:t>67 325 684,63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1E1BC003" w14:textId="77777777"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>100,02</w:t>
            </w:r>
          </w:p>
        </w:tc>
      </w:tr>
      <w:tr w:rsidR="009C3104" w14:paraId="51379960" w14:textId="77777777" w:rsidTr="005F5ED8">
        <w:trPr>
          <w:trHeight w:val="228"/>
        </w:trPr>
        <w:tc>
          <w:tcPr>
            <w:tcW w:w="6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2C97DD7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6409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6ED76AC" w14:textId="77777777" w:rsidR="009C3104" w:rsidRDefault="00CC3679">
            <w:pPr>
              <w:tabs>
                <w:tab w:val="center" w:pos="213"/>
                <w:tab w:val="center" w:pos="1453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7"/>
              </w:rPr>
              <w:t>2328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>Neidentifikované příjmy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EEE8EF6" w14:textId="77777777"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0EF2B1D" w14:textId="77777777" w:rsidR="009C3104" w:rsidRDefault="00CC3679">
            <w:pPr>
              <w:ind w:left="981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255D6C5" w14:textId="77777777" w:rsidR="009C3104" w:rsidRDefault="00CC3679">
            <w:pPr>
              <w:ind w:left="100"/>
              <w:jc w:val="center"/>
            </w:pPr>
            <w:r>
              <w:rPr>
                <w:rFonts w:ascii="Arial" w:eastAsia="Arial" w:hAnsi="Arial" w:cs="Arial"/>
                <w:sz w:val="17"/>
              </w:rPr>
              <w:t>450 078,00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21D183D" w14:textId="77777777" w:rsidR="009C3104" w:rsidRDefault="00CC3679">
            <w:pPr>
              <w:ind w:left="77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 w14:paraId="39E0B330" w14:textId="77777777" w:rsidTr="005F5ED8">
        <w:trPr>
          <w:trHeight w:val="288"/>
        </w:trPr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5D03E113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7"/>
              </w:rPr>
              <w:t>6409</w:t>
            </w:r>
          </w:p>
        </w:tc>
        <w:tc>
          <w:tcPr>
            <w:tcW w:w="48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78DE70A3" w14:textId="77777777" w:rsidR="009C3104" w:rsidRDefault="00CC3679">
            <w:r>
              <w:rPr>
                <w:rFonts w:ascii="Arial" w:eastAsia="Arial" w:hAnsi="Arial" w:cs="Arial"/>
                <w:b/>
                <w:sz w:val="17"/>
              </w:rPr>
              <w:t>Ostatní činnosti j.n.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08941C26" w14:textId="77777777"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350885E4" w14:textId="77777777" w:rsidR="009C3104" w:rsidRDefault="00CC3679">
            <w:pPr>
              <w:ind w:left="981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23055C7D" w14:textId="77777777" w:rsidR="009C3104" w:rsidRDefault="00CC3679">
            <w:pPr>
              <w:ind w:left="100"/>
              <w:jc w:val="center"/>
            </w:pPr>
            <w:r>
              <w:rPr>
                <w:rFonts w:ascii="Arial" w:eastAsia="Arial" w:hAnsi="Arial" w:cs="Arial"/>
                <w:sz w:val="17"/>
              </w:rPr>
              <w:t>450 078,00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1FB9E707" w14:textId="77777777" w:rsidR="009C3104" w:rsidRDefault="00CC3679">
            <w:pPr>
              <w:ind w:left="77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 w14:paraId="21BF3D0D" w14:textId="77777777" w:rsidTr="005F5ED8">
        <w:trPr>
          <w:trHeight w:val="269"/>
        </w:trPr>
        <w:tc>
          <w:tcPr>
            <w:tcW w:w="54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7C470263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color w:val="00007F"/>
                <w:sz w:val="17"/>
              </w:rPr>
              <w:t>ROZPOČTOVÉ PŘÍJMY CELKEM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4B339AE2" w14:textId="77777777"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b/>
                <w:sz w:val="17"/>
              </w:rPr>
              <w:t>34 221 000,00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15C9A0F4" w14:textId="77777777" w:rsidR="009C3104" w:rsidRDefault="00CC3679">
            <w:pPr>
              <w:ind w:right="31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70 828 400,00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733063BD" w14:textId="77777777" w:rsidR="009C3104" w:rsidRDefault="00CC3679">
            <w:pPr>
              <w:ind w:left="-10"/>
            </w:pPr>
            <w:r>
              <w:rPr>
                <w:rFonts w:ascii="Arial" w:eastAsia="Arial" w:hAnsi="Arial" w:cs="Arial"/>
                <w:b/>
                <w:sz w:val="17"/>
              </w:rPr>
              <w:t>71 626 357,62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226F4538" w14:textId="77777777" w:rsidR="009C3104" w:rsidRDefault="00CC3679">
            <w:pPr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>101,13</w:t>
            </w:r>
          </w:p>
        </w:tc>
      </w:tr>
    </w:tbl>
    <w:p w14:paraId="4095EF0B" w14:textId="77777777" w:rsidR="009C5DD4" w:rsidRDefault="009C5DD4">
      <w:r>
        <w:br w:type="page"/>
      </w:r>
    </w:p>
    <w:p w14:paraId="5300523C" w14:textId="77777777" w:rsidR="009C3104" w:rsidRDefault="009C3104">
      <w:pPr>
        <w:spacing w:after="0"/>
        <w:ind w:left="-607" w:right="11292"/>
      </w:pPr>
    </w:p>
    <w:tbl>
      <w:tblPr>
        <w:tblStyle w:val="TableGrid"/>
        <w:tblW w:w="10764" w:type="dxa"/>
        <w:tblInd w:w="-41" w:type="dxa"/>
        <w:tblCellMar>
          <w:top w:w="13" w:type="dxa"/>
          <w:bottom w:w="16" w:type="dxa"/>
          <w:right w:w="17" w:type="dxa"/>
        </w:tblCellMar>
        <w:tblLook w:val="04A0" w:firstRow="1" w:lastRow="0" w:firstColumn="1" w:lastColumn="0" w:noHBand="0" w:noVBand="1"/>
      </w:tblPr>
      <w:tblGrid>
        <w:gridCol w:w="602"/>
        <w:gridCol w:w="593"/>
        <w:gridCol w:w="4209"/>
        <w:gridCol w:w="1262"/>
        <w:gridCol w:w="2354"/>
        <w:gridCol w:w="1188"/>
        <w:gridCol w:w="556"/>
      </w:tblGrid>
      <w:tr w:rsidR="009C3104" w14:paraId="51BFB5DF" w14:textId="77777777">
        <w:trPr>
          <w:trHeight w:val="526"/>
        </w:trPr>
        <w:tc>
          <w:tcPr>
            <w:tcW w:w="54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4E5FAE73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color w:val="00007F"/>
                <w:sz w:val="25"/>
                <w:u w:val="single" w:color="00007F"/>
              </w:rPr>
              <w:t>II. PLNĚNÍ ROZPOČTU VÝDAJŮ</w:t>
            </w:r>
          </w:p>
        </w:tc>
        <w:tc>
          <w:tcPr>
            <w:tcW w:w="12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B445C6" w14:textId="77777777" w:rsidR="009C3104" w:rsidRDefault="009C3104"/>
        </w:tc>
        <w:tc>
          <w:tcPr>
            <w:tcW w:w="3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E58828" w14:textId="77777777" w:rsidR="009C3104" w:rsidRDefault="009C3104">
            <w:pPr>
              <w:ind w:right="170"/>
              <w:jc w:val="right"/>
            </w:pPr>
          </w:p>
        </w:tc>
        <w:tc>
          <w:tcPr>
            <w:tcW w:w="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A54E75" w14:textId="77777777" w:rsidR="009C3104" w:rsidRDefault="009C3104">
            <w:pPr>
              <w:ind w:left="-190" w:right="22"/>
              <w:jc w:val="right"/>
            </w:pPr>
          </w:p>
        </w:tc>
      </w:tr>
      <w:tr w:rsidR="009C3104" w14:paraId="25DB9E90" w14:textId="77777777">
        <w:trPr>
          <w:trHeight w:val="235"/>
        </w:trPr>
        <w:tc>
          <w:tcPr>
            <w:tcW w:w="54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</w:tcPr>
          <w:p w14:paraId="42B0FDE9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i/>
                <w:sz w:val="14"/>
              </w:rPr>
              <w:t>Text</w:t>
            </w:r>
          </w:p>
        </w:tc>
        <w:tc>
          <w:tcPr>
            <w:tcW w:w="126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</w:tcPr>
          <w:p w14:paraId="1B099B94" w14:textId="77777777" w:rsidR="009C3104" w:rsidRDefault="00CC3679">
            <w:pPr>
              <w:jc w:val="both"/>
            </w:pPr>
            <w:r>
              <w:rPr>
                <w:rFonts w:ascii="Arial" w:eastAsia="Arial" w:hAnsi="Arial" w:cs="Arial"/>
                <w:i/>
                <w:sz w:val="14"/>
              </w:rPr>
              <w:t>Schválený rozpočet</w:t>
            </w:r>
          </w:p>
        </w:tc>
        <w:tc>
          <w:tcPr>
            <w:tcW w:w="354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</w:tcPr>
          <w:p w14:paraId="5AA23EA0" w14:textId="77777777" w:rsidR="009C3104" w:rsidRDefault="00CC3679">
            <w:pPr>
              <w:ind w:left="294"/>
            </w:pPr>
            <w:r>
              <w:rPr>
                <w:rFonts w:ascii="Arial" w:eastAsia="Arial" w:hAnsi="Arial" w:cs="Arial"/>
                <w:i/>
                <w:sz w:val="14"/>
              </w:rPr>
              <w:t>Rozpočet po změnách Výsledek od počátku roku</w:t>
            </w:r>
          </w:p>
        </w:tc>
        <w:tc>
          <w:tcPr>
            <w:tcW w:w="54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</w:tcPr>
          <w:p w14:paraId="1D49735E" w14:textId="77777777" w:rsidR="009C3104" w:rsidRDefault="00CC3679">
            <w:pPr>
              <w:ind w:left="137"/>
            </w:pPr>
            <w:r>
              <w:rPr>
                <w:rFonts w:ascii="Arial" w:eastAsia="Arial" w:hAnsi="Arial" w:cs="Arial"/>
                <w:i/>
                <w:sz w:val="14"/>
              </w:rPr>
              <w:t>% RU</w:t>
            </w:r>
          </w:p>
        </w:tc>
      </w:tr>
      <w:tr w:rsidR="009C3104" w14:paraId="574614CD" w14:textId="77777777">
        <w:trPr>
          <w:trHeight w:val="440"/>
        </w:trPr>
        <w:tc>
          <w:tcPr>
            <w:tcW w:w="54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5EC3BD" w14:textId="77777777" w:rsidR="009C3104" w:rsidRDefault="00CC3679">
            <w:pPr>
              <w:ind w:left="19"/>
            </w:pPr>
            <w:r>
              <w:rPr>
                <w:rFonts w:ascii="Arial" w:eastAsia="Arial" w:hAnsi="Arial" w:cs="Arial"/>
                <w:sz w:val="17"/>
              </w:rPr>
              <w:t>Běžné výdaje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82A29" w14:textId="77777777" w:rsidR="009C3104" w:rsidRDefault="00CC3679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32 961 000,00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C65484" w14:textId="77777777" w:rsidR="009C3104" w:rsidRDefault="00CC3679">
            <w:pPr>
              <w:ind w:left="7"/>
              <w:jc w:val="center"/>
            </w:pPr>
            <w:r>
              <w:rPr>
                <w:rFonts w:ascii="Arial" w:eastAsia="Arial" w:hAnsi="Arial" w:cs="Arial"/>
                <w:sz w:val="17"/>
              </w:rPr>
              <w:t>43 632 500,00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A51BD4" w14:textId="77777777" w:rsidR="009C3104" w:rsidRDefault="00CC3679">
            <w:pPr>
              <w:ind w:left="10"/>
            </w:pPr>
            <w:r>
              <w:rPr>
                <w:rFonts w:ascii="Arial" w:eastAsia="Arial" w:hAnsi="Arial" w:cs="Arial"/>
                <w:sz w:val="17"/>
              </w:rPr>
              <w:t>38 057 292,95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295F9F" w14:textId="77777777" w:rsidR="009C3104" w:rsidRDefault="00CC3679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>87,22</w:t>
            </w:r>
          </w:p>
        </w:tc>
      </w:tr>
      <w:tr w:rsidR="009C3104" w14:paraId="521A6DFB" w14:textId="77777777">
        <w:trPr>
          <w:trHeight w:val="264"/>
        </w:trPr>
        <w:tc>
          <w:tcPr>
            <w:tcW w:w="5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98E599" w14:textId="77777777" w:rsidR="009C3104" w:rsidRDefault="00CC3679">
            <w:pPr>
              <w:ind w:left="19"/>
            </w:pPr>
            <w:r>
              <w:rPr>
                <w:rFonts w:ascii="Arial" w:eastAsia="Arial" w:hAnsi="Arial" w:cs="Arial"/>
                <w:sz w:val="17"/>
              </w:rPr>
              <w:t>Kapitálové výdaje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22ACF25B" w14:textId="77777777" w:rsidR="009C3104" w:rsidRDefault="00CC3679">
            <w:pPr>
              <w:ind w:right="2"/>
              <w:jc w:val="right"/>
            </w:pPr>
            <w:r>
              <w:rPr>
                <w:rFonts w:ascii="Arial" w:eastAsia="Arial" w:hAnsi="Arial" w:cs="Arial"/>
                <w:sz w:val="17"/>
              </w:rPr>
              <w:t>1 260 000,00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5FDA4361" w14:textId="77777777" w:rsidR="009C3104" w:rsidRDefault="00CC3679">
            <w:pPr>
              <w:ind w:left="7"/>
              <w:jc w:val="center"/>
            </w:pPr>
            <w:r>
              <w:rPr>
                <w:rFonts w:ascii="Arial" w:eastAsia="Arial" w:hAnsi="Arial" w:cs="Arial"/>
                <w:sz w:val="17"/>
              </w:rPr>
              <w:t>32 652 400,00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5357D487" w14:textId="77777777" w:rsidR="009C3104" w:rsidRDefault="00CC3679">
            <w:pPr>
              <w:ind w:left="10"/>
            </w:pPr>
            <w:r>
              <w:rPr>
                <w:rFonts w:ascii="Arial" w:eastAsia="Arial" w:hAnsi="Arial" w:cs="Arial"/>
                <w:sz w:val="17"/>
              </w:rPr>
              <w:t>13 243 673,10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6B811548" w14:textId="77777777" w:rsidR="009C3104" w:rsidRDefault="00CC3679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>40,55</w:t>
            </w:r>
          </w:p>
        </w:tc>
      </w:tr>
      <w:tr w:rsidR="009C3104" w14:paraId="23110F87" w14:textId="77777777">
        <w:trPr>
          <w:trHeight w:val="264"/>
        </w:trPr>
        <w:tc>
          <w:tcPr>
            <w:tcW w:w="5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FA15B7" w14:textId="77777777" w:rsidR="009C3104" w:rsidRDefault="00CC3679">
            <w:pPr>
              <w:ind w:left="19"/>
            </w:pPr>
            <w:r>
              <w:rPr>
                <w:rFonts w:ascii="Arial" w:eastAsia="Arial" w:hAnsi="Arial" w:cs="Arial"/>
                <w:sz w:val="17"/>
              </w:rPr>
              <w:t>VÝDAJE CELKEM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471FFE06" w14:textId="77777777" w:rsidR="009C3104" w:rsidRDefault="00CC3679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34 221 000,00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3160FF47" w14:textId="77777777" w:rsidR="009C3104" w:rsidRDefault="00CC3679">
            <w:pPr>
              <w:ind w:left="7"/>
              <w:jc w:val="center"/>
            </w:pPr>
            <w:r>
              <w:rPr>
                <w:rFonts w:ascii="Arial" w:eastAsia="Arial" w:hAnsi="Arial" w:cs="Arial"/>
                <w:sz w:val="17"/>
              </w:rPr>
              <w:t>76 284 900,00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712E0B20" w14:textId="77777777" w:rsidR="009C3104" w:rsidRDefault="00CC3679">
            <w:pPr>
              <w:ind w:left="10"/>
            </w:pPr>
            <w:r>
              <w:rPr>
                <w:rFonts w:ascii="Arial" w:eastAsia="Arial" w:hAnsi="Arial" w:cs="Arial"/>
                <w:sz w:val="17"/>
              </w:rPr>
              <w:t>51 300 966,05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0E6DBDA5" w14:textId="77777777" w:rsidR="009C3104" w:rsidRDefault="00CC3679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>67,24</w:t>
            </w:r>
          </w:p>
        </w:tc>
      </w:tr>
      <w:tr w:rsidR="009C3104" w14:paraId="28D71A7D" w14:textId="77777777">
        <w:trPr>
          <w:trHeight w:val="264"/>
        </w:trPr>
        <w:tc>
          <w:tcPr>
            <w:tcW w:w="5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8D6470" w14:textId="77777777" w:rsidR="009C3104" w:rsidRDefault="00CC3679">
            <w:pPr>
              <w:ind w:left="19"/>
            </w:pPr>
            <w:r>
              <w:rPr>
                <w:rFonts w:ascii="Arial" w:eastAsia="Arial" w:hAnsi="Arial" w:cs="Arial"/>
                <w:sz w:val="17"/>
              </w:rPr>
              <w:t>Konsolidace výdajů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2B5317F2" w14:textId="77777777" w:rsidR="009C3104" w:rsidRDefault="00CC3679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352 000,00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2DCA7109" w14:textId="77777777" w:rsidR="009C3104" w:rsidRDefault="00CC3679">
            <w:pPr>
              <w:ind w:left="238"/>
              <w:jc w:val="center"/>
            </w:pPr>
            <w:r>
              <w:rPr>
                <w:rFonts w:ascii="Arial" w:eastAsia="Arial" w:hAnsi="Arial" w:cs="Arial"/>
                <w:sz w:val="17"/>
              </w:rPr>
              <w:t>352 000,00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4A5F431B" w14:textId="77777777" w:rsidR="009C3104" w:rsidRDefault="00CC3679">
            <w:pPr>
              <w:ind w:left="138"/>
              <w:jc w:val="center"/>
            </w:pPr>
            <w:r>
              <w:rPr>
                <w:rFonts w:ascii="Arial" w:eastAsia="Arial" w:hAnsi="Arial" w:cs="Arial"/>
                <w:sz w:val="17"/>
              </w:rPr>
              <w:t>368 600,00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439E3EAC" w14:textId="77777777" w:rsidR="009C3104" w:rsidRDefault="00CC3679">
            <w:pPr>
              <w:ind w:left="19"/>
              <w:jc w:val="both"/>
            </w:pPr>
            <w:r>
              <w:rPr>
                <w:rFonts w:ascii="Arial" w:eastAsia="Arial" w:hAnsi="Arial" w:cs="Arial"/>
                <w:sz w:val="17"/>
              </w:rPr>
              <w:t>104,71</w:t>
            </w:r>
          </w:p>
        </w:tc>
      </w:tr>
      <w:tr w:rsidR="009C3104" w14:paraId="0E499DF3" w14:textId="77777777">
        <w:trPr>
          <w:trHeight w:val="444"/>
        </w:trPr>
        <w:tc>
          <w:tcPr>
            <w:tcW w:w="54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F1FE442" w14:textId="77777777" w:rsidR="009C3104" w:rsidRDefault="00CC3679">
            <w:pPr>
              <w:ind w:left="19"/>
            </w:pPr>
            <w:r>
              <w:rPr>
                <w:rFonts w:ascii="Arial" w:eastAsia="Arial" w:hAnsi="Arial" w:cs="Arial"/>
                <w:sz w:val="17"/>
              </w:rPr>
              <w:t>VÝDAJE CELKEM PO KONSOLIDACI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5849051" w14:textId="77777777" w:rsidR="009C3104" w:rsidRDefault="00CC3679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33 869 000,00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9A15330" w14:textId="77777777" w:rsidR="009C3104" w:rsidRDefault="00CC3679">
            <w:pPr>
              <w:ind w:left="7"/>
              <w:jc w:val="center"/>
            </w:pPr>
            <w:r>
              <w:rPr>
                <w:rFonts w:ascii="Arial" w:eastAsia="Arial" w:hAnsi="Arial" w:cs="Arial"/>
                <w:sz w:val="17"/>
              </w:rPr>
              <w:t>75 932 900,00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D011129" w14:textId="77777777" w:rsidR="009C3104" w:rsidRDefault="00CC3679">
            <w:pPr>
              <w:ind w:left="10"/>
            </w:pPr>
            <w:r>
              <w:rPr>
                <w:rFonts w:ascii="Arial" w:eastAsia="Arial" w:hAnsi="Arial" w:cs="Arial"/>
                <w:sz w:val="17"/>
              </w:rPr>
              <w:t>50 932 366,05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CFC18A1" w14:textId="77777777" w:rsidR="009C3104" w:rsidRDefault="00CC3679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>67,07</w:t>
            </w:r>
          </w:p>
        </w:tc>
      </w:tr>
      <w:tr w:rsidR="009C3104" w14:paraId="52FCA638" w14:textId="77777777">
        <w:trPr>
          <w:trHeight w:val="235"/>
        </w:trPr>
        <w:tc>
          <w:tcPr>
            <w:tcW w:w="54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</w:tcPr>
          <w:p w14:paraId="393D355D" w14:textId="77777777" w:rsidR="009C3104" w:rsidRDefault="00CC3679">
            <w:pPr>
              <w:ind w:left="10"/>
            </w:pPr>
            <w:r>
              <w:rPr>
                <w:rFonts w:ascii="Arial" w:eastAsia="Arial" w:hAnsi="Arial" w:cs="Arial"/>
                <w:i/>
                <w:sz w:val="14"/>
              </w:rPr>
              <w:t>Paragraf Položka Text</w:t>
            </w:r>
          </w:p>
        </w:tc>
        <w:tc>
          <w:tcPr>
            <w:tcW w:w="126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</w:tcPr>
          <w:p w14:paraId="7C351290" w14:textId="77777777" w:rsidR="009C3104" w:rsidRDefault="00CC3679">
            <w:pPr>
              <w:jc w:val="both"/>
            </w:pPr>
            <w:r>
              <w:rPr>
                <w:rFonts w:ascii="Arial" w:eastAsia="Arial" w:hAnsi="Arial" w:cs="Arial"/>
                <w:i/>
                <w:sz w:val="14"/>
              </w:rPr>
              <w:t>Schválený rozpočet</w:t>
            </w:r>
          </w:p>
        </w:tc>
        <w:tc>
          <w:tcPr>
            <w:tcW w:w="354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</w:tcPr>
          <w:p w14:paraId="1B162017" w14:textId="77777777" w:rsidR="009C3104" w:rsidRDefault="00CC3679">
            <w:pPr>
              <w:ind w:left="294"/>
            </w:pPr>
            <w:r>
              <w:rPr>
                <w:rFonts w:ascii="Arial" w:eastAsia="Arial" w:hAnsi="Arial" w:cs="Arial"/>
                <w:i/>
                <w:sz w:val="14"/>
              </w:rPr>
              <w:t>Rozpočet po změnách Výsledek od počátku roku</w:t>
            </w:r>
          </w:p>
        </w:tc>
        <w:tc>
          <w:tcPr>
            <w:tcW w:w="54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</w:tcPr>
          <w:p w14:paraId="3AD9DCE9" w14:textId="77777777" w:rsidR="009C3104" w:rsidRDefault="00CC3679">
            <w:pPr>
              <w:ind w:left="137"/>
            </w:pPr>
            <w:r>
              <w:rPr>
                <w:rFonts w:ascii="Arial" w:eastAsia="Arial" w:hAnsi="Arial" w:cs="Arial"/>
                <w:i/>
                <w:sz w:val="14"/>
              </w:rPr>
              <w:t>% RU</w:t>
            </w:r>
          </w:p>
        </w:tc>
      </w:tr>
      <w:tr w:rsidR="009C3104" w14:paraId="178CB1DF" w14:textId="77777777">
        <w:trPr>
          <w:trHeight w:val="582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18870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2212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BFF37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5011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5AA23E" w14:textId="77777777" w:rsidR="009C3104" w:rsidRDefault="00CC3679">
            <w:pPr>
              <w:ind w:right="421"/>
            </w:pPr>
            <w:r>
              <w:rPr>
                <w:rFonts w:ascii="Arial" w:eastAsia="Arial" w:hAnsi="Arial" w:cs="Arial"/>
                <w:sz w:val="17"/>
              </w:rPr>
              <w:t>Platy zaměst. v pr.poměru vyjma zaměst. na služ.m.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F0661" w14:textId="77777777"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>20 000,00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4999E" w14:textId="77777777" w:rsidR="009C3104" w:rsidRDefault="00CC3679">
            <w:pPr>
              <w:ind w:left="288"/>
              <w:jc w:val="center"/>
            </w:pPr>
            <w:r>
              <w:rPr>
                <w:rFonts w:ascii="Arial" w:eastAsia="Arial" w:hAnsi="Arial" w:cs="Arial"/>
                <w:sz w:val="17"/>
              </w:rPr>
              <w:t>20 000,00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62F45" w14:textId="77777777" w:rsidR="009C3104" w:rsidRDefault="00CC3679">
            <w:pPr>
              <w:ind w:left="312"/>
            </w:pPr>
            <w:r>
              <w:rPr>
                <w:rFonts w:ascii="Arial" w:eastAsia="Arial" w:hAnsi="Arial" w:cs="Arial"/>
                <w:sz w:val="17"/>
              </w:rPr>
              <w:t>27 214,00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04110" w14:textId="77777777"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>136,07</w:t>
            </w:r>
          </w:p>
        </w:tc>
      </w:tr>
      <w:tr w:rsidR="009C3104" w14:paraId="2FA8EE65" w14:textId="77777777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0B906E30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2212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3EDFE76D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5021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14:paraId="2EBE1F15" w14:textId="77777777" w:rsidR="009C3104" w:rsidRDefault="00CC3679">
            <w:r>
              <w:rPr>
                <w:rFonts w:ascii="Arial" w:eastAsia="Arial" w:hAnsi="Arial" w:cs="Arial"/>
                <w:sz w:val="17"/>
              </w:rPr>
              <w:t>Ostatní osobní výdaje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4EBB4457" w14:textId="77777777"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>200 000,00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0139A409" w14:textId="77777777" w:rsidR="009C3104" w:rsidRDefault="00CC3679">
            <w:pPr>
              <w:ind w:left="199"/>
              <w:jc w:val="center"/>
            </w:pPr>
            <w:r>
              <w:rPr>
                <w:rFonts w:ascii="Arial" w:eastAsia="Arial" w:hAnsi="Arial" w:cs="Arial"/>
                <w:sz w:val="17"/>
              </w:rPr>
              <w:t>200 000,00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1B56AC5D" w14:textId="77777777" w:rsidR="009C3104" w:rsidRDefault="00CC3679">
            <w:pPr>
              <w:ind w:left="100"/>
              <w:jc w:val="center"/>
            </w:pPr>
            <w:r>
              <w:rPr>
                <w:rFonts w:ascii="Arial" w:eastAsia="Arial" w:hAnsi="Arial" w:cs="Arial"/>
                <w:sz w:val="17"/>
              </w:rPr>
              <w:t>212 161,00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671F1D03" w14:textId="77777777"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>106,08</w:t>
            </w:r>
          </w:p>
        </w:tc>
      </w:tr>
      <w:tr w:rsidR="009C3104" w14:paraId="02D1A08B" w14:textId="77777777">
        <w:trPr>
          <w:trHeight w:val="40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7ECE62DE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2212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4EB3D81B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5031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14:paraId="64766E94" w14:textId="77777777" w:rsidR="009C3104" w:rsidRDefault="00CC3679">
            <w:pPr>
              <w:ind w:right="452"/>
            </w:pPr>
            <w:r>
              <w:rPr>
                <w:rFonts w:ascii="Arial" w:eastAsia="Arial" w:hAnsi="Arial" w:cs="Arial"/>
                <w:sz w:val="17"/>
              </w:rPr>
              <w:t>Povinné poj.na soc.zab.a přísp.na st.pol.zaměstnan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2E7D1DC0" w14:textId="77777777"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>40 000,00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10EB1D81" w14:textId="77777777" w:rsidR="009C3104" w:rsidRDefault="00CC3679">
            <w:pPr>
              <w:ind w:left="288"/>
              <w:jc w:val="center"/>
            </w:pPr>
            <w:r>
              <w:rPr>
                <w:rFonts w:ascii="Arial" w:eastAsia="Arial" w:hAnsi="Arial" w:cs="Arial"/>
                <w:sz w:val="17"/>
              </w:rPr>
              <w:t>40 000,00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26D78DAB" w14:textId="77777777" w:rsidR="009C3104" w:rsidRDefault="00CC3679">
            <w:pPr>
              <w:ind w:left="312"/>
            </w:pPr>
            <w:r>
              <w:rPr>
                <w:rFonts w:ascii="Arial" w:eastAsia="Arial" w:hAnsi="Arial" w:cs="Arial"/>
                <w:sz w:val="17"/>
              </w:rPr>
              <w:t>60 731,00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3662AE9D" w14:textId="77777777"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>151,83</w:t>
            </w:r>
          </w:p>
        </w:tc>
      </w:tr>
      <w:tr w:rsidR="009C3104" w14:paraId="3879AF7F" w14:textId="77777777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3F08B05D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2212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4B62BEA5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5032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14:paraId="2638AF23" w14:textId="77777777" w:rsidR="009C3104" w:rsidRDefault="00CC3679">
            <w:r>
              <w:rPr>
                <w:rFonts w:ascii="Arial" w:eastAsia="Arial" w:hAnsi="Arial" w:cs="Arial"/>
                <w:sz w:val="17"/>
              </w:rPr>
              <w:t>Povinné poj.na veřejné zdravotní pojištění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67A39A78" w14:textId="77777777"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>15 000,00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0A69D5BF" w14:textId="77777777" w:rsidR="009C3104" w:rsidRDefault="00CC3679">
            <w:pPr>
              <w:ind w:left="288"/>
              <w:jc w:val="center"/>
            </w:pPr>
            <w:r>
              <w:rPr>
                <w:rFonts w:ascii="Arial" w:eastAsia="Arial" w:hAnsi="Arial" w:cs="Arial"/>
                <w:sz w:val="17"/>
              </w:rPr>
              <w:t>15 000,00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1939C64C" w14:textId="77777777" w:rsidR="009C3104" w:rsidRDefault="00CC3679">
            <w:pPr>
              <w:ind w:left="312"/>
            </w:pPr>
            <w:r>
              <w:rPr>
                <w:rFonts w:ascii="Arial" w:eastAsia="Arial" w:hAnsi="Arial" w:cs="Arial"/>
                <w:sz w:val="17"/>
              </w:rPr>
              <w:t>21 973,00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58791724" w14:textId="77777777"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>146,49</w:t>
            </w:r>
          </w:p>
        </w:tc>
      </w:tr>
      <w:tr w:rsidR="009C3104" w14:paraId="6C985EFD" w14:textId="77777777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2F4E78CC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2212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707D05E5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5137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14:paraId="07580F97" w14:textId="77777777" w:rsidR="009C3104" w:rsidRDefault="00CC3679">
            <w:r>
              <w:rPr>
                <w:rFonts w:ascii="Arial" w:eastAsia="Arial" w:hAnsi="Arial" w:cs="Arial"/>
                <w:sz w:val="17"/>
              </w:rPr>
              <w:t>Drobný hmotný dlouhodobý majetek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585ACED3" w14:textId="77777777"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2EBD4C9F" w14:textId="77777777" w:rsidR="009C3104" w:rsidRDefault="00CC3679">
            <w:pPr>
              <w:ind w:left="981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2F312CAE" w14:textId="77777777" w:rsidR="009C3104" w:rsidRDefault="00CC3679">
            <w:pPr>
              <w:ind w:left="100"/>
              <w:jc w:val="center"/>
            </w:pPr>
            <w:r>
              <w:rPr>
                <w:rFonts w:ascii="Arial" w:eastAsia="Arial" w:hAnsi="Arial" w:cs="Arial"/>
                <w:sz w:val="17"/>
              </w:rPr>
              <w:t>120 004,20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0C8BDC8A" w14:textId="77777777" w:rsidR="009C3104" w:rsidRDefault="00CC3679">
            <w:pPr>
              <w:ind w:left="77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 w14:paraId="3226A3AE" w14:textId="77777777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2C810D57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2212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6DE99F24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5139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14:paraId="368B0E6E" w14:textId="77777777" w:rsidR="009C3104" w:rsidRDefault="00CC3679">
            <w:r>
              <w:rPr>
                <w:rFonts w:ascii="Arial" w:eastAsia="Arial" w:hAnsi="Arial" w:cs="Arial"/>
                <w:sz w:val="17"/>
              </w:rPr>
              <w:t>Nákup materiálu j.n.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0FB57099" w14:textId="77777777"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>20 000,00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3EAD60DE" w14:textId="77777777" w:rsidR="009C3104" w:rsidRDefault="00CC3679">
            <w:pPr>
              <w:ind w:left="288"/>
              <w:jc w:val="center"/>
            </w:pPr>
            <w:r>
              <w:rPr>
                <w:rFonts w:ascii="Arial" w:eastAsia="Arial" w:hAnsi="Arial" w:cs="Arial"/>
                <w:sz w:val="17"/>
              </w:rPr>
              <w:t>20 000,00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1C6A02D6" w14:textId="77777777" w:rsidR="009C3104" w:rsidRDefault="00CC3679">
            <w:pPr>
              <w:ind w:left="403"/>
            </w:pPr>
            <w:r>
              <w:rPr>
                <w:rFonts w:ascii="Arial" w:eastAsia="Arial" w:hAnsi="Arial" w:cs="Arial"/>
                <w:sz w:val="17"/>
              </w:rPr>
              <w:t>5 910,50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29FB8B95" w14:textId="77777777"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29,55</w:t>
            </w:r>
          </w:p>
        </w:tc>
      </w:tr>
      <w:tr w:rsidR="009C3104" w14:paraId="77877D76" w14:textId="77777777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0F6207CE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2212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3ED22927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5154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14:paraId="1F81834E" w14:textId="77777777" w:rsidR="009C3104" w:rsidRDefault="00CC3679">
            <w:r>
              <w:rPr>
                <w:rFonts w:ascii="Arial" w:eastAsia="Arial" w:hAnsi="Arial" w:cs="Arial"/>
                <w:sz w:val="17"/>
              </w:rPr>
              <w:t>Elektrická energie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4696FB69" w14:textId="77777777"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>3 000,00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2937CE34" w14:textId="77777777" w:rsidR="009C3104" w:rsidRDefault="00CC3679">
            <w:pPr>
              <w:ind w:left="379"/>
              <w:jc w:val="center"/>
            </w:pPr>
            <w:r>
              <w:rPr>
                <w:rFonts w:ascii="Arial" w:eastAsia="Arial" w:hAnsi="Arial" w:cs="Arial"/>
                <w:sz w:val="17"/>
              </w:rPr>
              <w:t>3 000,00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5CEE594F" w14:textId="77777777" w:rsidR="009C3104" w:rsidRDefault="00CC3679">
            <w:pPr>
              <w:ind w:left="403"/>
            </w:pPr>
            <w:r>
              <w:rPr>
                <w:rFonts w:ascii="Arial" w:eastAsia="Arial" w:hAnsi="Arial" w:cs="Arial"/>
                <w:sz w:val="17"/>
              </w:rPr>
              <w:t>2 215,71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3EE52349" w14:textId="77777777"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73,86</w:t>
            </w:r>
          </w:p>
        </w:tc>
      </w:tr>
      <w:tr w:rsidR="009C3104" w14:paraId="0FAF921C" w14:textId="77777777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23E4FED2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2212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231087F2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5156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14:paraId="4C3C1798" w14:textId="77777777" w:rsidR="009C3104" w:rsidRDefault="00CC3679">
            <w:r>
              <w:rPr>
                <w:rFonts w:ascii="Arial" w:eastAsia="Arial" w:hAnsi="Arial" w:cs="Arial"/>
                <w:sz w:val="17"/>
              </w:rPr>
              <w:t>Pohonné hmoty a maziva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38620367" w14:textId="77777777"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23295073" w14:textId="77777777" w:rsidR="009C3104" w:rsidRDefault="00CC3679">
            <w:pPr>
              <w:ind w:left="981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030010F1" w14:textId="77777777" w:rsidR="009C3104" w:rsidRDefault="00CC3679">
            <w:pPr>
              <w:ind w:left="312"/>
            </w:pPr>
            <w:r>
              <w:rPr>
                <w:rFonts w:ascii="Arial" w:eastAsia="Arial" w:hAnsi="Arial" w:cs="Arial"/>
                <w:sz w:val="17"/>
              </w:rPr>
              <w:t>43 983,00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349693C4" w14:textId="77777777" w:rsidR="009C3104" w:rsidRDefault="00CC3679">
            <w:pPr>
              <w:ind w:left="77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 w14:paraId="43A81C57" w14:textId="77777777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5D8506B9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2212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535FDD25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5169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14:paraId="1FB3AA89" w14:textId="77777777" w:rsidR="009C3104" w:rsidRDefault="00CC3679">
            <w:r>
              <w:rPr>
                <w:rFonts w:ascii="Arial" w:eastAsia="Arial" w:hAnsi="Arial" w:cs="Arial"/>
                <w:sz w:val="17"/>
              </w:rPr>
              <w:t>Nákup ostatních služeb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4AA2184B" w14:textId="77777777"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>150 000,00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478ADCDF" w14:textId="77777777" w:rsidR="009C3104" w:rsidRDefault="00CC3679">
            <w:pPr>
              <w:ind w:left="199"/>
              <w:jc w:val="center"/>
            </w:pPr>
            <w:r>
              <w:rPr>
                <w:rFonts w:ascii="Arial" w:eastAsia="Arial" w:hAnsi="Arial" w:cs="Arial"/>
                <w:sz w:val="17"/>
              </w:rPr>
              <w:t>150 000,00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354838DE" w14:textId="77777777" w:rsidR="009C3104" w:rsidRDefault="00CC3679">
            <w:pPr>
              <w:ind w:left="100"/>
              <w:jc w:val="center"/>
            </w:pPr>
            <w:r>
              <w:rPr>
                <w:rFonts w:ascii="Arial" w:eastAsia="Arial" w:hAnsi="Arial" w:cs="Arial"/>
                <w:sz w:val="17"/>
              </w:rPr>
              <w:t>261 292,05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2EBA7F08" w14:textId="77777777"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>174,19</w:t>
            </w:r>
          </w:p>
        </w:tc>
      </w:tr>
      <w:tr w:rsidR="009C3104" w14:paraId="778475E8" w14:textId="77777777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2354058E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2212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6965EB28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5171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14:paraId="05FB3DD1" w14:textId="77777777" w:rsidR="009C3104" w:rsidRDefault="00CC3679">
            <w:r>
              <w:rPr>
                <w:rFonts w:ascii="Arial" w:eastAsia="Arial" w:hAnsi="Arial" w:cs="Arial"/>
                <w:sz w:val="17"/>
              </w:rPr>
              <w:t>Opravy a udržování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127F3E11" w14:textId="77777777"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>1 052 000,00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367CBC10" w14:textId="77777777" w:rsidR="009C3104" w:rsidRDefault="00CC3679">
            <w:pPr>
              <w:ind w:left="199"/>
              <w:jc w:val="center"/>
            </w:pPr>
            <w:r>
              <w:rPr>
                <w:rFonts w:ascii="Arial" w:eastAsia="Arial" w:hAnsi="Arial" w:cs="Arial"/>
                <w:sz w:val="17"/>
              </w:rPr>
              <w:t>804 000,00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6A4779E4" w14:textId="77777777" w:rsidR="009C3104" w:rsidRDefault="00CC3679">
            <w:pPr>
              <w:ind w:left="100"/>
              <w:jc w:val="center"/>
            </w:pPr>
            <w:r>
              <w:rPr>
                <w:rFonts w:ascii="Arial" w:eastAsia="Arial" w:hAnsi="Arial" w:cs="Arial"/>
                <w:sz w:val="17"/>
              </w:rPr>
              <w:t>422 164,65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531C15FD" w14:textId="77777777"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52,51</w:t>
            </w:r>
          </w:p>
        </w:tc>
      </w:tr>
      <w:tr w:rsidR="009C3104" w14:paraId="67801FC4" w14:textId="77777777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2FAC2DCF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2212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7B6620A8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6121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14:paraId="17FFD1A8" w14:textId="77777777" w:rsidR="009C3104" w:rsidRDefault="00CC3679">
            <w:r>
              <w:rPr>
                <w:rFonts w:ascii="Arial" w:eastAsia="Arial" w:hAnsi="Arial" w:cs="Arial"/>
                <w:sz w:val="17"/>
              </w:rPr>
              <w:t>Budovy, haly a stavby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4C1AE0FD" w14:textId="77777777"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>910 000,00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3E362446" w14:textId="77777777" w:rsidR="009C3104" w:rsidRDefault="00CC3679">
            <w:pPr>
              <w:ind w:left="57"/>
              <w:jc w:val="center"/>
            </w:pPr>
            <w:r>
              <w:rPr>
                <w:rFonts w:ascii="Arial" w:eastAsia="Arial" w:hAnsi="Arial" w:cs="Arial"/>
                <w:sz w:val="17"/>
              </w:rPr>
              <w:t>2 275 800,00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3E1A6D84" w14:textId="77777777" w:rsidR="009C3104" w:rsidRDefault="00CC3679">
            <w:pPr>
              <w:ind w:left="82"/>
            </w:pPr>
            <w:r>
              <w:rPr>
                <w:rFonts w:ascii="Arial" w:eastAsia="Arial" w:hAnsi="Arial" w:cs="Arial"/>
                <w:sz w:val="17"/>
              </w:rPr>
              <w:t>1 771 496,23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16E843DC" w14:textId="77777777"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77,84</w:t>
            </w:r>
          </w:p>
        </w:tc>
      </w:tr>
      <w:tr w:rsidR="009C3104" w14:paraId="05483753" w14:textId="77777777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394FA208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2212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3F07E21A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6122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14:paraId="2C79C714" w14:textId="77777777" w:rsidR="009C3104" w:rsidRDefault="00CC3679">
            <w:r>
              <w:rPr>
                <w:rFonts w:ascii="Arial" w:eastAsia="Arial" w:hAnsi="Arial" w:cs="Arial"/>
                <w:sz w:val="17"/>
              </w:rPr>
              <w:t>Stroje, přístroje a zařízení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56D7169E" w14:textId="77777777"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148B88C3" w14:textId="77777777" w:rsidR="009C3104" w:rsidRDefault="00CC3679">
            <w:pPr>
              <w:ind w:left="981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480A60C1" w14:textId="77777777" w:rsidR="009C3104" w:rsidRDefault="00CC3679">
            <w:pPr>
              <w:ind w:left="312"/>
            </w:pPr>
            <w:r>
              <w:rPr>
                <w:rFonts w:ascii="Arial" w:eastAsia="Arial" w:hAnsi="Arial" w:cs="Arial"/>
                <w:sz w:val="17"/>
              </w:rPr>
              <w:t>62 256,00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512EA3A1" w14:textId="77777777" w:rsidR="009C3104" w:rsidRDefault="00CC3679">
            <w:pPr>
              <w:ind w:left="77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 w14:paraId="1C98CA49" w14:textId="77777777">
        <w:trPr>
          <w:trHeight w:val="231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3E7F2AD8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2212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2F9B6315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6123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14:paraId="7734E276" w14:textId="77777777" w:rsidR="009C3104" w:rsidRDefault="00CC3679">
            <w:r>
              <w:rPr>
                <w:rFonts w:ascii="Arial" w:eastAsia="Arial" w:hAnsi="Arial" w:cs="Arial"/>
                <w:sz w:val="17"/>
              </w:rPr>
              <w:t>Dopravní prostředky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42E0ADCC" w14:textId="77777777"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4078385C" w14:textId="77777777" w:rsidR="009C3104" w:rsidRDefault="00CC3679">
            <w:pPr>
              <w:ind w:left="288"/>
              <w:jc w:val="center"/>
            </w:pPr>
            <w:r>
              <w:rPr>
                <w:rFonts w:ascii="Arial" w:eastAsia="Arial" w:hAnsi="Arial" w:cs="Arial"/>
                <w:sz w:val="17"/>
              </w:rPr>
              <w:t>65 000,00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5F1705AD" w14:textId="77777777" w:rsidR="009C3104" w:rsidRDefault="00CC3679">
            <w:pPr>
              <w:ind w:right="124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1141990A" w14:textId="77777777" w:rsidR="009C3104" w:rsidRDefault="00CC3679">
            <w:pPr>
              <w:ind w:right="21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9C3104" w14:paraId="664C22AC" w14:textId="77777777">
        <w:trPr>
          <w:trHeight w:val="288"/>
        </w:trPr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2C950818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7"/>
              </w:rPr>
              <w:t>2212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6C6455AF" w14:textId="77777777" w:rsidR="009C3104" w:rsidRDefault="00CC3679">
            <w:r>
              <w:rPr>
                <w:rFonts w:ascii="Arial" w:eastAsia="Arial" w:hAnsi="Arial" w:cs="Arial"/>
                <w:b/>
                <w:sz w:val="17"/>
              </w:rPr>
              <w:t>Silnice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60381A07" w14:textId="77777777"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>2 410 000,00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634B5755" w14:textId="77777777" w:rsidR="009C3104" w:rsidRDefault="00CC3679">
            <w:pPr>
              <w:ind w:left="58"/>
              <w:jc w:val="center"/>
            </w:pPr>
            <w:r>
              <w:rPr>
                <w:rFonts w:ascii="Arial" w:eastAsia="Arial" w:hAnsi="Arial" w:cs="Arial"/>
                <w:sz w:val="17"/>
              </w:rPr>
              <w:t>3 592 800,00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5C623B15" w14:textId="77777777" w:rsidR="009C3104" w:rsidRDefault="00CC3679">
            <w:pPr>
              <w:ind w:left="82"/>
            </w:pPr>
            <w:r>
              <w:rPr>
                <w:rFonts w:ascii="Arial" w:eastAsia="Arial" w:hAnsi="Arial" w:cs="Arial"/>
                <w:sz w:val="17"/>
              </w:rPr>
              <w:t>3 011 401,34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3F81815A" w14:textId="77777777"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83,82</w:t>
            </w:r>
          </w:p>
        </w:tc>
      </w:tr>
      <w:tr w:rsidR="009C3104" w14:paraId="7ED0B2F1" w14:textId="77777777">
        <w:trPr>
          <w:trHeight w:val="228"/>
        </w:trPr>
        <w:tc>
          <w:tcPr>
            <w:tcW w:w="6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1DB1D8B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2219</w:t>
            </w:r>
          </w:p>
        </w:tc>
        <w:tc>
          <w:tcPr>
            <w:tcW w:w="480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E09170B" w14:textId="77777777" w:rsidR="009C3104" w:rsidRDefault="00CC3679">
            <w:pPr>
              <w:tabs>
                <w:tab w:val="center" w:pos="213"/>
                <w:tab w:val="center" w:pos="1397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7"/>
              </w:rPr>
              <w:t>6121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>Budovy, haly a stavby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DC5C7A7" w14:textId="77777777"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35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7893686" w14:textId="77777777" w:rsidR="009C3104" w:rsidRDefault="00CC3679">
            <w:pPr>
              <w:ind w:left="58"/>
              <w:jc w:val="center"/>
            </w:pPr>
            <w:r>
              <w:rPr>
                <w:rFonts w:ascii="Arial" w:eastAsia="Arial" w:hAnsi="Arial" w:cs="Arial"/>
                <w:sz w:val="17"/>
              </w:rPr>
              <w:t>6 000 000,00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5FD78E3" w14:textId="77777777" w:rsidR="009C3104" w:rsidRDefault="00CC3679">
            <w:pPr>
              <w:ind w:right="124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8137DDF" w14:textId="77777777" w:rsidR="009C3104" w:rsidRDefault="00CC3679">
            <w:pPr>
              <w:ind w:right="21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9C3104" w14:paraId="7EAB2ADE" w14:textId="77777777">
        <w:trPr>
          <w:trHeight w:val="288"/>
        </w:trPr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276DCD13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7"/>
              </w:rPr>
              <w:t>2219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3A611FC1" w14:textId="77777777" w:rsidR="009C3104" w:rsidRDefault="00CC3679">
            <w:r>
              <w:rPr>
                <w:rFonts w:ascii="Arial" w:eastAsia="Arial" w:hAnsi="Arial" w:cs="Arial"/>
                <w:b/>
                <w:sz w:val="17"/>
              </w:rPr>
              <w:t>Ostatní záležitosti pozemních komunikací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3B0BFE63" w14:textId="77777777"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562AFC8C" w14:textId="77777777" w:rsidR="009C3104" w:rsidRDefault="00CC3679">
            <w:pPr>
              <w:ind w:left="58"/>
              <w:jc w:val="center"/>
            </w:pPr>
            <w:r>
              <w:rPr>
                <w:rFonts w:ascii="Arial" w:eastAsia="Arial" w:hAnsi="Arial" w:cs="Arial"/>
                <w:sz w:val="17"/>
              </w:rPr>
              <w:t>6 000 000,00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4A2765DE" w14:textId="77777777" w:rsidR="009C3104" w:rsidRDefault="00CC3679">
            <w:pPr>
              <w:ind w:right="124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647BDBC6" w14:textId="77777777" w:rsidR="009C3104" w:rsidRDefault="00CC3679">
            <w:pPr>
              <w:ind w:right="21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9C3104" w14:paraId="405833CA" w14:textId="77777777">
        <w:trPr>
          <w:trHeight w:val="225"/>
        </w:trPr>
        <w:tc>
          <w:tcPr>
            <w:tcW w:w="6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7989517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2321</w:t>
            </w:r>
          </w:p>
        </w:tc>
        <w:tc>
          <w:tcPr>
            <w:tcW w:w="480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39C5260" w14:textId="77777777" w:rsidR="009C3104" w:rsidRDefault="00CC3679">
            <w:pPr>
              <w:tabs>
                <w:tab w:val="center" w:pos="213"/>
                <w:tab w:val="center" w:pos="1454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7"/>
              </w:rPr>
              <w:t>5169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>Nákup ostatních služeb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F10D723" w14:textId="77777777"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>200 000,00</w:t>
            </w:r>
          </w:p>
        </w:tc>
        <w:tc>
          <w:tcPr>
            <w:tcW w:w="235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41A1E46" w14:textId="77777777" w:rsidR="009C3104" w:rsidRDefault="00CC3679">
            <w:pPr>
              <w:ind w:left="199"/>
              <w:jc w:val="center"/>
            </w:pPr>
            <w:r>
              <w:rPr>
                <w:rFonts w:ascii="Arial" w:eastAsia="Arial" w:hAnsi="Arial" w:cs="Arial"/>
                <w:sz w:val="17"/>
              </w:rPr>
              <w:t>325 000,00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90844FC" w14:textId="77777777" w:rsidR="009C3104" w:rsidRDefault="00CC3679">
            <w:pPr>
              <w:ind w:left="100"/>
              <w:jc w:val="center"/>
            </w:pPr>
            <w:r>
              <w:rPr>
                <w:rFonts w:ascii="Arial" w:eastAsia="Arial" w:hAnsi="Arial" w:cs="Arial"/>
                <w:sz w:val="17"/>
              </w:rPr>
              <w:t>404 381,35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D4B646B" w14:textId="77777777"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>124,43</w:t>
            </w:r>
          </w:p>
        </w:tc>
      </w:tr>
      <w:tr w:rsidR="009C3104" w14:paraId="6BAB7C55" w14:textId="77777777">
        <w:trPr>
          <w:trHeight w:val="231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12C79AD6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2321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8BBE0A" w14:textId="77777777" w:rsidR="009C3104" w:rsidRDefault="00CC3679">
            <w:pPr>
              <w:tabs>
                <w:tab w:val="center" w:pos="213"/>
                <w:tab w:val="center" w:pos="1314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7"/>
              </w:rPr>
              <w:t>5171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>Opravy a udržování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22064540" w14:textId="77777777"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>350 000,00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659B63E4" w14:textId="77777777" w:rsidR="009C3104" w:rsidRDefault="00CC3679">
            <w:pPr>
              <w:ind w:left="199"/>
              <w:jc w:val="center"/>
            </w:pPr>
            <w:r>
              <w:rPr>
                <w:rFonts w:ascii="Arial" w:eastAsia="Arial" w:hAnsi="Arial" w:cs="Arial"/>
                <w:sz w:val="17"/>
              </w:rPr>
              <w:t>350 000,00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15541226" w14:textId="77777777" w:rsidR="009C3104" w:rsidRDefault="00CC3679">
            <w:pPr>
              <w:ind w:left="312"/>
            </w:pPr>
            <w:r>
              <w:rPr>
                <w:rFonts w:ascii="Arial" w:eastAsia="Arial" w:hAnsi="Arial" w:cs="Arial"/>
                <w:sz w:val="17"/>
              </w:rPr>
              <w:t>66 852,50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5548F9FF" w14:textId="77777777"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19,10</w:t>
            </w:r>
          </w:p>
        </w:tc>
      </w:tr>
      <w:tr w:rsidR="009C3104" w14:paraId="2552FE34" w14:textId="77777777">
        <w:trPr>
          <w:trHeight w:val="288"/>
        </w:trPr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2CCDBAC5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7"/>
              </w:rPr>
              <w:t>2321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6B82F500" w14:textId="77777777" w:rsidR="009C3104" w:rsidRDefault="00CC3679">
            <w:r>
              <w:rPr>
                <w:rFonts w:ascii="Arial" w:eastAsia="Arial" w:hAnsi="Arial" w:cs="Arial"/>
                <w:b/>
                <w:sz w:val="17"/>
              </w:rPr>
              <w:t>Odvádění a čištění odpadních vod a nakl.s kaly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19FDEE40" w14:textId="77777777"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>550 000,00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3DA9BA6F" w14:textId="77777777" w:rsidR="009C3104" w:rsidRDefault="00CC3679">
            <w:pPr>
              <w:ind w:left="199"/>
              <w:jc w:val="center"/>
            </w:pPr>
            <w:r>
              <w:rPr>
                <w:rFonts w:ascii="Arial" w:eastAsia="Arial" w:hAnsi="Arial" w:cs="Arial"/>
                <w:sz w:val="17"/>
              </w:rPr>
              <w:t>675 000,00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3361FC1B" w14:textId="77777777" w:rsidR="009C3104" w:rsidRDefault="00CC3679">
            <w:pPr>
              <w:ind w:left="100"/>
              <w:jc w:val="center"/>
            </w:pPr>
            <w:r>
              <w:rPr>
                <w:rFonts w:ascii="Arial" w:eastAsia="Arial" w:hAnsi="Arial" w:cs="Arial"/>
                <w:sz w:val="17"/>
              </w:rPr>
              <w:t>471 233,85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51117219" w14:textId="77777777"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69,81</w:t>
            </w:r>
          </w:p>
        </w:tc>
      </w:tr>
      <w:tr w:rsidR="009C3104" w14:paraId="5E0C5F59" w14:textId="77777777">
        <w:trPr>
          <w:trHeight w:val="228"/>
        </w:trPr>
        <w:tc>
          <w:tcPr>
            <w:tcW w:w="6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BEED18D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2333</w:t>
            </w:r>
          </w:p>
        </w:tc>
        <w:tc>
          <w:tcPr>
            <w:tcW w:w="480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3EA0510" w14:textId="77777777" w:rsidR="009C3104" w:rsidRDefault="00CC3679">
            <w:pPr>
              <w:tabs>
                <w:tab w:val="center" w:pos="213"/>
                <w:tab w:val="center" w:pos="1454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7"/>
              </w:rPr>
              <w:t>5169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>Nákup ostatních služeb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3D0ED97" w14:textId="77777777"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>200 000,00</w:t>
            </w:r>
          </w:p>
        </w:tc>
        <w:tc>
          <w:tcPr>
            <w:tcW w:w="235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13764DD" w14:textId="77777777" w:rsidR="009C3104" w:rsidRDefault="00CC3679">
            <w:pPr>
              <w:ind w:left="199"/>
              <w:jc w:val="center"/>
            </w:pPr>
            <w:r>
              <w:rPr>
                <w:rFonts w:ascii="Arial" w:eastAsia="Arial" w:hAnsi="Arial" w:cs="Arial"/>
                <w:sz w:val="17"/>
              </w:rPr>
              <w:t>200 000,00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525562A" w14:textId="77777777" w:rsidR="009C3104" w:rsidRDefault="00CC3679">
            <w:pPr>
              <w:ind w:right="124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46767F8" w14:textId="77777777" w:rsidR="009C3104" w:rsidRDefault="00CC3679">
            <w:pPr>
              <w:ind w:right="21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9C3104" w14:paraId="28F48802" w14:textId="77777777">
        <w:trPr>
          <w:trHeight w:val="288"/>
        </w:trPr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1BB2B366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7"/>
              </w:rPr>
              <w:t>2333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31991045" w14:textId="77777777" w:rsidR="009C3104" w:rsidRDefault="00CC3679">
            <w:r>
              <w:rPr>
                <w:rFonts w:ascii="Arial" w:eastAsia="Arial" w:hAnsi="Arial" w:cs="Arial"/>
                <w:b/>
                <w:sz w:val="17"/>
              </w:rPr>
              <w:t>Úpravy drobných vodních toků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5811F417" w14:textId="77777777"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>200 000,00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43CE0C11" w14:textId="77777777" w:rsidR="009C3104" w:rsidRDefault="00CC3679">
            <w:pPr>
              <w:ind w:left="199"/>
              <w:jc w:val="center"/>
            </w:pPr>
            <w:r>
              <w:rPr>
                <w:rFonts w:ascii="Arial" w:eastAsia="Arial" w:hAnsi="Arial" w:cs="Arial"/>
                <w:sz w:val="17"/>
              </w:rPr>
              <w:t>200 000,00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52B1CFBA" w14:textId="77777777" w:rsidR="009C3104" w:rsidRDefault="00CC3679">
            <w:pPr>
              <w:ind w:right="124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0A7AED76" w14:textId="77777777" w:rsidR="009C3104" w:rsidRDefault="00CC3679">
            <w:pPr>
              <w:ind w:right="21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9C3104" w14:paraId="79679BA0" w14:textId="77777777">
        <w:trPr>
          <w:trHeight w:val="228"/>
        </w:trPr>
        <w:tc>
          <w:tcPr>
            <w:tcW w:w="6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8127AC9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3111</w:t>
            </w:r>
          </w:p>
        </w:tc>
        <w:tc>
          <w:tcPr>
            <w:tcW w:w="480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7FD447E" w14:textId="77777777" w:rsidR="009C3104" w:rsidRDefault="00CC3679">
            <w:pPr>
              <w:tabs>
                <w:tab w:val="center" w:pos="213"/>
                <w:tab w:val="center" w:pos="1397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7"/>
              </w:rPr>
              <w:t>6121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>Budovy, haly a stavby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A395697" w14:textId="77777777"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35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4BB96E7" w14:textId="77777777" w:rsidR="009C3104" w:rsidRDefault="00CC3679">
            <w:pPr>
              <w:ind w:left="288"/>
              <w:jc w:val="center"/>
            </w:pPr>
            <w:r>
              <w:rPr>
                <w:rFonts w:ascii="Arial" w:eastAsia="Arial" w:hAnsi="Arial" w:cs="Arial"/>
                <w:sz w:val="17"/>
              </w:rPr>
              <w:t>65 000,00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B98F0A9" w14:textId="77777777" w:rsidR="009C3104" w:rsidRDefault="00CC3679">
            <w:pPr>
              <w:ind w:left="312"/>
            </w:pPr>
            <w:r>
              <w:rPr>
                <w:rFonts w:ascii="Arial" w:eastAsia="Arial" w:hAnsi="Arial" w:cs="Arial"/>
                <w:sz w:val="17"/>
              </w:rPr>
              <w:t>62 991,50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5556DF1" w14:textId="77777777"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96,91</w:t>
            </w:r>
          </w:p>
        </w:tc>
      </w:tr>
      <w:tr w:rsidR="009C3104" w14:paraId="762D3412" w14:textId="77777777">
        <w:trPr>
          <w:trHeight w:val="288"/>
        </w:trPr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16CA4A9B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7"/>
              </w:rPr>
              <w:t>3111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699CCAFD" w14:textId="77777777" w:rsidR="009C3104" w:rsidRDefault="00CC3679">
            <w:r>
              <w:rPr>
                <w:rFonts w:ascii="Arial" w:eastAsia="Arial" w:hAnsi="Arial" w:cs="Arial"/>
                <w:b/>
                <w:sz w:val="17"/>
              </w:rPr>
              <w:t>Mateřské školy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3F242BF8" w14:textId="77777777"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69B79DB0" w14:textId="77777777" w:rsidR="009C3104" w:rsidRDefault="00CC3679">
            <w:pPr>
              <w:ind w:left="288"/>
              <w:jc w:val="center"/>
            </w:pPr>
            <w:r>
              <w:rPr>
                <w:rFonts w:ascii="Arial" w:eastAsia="Arial" w:hAnsi="Arial" w:cs="Arial"/>
                <w:sz w:val="17"/>
              </w:rPr>
              <w:t>65 000,00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4429458D" w14:textId="77777777" w:rsidR="009C3104" w:rsidRDefault="00CC3679">
            <w:pPr>
              <w:ind w:left="312"/>
            </w:pPr>
            <w:r>
              <w:rPr>
                <w:rFonts w:ascii="Arial" w:eastAsia="Arial" w:hAnsi="Arial" w:cs="Arial"/>
                <w:sz w:val="17"/>
              </w:rPr>
              <w:t>62 991,50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7E5DF92D" w14:textId="77777777"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96,91</w:t>
            </w:r>
          </w:p>
        </w:tc>
      </w:tr>
      <w:tr w:rsidR="009C3104" w14:paraId="297DE0F3" w14:textId="77777777">
        <w:trPr>
          <w:trHeight w:val="405"/>
        </w:trPr>
        <w:tc>
          <w:tcPr>
            <w:tcW w:w="6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F339924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3113</w:t>
            </w:r>
          </w:p>
        </w:tc>
        <w:tc>
          <w:tcPr>
            <w:tcW w:w="480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986C4A2" w14:textId="77777777" w:rsidR="009C3104" w:rsidRDefault="00CC3679">
            <w:pPr>
              <w:ind w:left="593" w:right="334" w:hanging="564"/>
            </w:pPr>
            <w:r>
              <w:rPr>
                <w:rFonts w:ascii="Arial" w:eastAsia="Arial" w:hAnsi="Arial" w:cs="Arial"/>
                <w:b/>
                <w:sz w:val="17"/>
              </w:rPr>
              <w:t>5331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>Neinvestiční příspěvky zřízeným příspěvkovým organ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2324A6E" w14:textId="77777777"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>6 230 000,00</w:t>
            </w:r>
          </w:p>
        </w:tc>
        <w:tc>
          <w:tcPr>
            <w:tcW w:w="235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E5E0DB0" w14:textId="77777777" w:rsidR="009C3104" w:rsidRDefault="00CC3679">
            <w:pPr>
              <w:ind w:left="58"/>
              <w:jc w:val="center"/>
            </w:pPr>
            <w:r>
              <w:rPr>
                <w:rFonts w:ascii="Arial" w:eastAsia="Arial" w:hAnsi="Arial" w:cs="Arial"/>
                <w:sz w:val="17"/>
              </w:rPr>
              <w:t>7 366 500,00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9400DD4" w14:textId="77777777" w:rsidR="009C3104" w:rsidRDefault="00CC3679">
            <w:pPr>
              <w:ind w:left="82"/>
            </w:pPr>
            <w:r>
              <w:rPr>
                <w:rFonts w:ascii="Arial" w:eastAsia="Arial" w:hAnsi="Arial" w:cs="Arial"/>
                <w:sz w:val="17"/>
              </w:rPr>
              <w:t>7 200 000,00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95F5649" w14:textId="77777777"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97,74</w:t>
            </w:r>
          </w:p>
        </w:tc>
      </w:tr>
      <w:tr w:rsidR="009C3104" w14:paraId="55A5F366" w14:textId="77777777">
        <w:trPr>
          <w:trHeight w:val="40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5D2B871E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3113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EB769E" w14:textId="77777777" w:rsidR="009C3104" w:rsidRDefault="00CC3679">
            <w:pPr>
              <w:ind w:left="593" w:right="360" w:hanging="564"/>
            </w:pPr>
            <w:r>
              <w:rPr>
                <w:rFonts w:ascii="Arial" w:eastAsia="Arial" w:hAnsi="Arial" w:cs="Arial"/>
                <w:b/>
                <w:sz w:val="17"/>
              </w:rPr>
              <w:t>5336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>Neinvest.transfery zřízeným příspěvkovým organizac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09327ABF" w14:textId="77777777"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709BA1B6" w14:textId="77777777" w:rsidR="009C3104" w:rsidRDefault="00CC3679">
            <w:pPr>
              <w:ind w:left="58"/>
              <w:jc w:val="center"/>
            </w:pPr>
            <w:r>
              <w:rPr>
                <w:rFonts w:ascii="Arial" w:eastAsia="Arial" w:hAnsi="Arial" w:cs="Arial"/>
                <w:sz w:val="17"/>
              </w:rPr>
              <w:t>2 975 800,00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1D97C964" w14:textId="77777777" w:rsidR="009C3104" w:rsidRDefault="00CC3679">
            <w:pPr>
              <w:ind w:left="82"/>
            </w:pPr>
            <w:r>
              <w:rPr>
                <w:rFonts w:ascii="Arial" w:eastAsia="Arial" w:hAnsi="Arial" w:cs="Arial"/>
                <w:sz w:val="17"/>
              </w:rPr>
              <w:t>2 975 800,00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6315C7FC" w14:textId="77777777"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>100,00</w:t>
            </w:r>
          </w:p>
        </w:tc>
      </w:tr>
      <w:tr w:rsidR="009C3104" w14:paraId="39C31639" w14:textId="77777777">
        <w:trPr>
          <w:trHeight w:val="231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5A777CA0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3113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F4E788" w14:textId="77777777" w:rsidR="009C3104" w:rsidRDefault="00CC3679">
            <w:pPr>
              <w:tabs>
                <w:tab w:val="center" w:pos="213"/>
                <w:tab w:val="center" w:pos="1397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7"/>
              </w:rPr>
              <w:t>6121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>Budovy, haly a stavby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32632B57" w14:textId="77777777"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218287C4" w14:textId="77777777" w:rsidR="009C3104" w:rsidRDefault="00CC3679">
            <w:pPr>
              <w:ind w:right="31"/>
              <w:jc w:val="center"/>
            </w:pPr>
            <w:r>
              <w:rPr>
                <w:rFonts w:ascii="Arial" w:eastAsia="Arial" w:hAnsi="Arial" w:cs="Arial"/>
                <w:sz w:val="17"/>
              </w:rPr>
              <w:t>14 000 000,00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279F37E8" w14:textId="77777777" w:rsidR="009C3104" w:rsidRDefault="00CC3679">
            <w:pPr>
              <w:ind w:left="82"/>
            </w:pPr>
            <w:r>
              <w:rPr>
                <w:rFonts w:ascii="Arial" w:eastAsia="Arial" w:hAnsi="Arial" w:cs="Arial"/>
                <w:sz w:val="17"/>
              </w:rPr>
              <w:t>3 176 497,31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2230809F" w14:textId="77777777"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22,69</w:t>
            </w:r>
          </w:p>
        </w:tc>
      </w:tr>
      <w:tr w:rsidR="009C3104" w14:paraId="4DEAB108" w14:textId="77777777">
        <w:trPr>
          <w:trHeight w:val="288"/>
        </w:trPr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0C3866F8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7"/>
              </w:rPr>
              <w:t>3113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6AD2FEE6" w14:textId="77777777" w:rsidR="009C3104" w:rsidRDefault="00CC3679">
            <w:r>
              <w:rPr>
                <w:rFonts w:ascii="Arial" w:eastAsia="Arial" w:hAnsi="Arial" w:cs="Arial"/>
                <w:b/>
                <w:sz w:val="17"/>
              </w:rPr>
              <w:t>Základní školy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3B89B058" w14:textId="77777777"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>6 230 000,00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2C3F044D" w14:textId="77777777" w:rsidR="009C3104" w:rsidRDefault="00CC3679">
            <w:pPr>
              <w:ind w:right="31"/>
              <w:jc w:val="center"/>
            </w:pPr>
            <w:r>
              <w:rPr>
                <w:rFonts w:ascii="Arial" w:eastAsia="Arial" w:hAnsi="Arial" w:cs="Arial"/>
                <w:sz w:val="17"/>
              </w:rPr>
              <w:t>24 342 300,00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0894B9C5" w14:textId="77777777" w:rsidR="009C3104" w:rsidRDefault="00CC3679">
            <w:pPr>
              <w:ind w:left="-10"/>
            </w:pPr>
            <w:r>
              <w:rPr>
                <w:rFonts w:ascii="Arial" w:eastAsia="Arial" w:hAnsi="Arial" w:cs="Arial"/>
                <w:sz w:val="17"/>
              </w:rPr>
              <w:t>13 352 297,31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4CA76C18" w14:textId="77777777"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54,85</w:t>
            </w:r>
          </w:p>
        </w:tc>
      </w:tr>
      <w:tr w:rsidR="009C3104" w14:paraId="0593EA9A" w14:textId="77777777">
        <w:trPr>
          <w:trHeight w:val="405"/>
        </w:trPr>
        <w:tc>
          <w:tcPr>
            <w:tcW w:w="6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F96515B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3314</w:t>
            </w:r>
          </w:p>
        </w:tc>
        <w:tc>
          <w:tcPr>
            <w:tcW w:w="480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4BBD48C" w14:textId="77777777" w:rsidR="009C3104" w:rsidRDefault="00CC3679">
            <w:pPr>
              <w:ind w:left="593" w:right="334" w:hanging="564"/>
            </w:pPr>
            <w:r>
              <w:rPr>
                <w:rFonts w:ascii="Arial" w:eastAsia="Arial" w:hAnsi="Arial" w:cs="Arial"/>
                <w:b/>
                <w:sz w:val="17"/>
              </w:rPr>
              <w:t>5331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>Neinvestiční příspěvky zřízeným příspěvkovým organ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4D5B316" w14:textId="77777777"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>1 890 000,00</w:t>
            </w:r>
          </w:p>
        </w:tc>
        <w:tc>
          <w:tcPr>
            <w:tcW w:w="235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5441DA0" w14:textId="77777777" w:rsidR="009C3104" w:rsidRDefault="00CC3679">
            <w:pPr>
              <w:ind w:left="58"/>
              <w:jc w:val="center"/>
            </w:pPr>
            <w:r>
              <w:rPr>
                <w:rFonts w:ascii="Arial" w:eastAsia="Arial" w:hAnsi="Arial" w:cs="Arial"/>
                <w:sz w:val="17"/>
              </w:rPr>
              <w:t>1 890 000,00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131334E" w14:textId="77777777" w:rsidR="009C3104" w:rsidRDefault="00CC3679">
            <w:pPr>
              <w:ind w:left="82"/>
            </w:pPr>
            <w:r>
              <w:rPr>
                <w:rFonts w:ascii="Arial" w:eastAsia="Arial" w:hAnsi="Arial" w:cs="Arial"/>
                <w:sz w:val="17"/>
              </w:rPr>
              <w:t>1 890 000,00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78A094E" w14:textId="77777777"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>100,00</w:t>
            </w:r>
          </w:p>
        </w:tc>
      </w:tr>
      <w:tr w:rsidR="009C3104" w14:paraId="748FC333" w14:textId="77777777">
        <w:trPr>
          <w:trHeight w:val="411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169BD3C4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3314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17B40E" w14:textId="77777777" w:rsidR="009C3104" w:rsidRDefault="00CC3679">
            <w:pPr>
              <w:ind w:left="593" w:right="360" w:hanging="564"/>
            </w:pPr>
            <w:r>
              <w:rPr>
                <w:rFonts w:ascii="Arial" w:eastAsia="Arial" w:hAnsi="Arial" w:cs="Arial"/>
                <w:b/>
                <w:sz w:val="17"/>
              </w:rPr>
              <w:t>5336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>Neinvest.transfery zřízeným příspěvkovým organizac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6F638394" w14:textId="77777777"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57BBC6C4" w14:textId="77777777" w:rsidR="009C3104" w:rsidRDefault="00CC3679">
            <w:pPr>
              <w:ind w:left="288"/>
              <w:jc w:val="center"/>
            </w:pPr>
            <w:r>
              <w:rPr>
                <w:rFonts w:ascii="Arial" w:eastAsia="Arial" w:hAnsi="Arial" w:cs="Arial"/>
                <w:sz w:val="17"/>
              </w:rPr>
              <w:t>13 100,00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59C52CBC" w14:textId="77777777" w:rsidR="009C3104" w:rsidRDefault="00CC3679">
            <w:pPr>
              <w:ind w:left="312"/>
            </w:pPr>
            <w:r>
              <w:rPr>
                <w:rFonts w:ascii="Arial" w:eastAsia="Arial" w:hAnsi="Arial" w:cs="Arial"/>
                <w:sz w:val="17"/>
              </w:rPr>
              <w:t>13 100,00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7C5218D6" w14:textId="77777777"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>100,00</w:t>
            </w:r>
          </w:p>
        </w:tc>
      </w:tr>
      <w:tr w:rsidR="009C3104" w14:paraId="67781C89" w14:textId="77777777">
        <w:trPr>
          <w:trHeight w:val="288"/>
        </w:trPr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4A40664D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7"/>
              </w:rPr>
              <w:t>3314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23A16BAB" w14:textId="77777777" w:rsidR="009C3104" w:rsidRDefault="00CC3679">
            <w:r>
              <w:rPr>
                <w:rFonts w:ascii="Arial" w:eastAsia="Arial" w:hAnsi="Arial" w:cs="Arial"/>
                <w:b/>
                <w:sz w:val="17"/>
              </w:rPr>
              <w:t>Činnosti knihovnické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02AC54D8" w14:textId="77777777"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>1 890 000,00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283F8E27" w14:textId="77777777" w:rsidR="009C3104" w:rsidRDefault="00CC3679">
            <w:pPr>
              <w:ind w:left="58"/>
              <w:jc w:val="center"/>
            </w:pPr>
            <w:r>
              <w:rPr>
                <w:rFonts w:ascii="Arial" w:eastAsia="Arial" w:hAnsi="Arial" w:cs="Arial"/>
                <w:sz w:val="17"/>
              </w:rPr>
              <w:t>1 903 100,00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293D440A" w14:textId="77777777" w:rsidR="009C3104" w:rsidRDefault="00CC3679">
            <w:pPr>
              <w:ind w:left="82"/>
            </w:pPr>
            <w:r>
              <w:rPr>
                <w:rFonts w:ascii="Arial" w:eastAsia="Arial" w:hAnsi="Arial" w:cs="Arial"/>
                <w:sz w:val="17"/>
              </w:rPr>
              <w:t>1 903 100,00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2E680442" w14:textId="77777777"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>100,00</w:t>
            </w:r>
          </w:p>
        </w:tc>
      </w:tr>
      <w:tr w:rsidR="009C3104" w14:paraId="788E5647" w14:textId="77777777">
        <w:trPr>
          <w:trHeight w:val="225"/>
        </w:trPr>
        <w:tc>
          <w:tcPr>
            <w:tcW w:w="6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5EB9554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3329</w:t>
            </w:r>
          </w:p>
        </w:tc>
        <w:tc>
          <w:tcPr>
            <w:tcW w:w="480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9CC7E06" w14:textId="77777777" w:rsidR="009C3104" w:rsidRDefault="00CC3679">
            <w:pPr>
              <w:tabs>
                <w:tab w:val="center" w:pos="213"/>
                <w:tab w:val="center" w:pos="1454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7"/>
              </w:rPr>
              <w:t>5169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>Nákup ostatních služeb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50B8318" w14:textId="77777777"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>50 000,00</w:t>
            </w:r>
          </w:p>
        </w:tc>
        <w:tc>
          <w:tcPr>
            <w:tcW w:w="235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5B12488" w14:textId="77777777" w:rsidR="009C3104" w:rsidRDefault="00CC3679">
            <w:pPr>
              <w:ind w:left="288"/>
              <w:jc w:val="center"/>
            </w:pPr>
            <w:r>
              <w:rPr>
                <w:rFonts w:ascii="Arial" w:eastAsia="Arial" w:hAnsi="Arial" w:cs="Arial"/>
                <w:sz w:val="17"/>
              </w:rPr>
              <w:t>50 000,00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7D35624" w14:textId="77777777" w:rsidR="009C3104" w:rsidRDefault="00CC3679">
            <w:pPr>
              <w:ind w:right="124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19C69A9" w14:textId="77777777" w:rsidR="009C3104" w:rsidRDefault="00CC3679">
            <w:pPr>
              <w:ind w:right="21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9C3104" w14:paraId="384BEA2D" w14:textId="77777777">
        <w:trPr>
          <w:trHeight w:val="231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0790D27D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3329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E7C014" w14:textId="77777777" w:rsidR="009C3104" w:rsidRDefault="00CC3679">
            <w:pPr>
              <w:tabs>
                <w:tab w:val="center" w:pos="213"/>
                <w:tab w:val="center" w:pos="1314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7"/>
              </w:rPr>
              <w:t>5171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>Opravy a udržování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2AC0A1B9" w14:textId="77777777"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3B09039C" w14:textId="77777777" w:rsidR="009C3104" w:rsidRDefault="00CC3679">
            <w:pPr>
              <w:ind w:left="981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63DC437F" w14:textId="77777777" w:rsidR="009C3104" w:rsidRDefault="00CC3679">
            <w:pPr>
              <w:ind w:left="403"/>
            </w:pPr>
            <w:r>
              <w:rPr>
                <w:rFonts w:ascii="Arial" w:eastAsia="Arial" w:hAnsi="Arial" w:cs="Arial"/>
                <w:sz w:val="17"/>
              </w:rPr>
              <w:t>9 692,10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14165873" w14:textId="77777777" w:rsidR="009C3104" w:rsidRDefault="00CC3679">
            <w:pPr>
              <w:ind w:left="77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 w14:paraId="5D6A8CBD" w14:textId="77777777">
        <w:trPr>
          <w:trHeight w:val="288"/>
        </w:trPr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5363953E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7"/>
              </w:rPr>
              <w:t>3329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2E613DA5" w14:textId="77777777" w:rsidR="009C3104" w:rsidRDefault="00CC3679">
            <w:r>
              <w:rPr>
                <w:rFonts w:ascii="Arial" w:eastAsia="Arial" w:hAnsi="Arial" w:cs="Arial"/>
                <w:b/>
                <w:sz w:val="17"/>
              </w:rPr>
              <w:t>Ostatní zál.ochrany památek a péče o kult.dědictví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6386BFC7" w14:textId="77777777"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>50 000,00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43781128" w14:textId="77777777" w:rsidR="009C3104" w:rsidRDefault="00CC3679">
            <w:pPr>
              <w:ind w:left="288"/>
              <w:jc w:val="center"/>
            </w:pPr>
            <w:r>
              <w:rPr>
                <w:rFonts w:ascii="Arial" w:eastAsia="Arial" w:hAnsi="Arial" w:cs="Arial"/>
                <w:sz w:val="17"/>
              </w:rPr>
              <w:t>50 000,00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7036F987" w14:textId="77777777" w:rsidR="009C3104" w:rsidRDefault="00CC3679">
            <w:pPr>
              <w:ind w:left="403"/>
            </w:pPr>
            <w:r>
              <w:rPr>
                <w:rFonts w:ascii="Arial" w:eastAsia="Arial" w:hAnsi="Arial" w:cs="Arial"/>
                <w:sz w:val="17"/>
              </w:rPr>
              <w:t>9 692,10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080FB39F" w14:textId="77777777"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19,38</w:t>
            </w:r>
          </w:p>
        </w:tc>
      </w:tr>
      <w:tr w:rsidR="009C3104" w14:paraId="6BD928F2" w14:textId="77777777">
        <w:trPr>
          <w:trHeight w:val="225"/>
        </w:trPr>
        <w:tc>
          <w:tcPr>
            <w:tcW w:w="6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BA60E6B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3341</w:t>
            </w:r>
          </w:p>
        </w:tc>
        <w:tc>
          <w:tcPr>
            <w:tcW w:w="480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C83FDF5" w14:textId="77777777" w:rsidR="009C3104" w:rsidRDefault="00CC3679">
            <w:pPr>
              <w:tabs>
                <w:tab w:val="center" w:pos="213"/>
                <w:tab w:val="center" w:pos="1454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7"/>
              </w:rPr>
              <w:t>5169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>Nákup ostatních služeb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EB266BD" w14:textId="77777777"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35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D1C261E" w14:textId="77777777" w:rsidR="009C3104" w:rsidRDefault="00CC3679">
            <w:pPr>
              <w:ind w:left="981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BEF355A" w14:textId="77777777" w:rsidR="009C3104" w:rsidRDefault="00CC3679">
            <w:pPr>
              <w:ind w:left="542"/>
            </w:pPr>
            <w:r>
              <w:rPr>
                <w:rFonts w:ascii="Arial" w:eastAsia="Arial" w:hAnsi="Arial" w:cs="Arial"/>
                <w:sz w:val="17"/>
              </w:rPr>
              <w:t>540,00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2DE791D" w14:textId="77777777" w:rsidR="009C3104" w:rsidRDefault="00CC3679">
            <w:pPr>
              <w:ind w:left="77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 w14:paraId="36967A93" w14:textId="77777777">
        <w:trPr>
          <w:trHeight w:val="231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0504BCD6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lastRenderedPageBreak/>
              <w:t>3341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CD0708" w14:textId="77777777" w:rsidR="009C3104" w:rsidRDefault="00CC3679">
            <w:pPr>
              <w:tabs>
                <w:tab w:val="center" w:pos="213"/>
                <w:tab w:val="center" w:pos="1314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7"/>
              </w:rPr>
              <w:t>5171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>Opravy a udržování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5193749A" w14:textId="77777777"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>10 000,00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20ED28B7" w14:textId="77777777" w:rsidR="009C3104" w:rsidRDefault="00CC3679">
            <w:pPr>
              <w:ind w:left="288"/>
              <w:jc w:val="center"/>
            </w:pPr>
            <w:r>
              <w:rPr>
                <w:rFonts w:ascii="Arial" w:eastAsia="Arial" w:hAnsi="Arial" w:cs="Arial"/>
                <w:sz w:val="17"/>
              </w:rPr>
              <w:t>10 000,00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453FB61E" w14:textId="77777777" w:rsidR="009C3104" w:rsidRDefault="00CC3679">
            <w:pPr>
              <w:ind w:right="124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383A7B3C" w14:textId="77777777" w:rsidR="009C3104" w:rsidRDefault="00CC3679">
            <w:pPr>
              <w:ind w:right="21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9C3104" w14:paraId="7F79C527" w14:textId="77777777">
        <w:trPr>
          <w:trHeight w:val="288"/>
        </w:trPr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45E921B5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7"/>
              </w:rPr>
              <w:t>3341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1BBF0176" w14:textId="77777777" w:rsidR="009C3104" w:rsidRDefault="00CC3679">
            <w:r>
              <w:rPr>
                <w:rFonts w:ascii="Arial" w:eastAsia="Arial" w:hAnsi="Arial" w:cs="Arial"/>
                <w:b/>
                <w:sz w:val="17"/>
              </w:rPr>
              <w:t>Rozhlas a televize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09A7C424" w14:textId="77777777"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>10 000,00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041C5C5E" w14:textId="77777777" w:rsidR="009C3104" w:rsidRDefault="00CC3679">
            <w:pPr>
              <w:ind w:left="288"/>
              <w:jc w:val="center"/>
            </w:pPr>
            <w:r>
              <w:rPr>
                <w:rFonts w:ascii="Arial" w:eastAsia="Arial" w:hAnsi="Arial" w:cs="Arial"/>
                <w:sz w:val="17"/>
              </w:rPr>
              <w:t>10 000,00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4F1039F8" w14:textId="77777777" w:rsidR="009C3104" w:rsidRDefault="00CC3679">
            <w:pPr>
              <w:ind w:left="542"/>
            </w:pPr>
            <w:r>
              <w:rPr>
                <w:rFonts w:ascii="Arial" w:eastAsia="Arial" w:hAnsi="Arial" w:cs="Arial"/>
                <w:sz w:val="17"/>
              </w:rPr>
              <w:t>540,00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3C8CC54C" w14:textId="77777777" w:rsidR="009C3104" w:rsidRDefault="00CC3679">
            <w:pPr>
              <w:ind w:right="20"/>
              <w:jc w:val="right"/>
            </w:pPr>
            <w:r>
              <w:rPr>
                <w:rFonts w:ascii="Arial" w:eastAsia="Arial" w:hAnsi="Arial" w:cs="Arial"/>
                <w:sz w:val="17"/>
              </w:rPr>
              <w:t>5,40</w:t>
            </w:r>
          </w:p>
        </w:tc>
      </w:tr>
      <w:tr w:rsidR="009C3104" w14:paraId="22860857" w14:textId="77777777">
        <w:trPr>
          <w:trHeight w:val="225"/>
        </w:trPr>
        <w:tc>
          <w:tcPr>
            <w:tcW w:w="6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D8D737B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3349</w:t>
            </w:r>
          </w:p>
        </w:tc>
        <w:tc>
          <w:tcPr>
            <w:tcW w:w="480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69441E0" w14:textId="77777777" w:rsidR="009C3104" w:rsidRDefault="00CC3679">
            <w:pPr>
              <w:tabs>
                <w:tab w:val="center" w:pos="213"/>
                <w:tab w:val="center" w:pos="1394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7"/>
              </w:rPr>
              <w:t>5021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>Ostatní osobní výdaje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0B00284" w14:textId="77777777"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35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B5D817C" w14:textId="77777777" w:rsidR="009C3104" w:rsidRDefault="00CC3679">
            <w:pPr>
              <w:ind w:left="981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D3D2B84" w14:textId="77777777" w:rsidR="009C3104" w:rsidRDefault="00CC3679">
            <w:pPr>
              <w:ind w:left="312"/>
            </w:pPr>
            <w:r>
              <w:rPr>
                <w:rFonts w:ascii="Arial" w:eastAsia="Arial" w:hAnsi="Arial" w:cs="Arial"/>
                <w:sz w:val="17"/>
              </w:rPr>
              <w:t>16 753,00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EBB4D01" w14:textId="77777777" w:rsidR="009C3104" w:rsidRDefault="00CC3679">
            <w:pPr>
              <w:ind w:left="77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 w14:paraId="2A47DD4B" w14:textId="77777777">
        <w:trPr>
          <w:trHeight w:val="40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0AFAB784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3349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5F087C" w14:textId="77777777" w:rsidR="009C3104" w:rsidRDefault="00CC3679">
            <w:pPr>
              <w:ind w:left="593" w:right="452" w:hanging="564"/>
            </w:pPr>
            <w:r>
              <w:rPr>
                <w:rFonts w:ascii="Arial" w:eastAsia="Arial" w:hAnsi="Arial" w:cs="Arial"/>
                <w:b/>
                <w:sz w:val="17"/>
              </w:rPr>
              <w:t>5031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>Povinné poj.na soc.zab.a přísp.na st.pol.zaměstnan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0BD56C78" w14:textId="77777777"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15AEEEE5" w14:textId="77777777" w:rsidR="009C3104" w:rsidRDefault="00CC3679">
            <w:pPr>
              <w:ind w:left="981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730F7C9D" w14:textId="77777777" w:rsidR="009C3104" w:rsidRDefault="00CC3679">
            <w:pPr>
              <w:ind w:left="403"/>
            </w:pPr>
            <w:r>
              <w:rPr>
                <w:rFonts w:ascii="Arial" w:eastAsia="Arial" w:hAnsi="Arial" w:cs="Arial"/>
                <w:sz w:val="17"/>
              </w:rPr>
              <w:t>1 445,00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342C806E" w14:textId="77777777" w:rsidR="009C3104" w:rsidRDefault="00CC3679">
            <w:pPr>
              <w:ind w:left="77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 w14:paraId="0A744647" w14:textId="77777777">
        <w:trPr>
          <w:trHeight w:val="231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22015E37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3349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8820E6" w14:textId="77777777" w:rsidR="009C3104" w:rsidRDefault="00CC3679">
            <w:pPr>
              <w:tabs>
                <w:tab w:val="center" w:pos="213"/>
                <w:tab w:val="center" w:pos="1454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7"/>
              </w:rPr>
              <w:t>5169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>Nákup ostatních služeb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6662E4E1" w14:textId="77777777"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>200 000,00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7AF376F5" w14:textId="77777777" w:rsidR="009C3104" w:rsidRDefault="00CC3679">
            <w:pPr>
              <w:ind w:left="199"/>
              <w:jc w:val="center"/>
            </w:pPr>
            <w:r>
              <w:rPr>
                <w:rFonts w:ascii="Arial" w:eastAsia="Arial" w:hAnsi="Arial" w:cs="Arial"/>
                <w:sz w:val="17"/>
              </w:rPr>
              <w:t>200 000,00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6927926F" w14:textId="77777777" w:rsidR="009C3104" w:rsidRDefault="00CC3679">
            <w:pPr>
              <w:ind w:left="100"/>
              <w:jc w:val="center"/>
            </w:pPr>
            <w:r>
              <w:rPr>
                <w:rFonts w:ascii="Arial" w:eastAsia="Arial" w:hAnsi="Arial" w:cs="Arial"/>
                <w:sz w:val="17"/>
              </w:rPr>
              <w:t>176 720,00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2E2988DD" w14:textId="77777777"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88,36</w:t>
            </w:r>
          </w:p>
        </w:tc>
      </w:tr>
      <w:tr w:rsidR="009C3104" w14:paraId="2705E590" w14:textId="77777777">
        <w:trPr>
          <w:trHeight w:val="288"/>
        </w:trPr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29B8C9EA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7"/>
              </w:rPr>
              <w:t>3349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3126F1B9" w14:textId="77777777" w:rsidR="009C3104" w:rsidRDefault="00CC3679">
            <w:r>
              <w:rPr>
                <w:rFonts w:ascii="Arial" w:eastAsia="Arial" w:hAnsi="Arial" w:cs="Arial"/>
                <w:b/>
                <w:sz w:val="17"/>
              </w:rPr>
              <w:t>Ostatní záležitosti sdělovacích prostředků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3E140645" w14:textId="77777777"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>200 000,00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21416A86" w14:textId="77777777" w:rsidR="009C3104" w:rsidRDefault="00CC3679">
            <w:pPr>
              <w:ind w:left="199"/>
              <w:jc w:val="center"/>
            </w:pPr>
            <w:r>
              <w:rPr>
                <w:rFonts w:ascii="Arial" w:eastAsia="Arial" w:hAnsi="Arial" w:cs="Arial"/>
                <w:sz w:val="17"/>
              </w:rPr>
              <w:t>200 000,00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65A047E8" w14:textId="77777777" w:rsidR="009C3104" w:rsidRDefault="00CC3679">
            <w:pPr>
              <w:ind w:left="100"/>
              <w:jc w:val="center"/>
            </w:pPr>
            <w:r>
              <w:rPr>
                <w:rFonts w:ascii="Arial" w:eastAsia="Arial" w:hAnsi="Arial" w:cs="Arial"/>
                <w:sz w:val="17"/>
              </w:rPr>
              <w:t>194 918,00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50F37615" w14:textId="77777777"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97,46</w:t>
            </w:r>
          </w:p>
        </w:tc>
      </w:tr>
      <w:tr w:rsidR="009C3104" w14:paraId="7B6053F1" w14:textId="77777777">
        <w:trPr>
          <w:trHeight w:val="225"/>
        </w:trPr>
        <w:tc>
          <w:tcPr>
            <w:tcW w:w="6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844884D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3391</w:t>
            </w:r>
          </w:p>
        </w:tc>
        <w:tc>
          <w:tcPr>
            <w:tcW w:w="480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82DB448" w14:textId="77777777" w:rsidR="009C3104" w:rsidRDefault="00CC3679">
            <w:pPr>
              <w:tabs>
                <w:tab w:val="center" w:pos="213"/>
                <w:tab w:val="center" w:pos="1394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7"/>
              </w:rPr>
              <w:t>5021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>Ostatní osobní výdaje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C6A24D8" w14:textId="77777777"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>40 000,00</w:t>
            </w:r>
          </w:p>
        </w:tc>
        <w:tc>
          <w:tcPr>
            <w:tcW w:w="235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F144184" w14:textId="77777777" w:rsidR="009C3104" w:rsidRDefault="00CC3679">
            <w:pPr>
              <w:ind w:left="288"/>
              <w:jc w:val="center"/>
            </w:pPr>
            <w:r>
              <w:rPr>
                <w:rFonts w:ascii="Arial" w:eastAsia="Arial" w:hAnsi="Arial" w:cs="Arial"/>
                <w:sz w:val="17"/>
              </w:rPr>
              <w:t>40 000,00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72256FE" w14:textId="77777777" w:rsidR="009C3104" w:rsidRDefault="00CC3679">
            <w:pPr>
              <w:ind w:left="312"/>
            </w:pPr>
            <w:r>
              <w:rPr>
                <w:rFonts w:ascii="Arial" w:eastAsia="Arial" w:hAnsi="Arial" w:cs="Arial"/>
                <w:sz w:val="17"/>
              </w:rPr>
              <w:t>44 000,00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B7039A5" w14:textId="77777777"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>110,00</w:t>
            </w:r>
          </w:p>
        </w:tc>
      </w:tr>
      <w:tr w:rsidR="009C3104" w14:paraId="13D1C644" w14:textId="77777777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39813F0F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3391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5CFBB1" w14:textId="77777777" w:rsidR="009C3104" w:rsidRDefault="00CC3679">
            <w:pPr>
              <w:tabs>
                <w:tab w:val="center" w:pos="213"/>
                <w:tab w:val="center" w:pos="938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7"/>
              </w:rPr>
              <w:t>5131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>Potraviny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40307597" w14:textId="77777777"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1E1BF5DA" w14:textId="77777777" w:rsidR="009C3104" w:rsidRDefault="00CC3679">
            <w:pPr>
              <w:ind w:left="981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31B3776D" w14:textId="77777777" w:rsidR="009C3104" w:rsidRDefault="00CC3679">
            <w:pPr>
              <w:ind w:left="312"/>
            </w:pPr>
            <w:r>
              <w:rPr>
                <w:rFonts w:ascii="Arial" w:eastAsia="Arial" w:hAnsi="Arial" w:cs="Arial"/>
                <w:sz w:val="17"/>
              </w:rPr>
              <w:t>24 503,40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4CF95229" w14:textId="77777777" w:rsidR="009C3104" w:rsidRDefault="00CC3679">
            <w:pPr>
              <w:ind w:left="77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 w14:paraId="75A7F854" w14:textId="77777777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71AFCA3C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3391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EE4E16" w14:textId="77777777" w:rsidR="009C3104" w:rsidRDefault="00CC3679">
            <w:pPr>
              <w:tabs>
                <w:tab w:val="center" w:pos="213"/>
                <w:tab w:val="center" w:pos="1329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7"/>
              </w:rPr>
              <w:t>5139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>Nákup materiálu j.n.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7436B094" w14:textId="77777777"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>10 000,00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71211114" w14:textId="77777777" w:rsidR="009C3104" w:rsidRDefault="00CC3679">
            <w:pPr>
              <w:ind w:left="288"/>
              <w:jc w:val="center"/>
            </w:pPr>
            <w:r>
              <w:rPr>
                <w:rFonts w:ascii="Arial" w:eastAsia="Arial" w:hAnsi="Arial" w:cs="Arial"/>
                <w:sz w:val="17"/>
              </w:rPr>
              <w:t>63 400,00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1C991B16" w14:textId="77777777" w:rsidR="009C3104" w:rsidRDefault="00CC3679">
            <w:pPr>
              <w:ind w:left="312"/>
            </w:pPr>
            <w:r>
              <w:rPr>
                <w:rFonts w:ascii="Arial" w:eastAsia="Arial" w:hAnsi="Arial" w:cs="Arial"/>
                <w:sz w:val="17"/>
              </w:rPr>
              <w:t>67 692,00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38B0E758" w14:textId="77777777"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>106,77</w:t>
            </w:r>
          </w:p>
        </w:tc>
      </w:tr>
      <w:tr w:rsidR="009C3104" w14:paraId="26CF0757" w14:textId="77777777">
        <w:trPr>
          <w:trHeight w:val="442"/>
        </w:trPr>
        <w:tc>
          <w:tcPr>
            <w:tcW w:w="10764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7EE94CB" w14:textId="77777777" w:rsidR="009C3104" w:rsidRDefault="00CC3679">
            <w:pPr>
              <w:tabs>
                <w:tab w:val="center" w:pos="225"/>
                <w:tab w:val="center" w:pos="815"/>
                <w:tab w:val="center" w:pos="2128"/>
                <w:tab w:val="center" w:pos="6312"/>
                <w:tab w:val="center" w:pos="8033"/>
                <w:tab w:val="center" w:pos="9756"/>
                <w:tab w:val="center" w:pos="10473"/>
              </w:tabs>
            </w:pPr>
            <w:r>
              <w:tab/>
            </w:r>
            <w:r>
              <w:rPr>
                <w:rFonts w:ascii="Arial" w:eastAsia="Arial" w:hAnsi="Arial" w:cs="Arial"/>
                <w:sz w:val="17"/>
              </w:rPr>
              <w:t>3391</w:t>
            </w:r>
            <w:r>
              <w:rPr>
                <w:rFonts w:ascii="Arial" w:eastAsia="Arial" w:hAnsi="Arial" w:cs="Arial"/>
                <w:sz w:val="17"/>
              </w:rPr>
              <w:tab/>
            </w:r>
            <w:r>
              <w:rPr>
                <w:rFonts w:ascii="Arial" w:eastAsia="Arial" w:hAnsi="Arial" w:cs="Arial"/>
                <w:b/>
                <w:sz w:val="17"/>
              </w:rPr>
              <w:t>5156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>Pohonné hmoty a maziva</w:t>
            </w:r>
            <w:r>
              <w:rPr>
                <w:rFonts w:ascii="Arial" w:eastAsia="Arial" w:hAnsi="Arial" w:cs="Arial"/>
                <w:sz w:val="17"/>
              </w:rPr>
              <w:tab/>
              <w:t>2 000,00</w:t>
            </w:r>
            <w:r>
              <w:rPr>
                <w:rFonts w:ascii="Arial" w:eastAsia="Arial" w:hAnsi="Arial" w:cs="Arial"/>
                <w:sz w:val="17"/>
              </w:rPr>
              <w:tab/>
              <w:t>2 000,00</w:t>
            </w:r>
            <w:r>
              <w:rPr>
                <w:rFonts w:ascii="Arial" w:eastAsia="Arial" w:hAnsi="Arial" w:cs="Arial"/>
                <w:sz w:val="17"/>
              </w:rPr>
              <w:tab/>
              <w:t>6 668,00</w:t>
            </w:r>
            <w:r>
              <w:rPr>
                <w:rFonts w:ascii="Arial" w:eastAsia="Arial" w:hAnsi="Arial" w:cs="Arial"/>
                <w:sz w:val="17"/>
              </w:rPr>
              <w:tab/>
              <w:t>333,40</w:t>
            </w:r>
          </w:p>
        </w:tc>
      </w:tr>
    </w:tbl>
    <w:p w14:paraId="6F59550B" w14:textId="77777777" w:rsidR="009C3104" w:rsidRDefault="009C3104">
      <w:pPr>
        <w:spacing w:after="0"/>
        <w:ind w:left="-607" w:right="11292"/>
      </w:pPr>
    </w:p>
    <w:tbl>
      <w:tblPr>
        <w:tblStyle w:val="TableGrid"/>
        <w:tblW w:w="10764" w:type="dxa"/>
        <w:tblInd w:w="-41" w:type="dxa"/>
        <w:tblCellMar>
          <w:top w:w="13" w:type="dxa"/>
          <w:right w:w="38" w:type="dxa"/>
        </w:tblCellMar>
        <w:tblLook w:val="04A0" w:firstRow="1" w:lastRow="0" w:firstColumn="1" w:lastColumn="0" w:noHBand="0" w:noVBand="1"/>
      </w:tblPr>
      <w:tblGrid>
        <w:gridCol w:w="601"/>
        <w:gridCol w:w="593"/>
        <w:gridCol w:w="4210"/>
        <w:gridCol w:w="1262"/>
        <w:gridCol w:w="2434"/>
        <w:gridCol w:w="1106"/>
        <w:gridCol w:w="558"/>
      </w:tblGrid>
      <w:tr w:rsidR="009C3104" w14:paraId="62508F91" w14:textId="77777777">
        <w:trPr>
          <w:trHeight w:val="161"/>
        </w:trPr>
        <w:tc>
          <w:tcPr>
            <w:tcW w:w="54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2068ED" w14:textId="77777777" w:rsidR="009C3104" w:rsidRDefault="009C3104"/>
        </w:tc>
        <w:tc>
          <w:tcPr>
            <w:tcW w:w="12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663585" w14:textId="77777777" w:rsidR="009C3104" w:rsidRDefault="009C3104"/>
        </w:tc>
        <w:tc>
          <w:tcPr>
            <w:tcW w:w="409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201EF5" w14:textId="77777777" w:rsidR="009C3104" w:rsidRDefault="009C3104">
            <w:pPr>
              <w:ind w:right="1"/>
              <w:jc w:val="right"/>
            </w:pPr>
          </w:p>
        </w:tc>
      </w:tr>
      <w:tr w:rsidR="009C3104" w14:paraId="6BC899EA" w14:textId="77777777">
        <w:trPr>
          <w:trHeight w:val="235"/>
        </w:trPr>
        <w:tc>
          <w:tcPr>
            <w:tcW w:w="54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</w:tcPr>
          <w:p w14:paraId="47A0A377" w14:textId="77777777" w:rsidR="009C3104" w:rsidRDefault="00CC3679">
            <w:pPr>
              <w:ind w:left="10"/>
            </w:pPr>
            <w:r>
              <w:rPr>
                <w:rFonts w:ascii="Arial" w:eastAsia="Arial" w:hAnsi="Arial" w:cs="Arial"/>
                <w:i/>
                <w:sz w:val="14"/>
              </w:rPr>
              <w:t>Paragraf Položka Text</w:t>
            </w:r>
          </w:p>
        </w:tc>
        <w:tc>
          <w:tcPr>
            <w:tcW w:w="126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</w:tcPr>
          <w:p w14:paraId="78ABD462" w14:textId="77777777" w:rsidR="009C3104" w:rsidRDefault="00CC3679">
            <w:pPr>
              <w:jc w:val="both"/>
            </w:pPr>
            <w:r>
              <w:rPr>
                <w:rFonts w:ascii="Arial" w:eastAsia="Arial" w:hAnsi="Arial" w:cs="Arial"/>
                <w:i/>
                <w:sz w:val="14"/>
              </w:rPr>
              <w:t>Schválený rozpočet</w:t>
            </w:r>
          </w:p>
        </w:tc>
        <w:tc>
          <w:tcPr>
            <w:tcW w:w="354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</w:tcPr>
          <w:p w14:paraId="72FFB0BB" w14:textId="77777777" w:rsidR="009C3104" w:rsidRDefault="00CC3679">
            <w:pPr>
              <w:ind w:left="294"/>
            </w:pPr>
            <w:r>
              <w:rPr>
                <w:rFonts w:ascii="Arial" w:eastAsia="Arial" w:hAnsi="Arial" w:cs="Arial"/>
                <w:i/>
                <w:sz w:val="14"/>
              </w:rPr>
              <w:t>Rozpočet po změnách Výsledek od počátku roku</w:t>
            </w:r>
          </w:p>
        </w:tc>
        <w:tc>
          <w:tcPr>
            <w:tcW w:w="54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</w:tcPr>
          <w:p w14:paraId="562BDCF5" w14:textId="77777777" w:rsidR="009C3104" w:rsidRDefault="00CC3679">
            <w:pPr>
              <w:ind w:left="137"/>
            </w:pPr>
            <w:r>
              <w:rPr>
                <w:rFonts w:ascii="Arial" w:eastAsia="Arial" w:hAnsi="Arial" w:cs="Arial"/>
                <w:i/>
                <w:sz w:val="14"/>
              </w:rPr>
              <w:t>% RU</w:t>
            </w:r>
          </w:p>
        </w:tc>
      </w:tr>
      <w:tr w:rsidR="009C3104" w14:paraId="3C53D4A8" w14:textId="77777777">
        <w:trPr>
          <w:trHeight w:val="402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C589F7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3391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4A8831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5169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57BA3D" w14:textId="77777777" w:rsidR="009C3104" w:rsidRDefault="00CC3679">
            <w:r>
              <w:rPr>
                <w:rFonts w:ascii="Arial" w:eastAsia="Arial" w:hAnsi="Arial" w:cs="Arial"/>
                <w:sz w:val="17"/>
              </w:rPr>
              <w:t>Nákup ostatních služeb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906224" w14:textId="77777777"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153 000,00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11F0D1" w14:textId="77777777" w:rsidR="009C3104" w:rsidRDefault="00CC3679">
            <w:pPr>
              <w:ind w:left="138"/>
              <w:jc w:val="center"/>
            </w:pPr>
            <w:r>
              <w:rPr>
                <w:rFonts w:ascii="Arial" w:eastAsia="Arial" w:hAnsi="Arial" w:cs="Arial"/>
                <w:sz w:val="17"/>
              </w:rPr>
              <w:t>153 000,00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5077F1" w14:textId="77777777" w:rsidR="009C3104" w:rsidRDefault="00CC3679">
            <w:pPr>
              <w:ind w:left="127"/>
              <w:jc w:val="center"/>
            </w:pPr>
            <w:r>
              <w:rPr>
                <w:rFonts w:ascii="Arial" w:eastAsia="Arial" w:hAnsi="Arial" w:cs="Arial"/>
                <w:sz w:val="17"/>
              </w:rPr>
              <w:t>94 983,00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160F3F" w14:textId="77777777"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62,08</w:t>
            </w:r>
          </w:p>
        </w:tc>
      </w:tr>
      <w:tr w:rsidR="009C3104" w14:paraId="6C8E6175" w14:textId="77777777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7711F2BE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3391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069A4855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5175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14:paraId="67D5882B" w14:textId="77777777" w:rsidR="009C3104" w:rsidRDefault="00CC3679">
            <w:r>
              <w:rPr>
                <w:rFonts w:ascii="Arial" w:eastAsia="Arial" w:hAnsi="Arial" w:cs="Arial"/>
                <w:sz w:val="17"/>
              </w:rPr>
              <w:t>Pohoštění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05D5C8AB" w14:textId="77777777"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50 000,00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758002F0" w14:textId="77777777" w:rsidR="009C3104" w:rsidRDefault="00CC3679">
            <w:pPr>
              <w:ind w:left="227"/>
              <w:jc w:val="center"/>
            </w:pPr>
            <w:r>
              <w:rPr>
                <w:rFonts w:ascii="Arial" w:eastAsia="Arial" w:hAnsi="Arial" w:cs="Arial"/>
                <w:sz w:val="17"/>
              </w:rPr>
              <w:t>50 000,00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4AFDA194" w14:textId="77777777" w:rsidR="009C3104" w:rsidRDefault="00CC3679">
            <w:pPr>
              <w:ind w:left="127"/>
              <w:jc w:val="center"/>
            </w:pPr>
            <w:r>
              <w:rPr>
                <w:rFonts w:ascii="Arial" w:eastAsia="Arial" w:hAnsi="Arial" w:cs="Arial"/>
                <w:sz w:val="17"/>
              </w:rPr>
              <w:t>39 180,00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7F2C9649" w14:textId="77777777"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78,36</w:t>
            </w:r>
          </w:p>
        </w:tc>
      </w:tr>
      <w:tr w:rsidR="009C3104" w14:paraId="7F54B6B4" w14:textId="77777777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2D3DB7EC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3391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33C59A4C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5194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14:paraId="3EBD2CFA" w14:textId="77777777" w:rsidR="009C3104" w:rsidRDefault="00CC3679">
            <w:r>
              <w:rPr>
                <w:rFonts w:ascii="Arial" w:eastAsia="Arial" w:hAnsi="Arial" w:cs="Arial"/>
                <w:sz w:val="17"/>
              </w:rPr>
              <w:t>Věcné dary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7A7344B7" w14:textId="77777777"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20 000,00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33200EC7" w14:textId="77777777" w:rsidR="009C3104" w:rsidRDefault="00CC3679">
            <w:pPr>
              <w:ind w:left="227"/>
              <w:jc w:val="center"/>
            </w:pPr>
            <w:r>
              <w:rPr>
                <w:rFonts w:ascii="Arial" w:eastAsia="Arial" w:hAnsi="Arial" w:cs="Arial"/>
                <w:sz w:val="17"/>
              </w:rPr>
              <w:t>20 000,00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6FE3AA27" w14:textId="77777777" w:rsidR="009C3104" w:rsidRDefault="00CC3679">
            <w:pPr>
              <w:ind w:right="104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0C038D69" w14:textId="77777777" w:rsidR="009C3104" w:rsidRDefault="00CC3679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9C3104" w14:paraId="739E7DA0" w14:textId="77777777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6FF2151E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3391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3521184F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5492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14:paraId="51AE64A4" w14:textId="77777777" w:rsidR="009C3104" w:rsidRDefault="00CC3679">
            <w:r>
              <w:rPr>
                <w:rFonts w:ascii="Arial" w:eastAsia="Arial" w:hAnsi="Arial" w:cs="Arial"/>
                <w:sz w:val="17"/>
              </w:rPr>
              <w:t>Dary obyvatelstvu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2A57CE88" w14:textId="77777777"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20 000,00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059B00EA" w14:textId="77777777" w:rsidR="009C3104" w:rsidRDefault="00CC3679">
            <w:pPr>
              <w:ind w:left="227"/>
              <w:jc w:val="center"/>
            </w:pPr>
            <w:r>
              <w:rPr>
                <w:rFonts w:ascii="Arial" w:eastAsia="Arial" w:hAnsi="Arial" w:cs="Arial"/>
                <w:sz w:val="17"/>
              </w:rPr>
              <w:t>20 000,00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267ECBC1" w14:textId="77777777" w:rsidR="009C3104" w:rsidRDefault="00CC3679">
            <w:pPr>
              <w:ind w:right="104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695B6E2C" w14:textId="77777777" w:rsidR="009C3104" w:rsidRDefault="00CC3679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9C3104" w14:paraId="1E4D0F73" w14:textId="77777777">
        <w:trPr>
          <w:trHeight w:val="231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224655B1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3391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7F5236CC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5493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14:paraId="100D259A" w14:textId="77777777" w:rsidR="009C3104" w:rsidRDefault="00CC3679">
            <w:r>
              <w:rPr>
                <w:rFonts w:ascii="Arial" w:eastAsia="Arial" w:hAnsi="Arial" w:cs="Arial"/>
                <w:sz w:val="17"/>
              </w:rPr>
              <w:t>Účelové neinvestiční transfery fyzickým osobám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6368313A" w14:textId="77777777"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5 000,00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2F356553" w14:textId="77777777" w:rsidR="009C3104" w:rsidRDefault="00CC3679">
            <w:pPr>
              <w:ind w:left="318"/>
              <w:jc w:val="center"/>
            </w:pPr>
            <w:r>
              <w:rPr>
                <w:rFonts w:ascii="Arial" w:eastAsia="Arial" w:hAnsi="Arial" w:cs="Arial"/>
                <w:sz w:val="17"/>
              </w:rPr>
              <w:t>5 000,00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2E7CE02B" w14:textId="77777777" w:rsidR="009C3104" w:rsidRDefault="00CC3679">
            <w:pPr>
              <w:ind w:right="104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07B0A23F" w14:textId="77777777" w:rsidR="009C3104" w:rsidRDefault="00CC3679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9C3104" w14:paraId="063B8053" w14:textId="77777777">
        <w:trPr>
          <w:trHeight w:val="288"/>
        </w:trPr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0D5669F9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7"/>
              </w:rPr>
              <w:t>3391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472C3BF7" w14:textId="77777777" w:rsidR="009C3104" w:rsidRDefault="00CC3679">
            <w:r>
              <w:rPr>
                <w:rFonts w:ascii="Arial" w:eastAsia="Arial" w:hAnsi="Arial" w:cs="Arial"/>
                <w:b/>
                <w:sz w:val="17"/>
              </w:rPr>
              <w:t>Mezinár.spolupráce v kultuře, církvích a sděl.pros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070549A7" w14:textId="77777777"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300 000,00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70E733C0" w14:textId="77777777" w:rsidR="009C3104" w:rsidRDefault="00CC3679">
            <w:pPr>
              <w:ind w:left="138"/>
              <w:jc w:val="center"/>
            </w:pPr>
            <w:r>
              <w:rPr>
                <w:rFonts w:ascii="Arial" w:eastAsia="Arial" w:hAnsi="Arial" w:cs="Arial"/>
                <w:sz w:val="17"/>
              </w:rPr>
              <w:t>353 400,00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70B953C5" w14:textId="77777777" w:rsidR="009C3104" w:rsidRDefault="00CC3679">
            <w:pPr>
              <w:ind w:left="139"/>
            </w:pPr>
            <w:r>
              <w:rPr>
                <w:rFonts w:ascii="Arial" w:eastAsia="Arial" w:hAnsi="Arial" w:cs="Arial"/>
                <w:sz w:val="17"/>
              </w:rPr>
              <w:t>277 026,40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10CF92B2" w14:textId="77777777"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78,39</w:t>
            </w:r>
          </w:p>
        </w:tc>
      </w:tr>
      <w:tr w:rsidR="009C3104" w14:paraId="45716D01" w14:textId="77777777">
        <w:trPr>
          <w:trHeight w:val="225"/>
        </w:trPr>
        <w:tc>
          <w:tcPr>
            <w:tcW w:w="6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3B69278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3392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E1DE6C6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5139</w:t>
            </w:r>
          </w:p>
        </w:tc>
        <w:tc>
          <w:tcPr>
            <w:tcW w:w="4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C2B2A52" w14:textId="77777777" w:rsidR="009C3104" w:rsidRDefault="00CC3679">
            <w:r>
              <w:rPr>
                <w:rFonts w:ascii="Arial" w:eastAsia="Arial" w:hAnsi="Arial" w:cs="Arial"/>
                <w:sz w:val="17"/>
              </w:rPr>
              <w:t>Nákup materiálu j.n.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F03774F" w14:textId="77777777"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2 000,00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30504A4" w14:textId="77777777" w:rsidR="009C3104" w:rsidRDefault="00CC3679">
            <w:pPr>
              <w:ind w:left="318"/>
              <w:jc w:val="center"/>
            </w:pPr>
            <w:r>
              <w:rPr>
                <w:rFonts w:ascii="Arial" w:eastAsia="Arial" w:hAnsi="Arial" w:cs="Arial"/>
                <w:sz w:val="17"/>
              </w:rPr>
              <w:t>2 000,00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28FD3A2" w14:textId="77777777" w:rsidR="009C3104" w:rsidRDefault="00CC3679">
            <w:pPr>
              <w:ind w:right="104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2B6AF57" w14:textId="77777777" w:rsidR="009C3104" w:rsidRDefault="00CC3679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9C3104" w14:paraId="3E0DDA1D" w14:textId="77777777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2B6F9562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3392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72C29828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5151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14:paraId="2E542248" w14:textId="77777777" w:rsidR="009C3104" w:rsidRDefault="00CC3679">
            <w:r>
              <w:rPr>
                <w:rFonts w:ascii="Arial" w:eastAsia="Arial" w:hAnsi="Arial" w:cs="Arial"/>
                <w:sz w:val="17"/>
              </w:rPr>
              <w:t>Studená voda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6CB3DF6C" w14:textId="77777777"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2 000,00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4B8F2613" w14:textId="77777777" w:rsidR="009C3104" w:rsidRDefault="00CC3679">
            <w:pPr>
              <w:ind w:left="318"/>
              <w:jc w:val="center"/>
            </w:pPr>
            <w:r>
              <w:rPr>
                <w:rFonts w:ascii="Arial" w:eastAsia="Arial" w:hAnsi="Arial" w:cs="Arial"/>
                <w:sz w:val="17"/>
              </w:rPr>
              <w:t>2 000,00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4DB479D9" w14:textId="77777777" w:rsidR="009C3104" w:rsidRDefault="00CC3679">
            <w:pPr>
              <w:ind w:left="322"/>
            </w:pPr>
            <w:r>
              <w:rPr>
                <w:rFonts w:ascii="Arial" w:eastAsia="Arial" w:hAnsi="Arial" w:cs="Arial"/>
                <w:sz w:val="17"/>
              </w:rPr>
              <w:t>8 720,00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1FB35698" w14:textId="77777777"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>436,00</w:t>
            </w:r>
          </w:p>
        </w:tc>
      </w:tr>
      <w:tr w:rsidR="009C3104" w14:paraId="3E3C7634" w14:textId="77777777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34755CA8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3392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157075DF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5154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14:paraId="1666A183" w14:textId="77777777" w:rsidR="009C3104" w:rsidRDefault="00CC3679">
            <w:r>
              <w:rPr>
                <w:rFonts w:ascii="Arial" w:eastAsia="Arial" w:hAnsi="Arial" w:cs="Arial"/>
                <w:sz w:val="17"/>
              </w:rPr>
              <w:t>Elektrická energie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7A4EEC96" w14:textId="77777777"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50 000,00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40D73A11" w14:textId="77777777" w:rsidR="009C3104" w:rsidRDefault="00CC3679">
            <w:pPr>
              <w:ind w:left="227"/>
              <w:jc w:val="center"/>
            </w:pPr>
            <w:r>
              <w:rPr>
                <w:rFonts w:ascii="Arial" w:eastAsia="Arial" w:hAnsi="Arial" w:cs="Arial"/>
                <w:sz w:val="17"/>
              </w:rPr>
              <w:t>50 000,00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1BDB7685" w14:textId="77777777" w:rsidR="009C3104" w:rsidRDefault="00CC3679">
            <w:pPr>
              <w:ind w:left="127"/>
              <w:jc w:val="center"/>
            </w:pPr>
            <w:r>
              <w:rPr>
                <w:rFonts w:ascii="Arial" w:eastAsia="Arial" w:hAnsi="Arial" w:cs="Arial"/>
                <w:sz w:val="17"/>
              </w:rPr>
              <w:t>49 364,00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4D5E85B6" w14:textId="77777777"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98,73</w:t>
            </w:r>
          </w:p>
        </w:tc>
      </w:tr>
      <w:tr w:rsidR="009C3104" w14:paraId="2AF05C81" w14:textId="77777777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308F6FA0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3392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09BA1296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5162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14:paraId="4267C694" w14:textId="77777777" w:rsidR="009C3104" w:rsidRDefault="00CC3679">
            <w:r>
              <w:rPr>
                <w:rFonts w:ascii="Arial" w:eastAsia="Arial" w:hAnsi="Arial" w:cs="Arial"/>
                <w:sz w:val="17"/>
              </w:rPr>
              <w:t>Služby elektronických komunikací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2239FD8D" w14:textId="77777777"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2 000,00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25C0BF46" w14:textId="77777777" w:rsidR="009C3104" w:rsidRDefault="00CC3679">
            <w:pPr>
              <w:ind w:left="318"/>
              <w:jc w:val="center"/>
            </w:pPr>
            <w:r>
              <w:rPr>
                <w:rFonts w:ascii="Arial" w:eastAsia="Arial" w:hAnsi="Arial" w:cs="Arial"/>
                <w:sz w:val="17"/>
              </w:rPr>
              <w:t>2 000,00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6E76AAFB" w14:textId="77777777" w:rsidR="009C3104" w:rsidRDefault="00CC3679">
            <w:pPr>
              <w:ind w:right="104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598A551F" w14:textId="77777777" w:rsidR="009C3104" w:rsidRDefault="00CC3679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9C3104" w14:paraId="3DEEEE5A" w14:textId="77777777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62199D53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3392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0BB5588A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5169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14:paraId="47126260" w14:textId="77777777" w:rsidR="009C3104" w:rsidRDefault="00CC3679">
            <w:r>
              <w:rPr>
                <w:rFonts w:ascii="Arial" w:eastAsia="Arial" w:hAnsi="Arial" w:cs="Arial"/>
                <w:sz w:val="17"/>
              </w:rPr>
              <w:t>Nákup ostatních služeb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2754D837" w14:textId="77777777" w:rsidR="009C3104" w:rsidRDefault="00CC3679">
            <w:pPr>
              <w:ind w:right="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7CF77990" w14:textId="77777777" w:rsidR="009C3104" w:rsidRDefault="00CC3679">
            <w:pPr>
              <w:ind w:left="92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3CFF835F" w14:textId="77777777" w:rsidR="009C3104" w:rsidRDefault="00CC3679">
            <w:pPr>
              <w:ind w:left="127"/>
              <w:jc w:val="center"/>
            </w:pPr>
            <w:r>
              <w:rPr>
                <w:rFonts w:ascii="Arial" w:eastAsia="Arial" w:hAnsi="Arial" w:cs="Arial"/>
                <w:sz w:val="17"/>
              </w:rPr>
              <w:t>10 648,00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315FA94E" w14:textId="77777777" w:rsidR="009C3104" w:rsidRDefault="00CC3679">
            <w:pPr>
              <w:ind w:left="77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 w14:paraId="0F651F52" w14:textId="77777777">
        <w:trPr>
          <w:trHeight w:val="231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123AC472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3392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738F0368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5171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14:paraId="50829D3F" w14:textId="77777777" w:rsidR="009C3104" w:rsidRDefault="00CC3679">
            <w:r>
              <w:rPr>
                <w:rFonts w:ascii="Arial" w:eastAsia="Arial" w:hAnsi="Arial" w:cs="Arial"/>
                <w:sz w:val="17"/>
              </w:rPr>
              <w:t>Opravy a udržování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3DD76C74" w14:textId="77777777"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34 000,00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0C686D91" w14:textId="77777777" w:rsidR="009C3104" w:rsidRDefault="00CC3679">
            <w:pPr>
              <w:ind w:left="227"/>
              <w:jc w:val="center"/>
            </w:pPr>
            <w:r>
              <w:rPr>
                <w:rFonts w:ascii="Arial" w:eastAsia="Arial" w:hAnsi="Arial" w:cs="Arial"/>
                <w:sz w:val="17"/>
              </w:rPr>
              <w:t>34 000,00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1D401BD6" w14:textId="77777777" w:rsidR="009C3104" w:rsidRDefault="00CC3679">
            <w:pPr>
              <w:ind w:left="322"/>
            </w:pPr>
            <w:r>
              <w:rPr>
                <w:rFonts w:ascii="Arial" w:eastAsia="Arial" w:hAnsi="Arial" w:cs="Arial"/>
                <w:sz w:val="17"/>
              </w:rPr>
              <w:t>6 230,00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3F789125" w14:textId="77777777"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18,32</w:t>
            </w:r>
          </w:p>
        </w:tc>
      </w:tr>
      <w:tr w:rsidR="009C3104" w14:paraId="7E866DEE" w14:textId="77777777">
        <w:trPr>
          <w:trHeight w:val="288"/>
        </w:trPr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356F4F54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7"/>
              </w:rPr>
              <w:t>3392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0A430862" w14:textId="77777777" w:rsidR="009C3104" w:rsidRDefault="00CC3679">
            <w:r>
              <w:rPr>
                <w:rFonts w:ascii="Arial" w:eastAsia="Arial" w:hAnsi="Arial" w:cs="Arial"/>
                <w:b/>
                <w:sz w:val="17"/>
              </w:rPr>
              <w:t>Zájmová činnost v kultuře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48A55A4A" w14:textId="77777777"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90 000,00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0A8595B0" w14:textId="77777777" w:rsidR="009C3104" w:rsidRDefault="00CC3679">
            <w:pPr>
              <w:ind w:left="227"/>
              <w:jc w:val="center"/>
            </w:pPr>
            <w:r>
              <w:rPr>
                <w:rFonts w:ascii="Arial" w:eastAsia="Arial" w:hAnsi="Arial" w:cs="Arial"/>
                <w:sz w:val="17"/>
              </w:rPr>
              <w:t>90 000,00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41CC3B62" w14:textId="77777777" w:rsidR="009C3104" w:rsidRDefault="00CC3679">
            <w:pPr>
              <w:ind w:left="127"/>
              <w:jc w:val="center"/>
            </w:pPr>
            <w:r>
              <w:rPr>
                <w:rFonts w:ascii="Arial" w:eastAsia="Arial" w:hAnsi="Arial" w:cs="Arial"/>
                <w:sz w:val="17"/>
              </w:rPr>
              <w:t>74 962,00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530EEC27" w14:textId="77777777"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83,29</w:t>
            </w:r>
          </w:p>
        </w:tc>
      </w:tr>
      <w:tr w:rsidR="009C3104" w14:paraId="4CD17E0A" w14:textId="77777777">
        <w:trPr>
          <w:trHeight w:val="225"/>
        </w:trPr>
        <w:tc>
          <w:tcPr>
            <w:tcW w:w="6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6343488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3399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BCFFCA2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5139</w:t>
            </w:r>
          </w:p>
        </w:tc>
        <w:tc>
          <w:tcPr>
            <w:tcW w:w="4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51B814F" w14:textId="77777777" w:rsidR="009C3104" w:rsidRDefault="00CC3679">
            <w:r>
              <w:rPr>
                <w:rFonts w:ascii="Arial" w:eastAsia="Arial" w:hAnsi="Arial" w:cs="Arial"/>
                <w:sz w:val="17"/>
              </w:rPr>
              <w:t>Nákup materiálu j.n.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B3C7EDA" w14:textId="77777777"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5 000,00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ADB5227" w14:textId="77777777" w:rsidR="009C3104" w:rsidRDefault="00CC3679">
            <w:pPr>
              <w:ind w:left="227"/>
              <w:jc w:val="center"/>
            </w:pPr>
            <w:r>
              <w:rPr>
                <w:rFonts w:ascii="Arial" w:eastAsia="Arial" w:hAnsi="Arial" w:cs="Arial"/>
                <w:sz w:val="17"/>
              </w:rPr>
              <w:t>13 000,00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AEB7DA9" w14:textId="77777777" w:rsidR="009C3104" w:rsidRDefault="00CC3679">
            <w:pPr>
              <w:ind w:left="127"/>
              <w:jc w:val="center"/>
            </w:pPr>
            <w:r>
              <w:rPr>
                <w:rFonts w:ascii="Arial" w:eastAsia="Arial" w:hAnsi="Arial" w:cs="Arial"/>
                <w:sz w:val="17"/>
              </w:rPr>
              <w:t>34 004,00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740678F" w14:textId="77777777"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>261,57</w:t>
            </w:r>
          </w:p>
        </w:tc>
      </w:tr>
      <w:tr w:rsidR="009C3104" w14:paraId="4ED50412" w14:textId="77777777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1BDD1C1A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3399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0C8BDC74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5169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14:paraId="6C94FACC" w14:textId="77777777" w:rsidR="009C3104" w:rsidRDefault="00CC3679">
            <w:r>
              <w:rPr>
                <w:rFonts w:ascii="Arial" w:eastAsia="Arial" w:hAnsi="Arial" w:cs="Arial"/>
                <w:sz w:val="17"/>
              </w:rPr>
              <w:t>Nákup ostatních služeb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2A6647D7" w14:textId="77777777"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80 000,00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30DED3F4" w14:textId="77777777" w:rsidR="009C3104" w:rsidRDefault="00CC3679">
            <w:pPr>
              <w:ind w:left="227"/>
              <w:jc w:val="center"/>
            </w:pPr>
            <w:r>
              <w:rPr>
                <w:rFonts w:ascii="Arial" w:eastAsia="Arial" w:hAnsi="Arial" w:cs="Arial"/>
                <w:sz w:val="17"/>
              </w:rPr>
              <w:t>80 000,00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6F76111A" w14:textId="77777777" w:rsidR="009C3104" w:rsidRDefault="00CC3679">
            <w:pPr>
              <w:ind w:left="127"/>
              <w:jc w:val="center"/>
            </w:pPr>
            <w:r>
              <w:rPr>
                <w:rFonts w:ascii="Arial" w:eastAsia="Arial" w:hAnsi="Arial" w:cs="Arial"/>
                <w:sz w:val="17"/>
              </w:rPr>
              <w:t>28 210,00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1F7B0E01" w14:textId="77777777"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35,26</w:t>
            </w:r>
          </w:p>
        </w:tc>
      </w:tr>
      <w:tr w:rsidR="009C3104" w14:paraId="4C58B041" w14:textId="77777777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5D09F9DC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3399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62C34629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5194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14:paraId="7867798B" w14:textId="77777777" w:rsidR="009C3104" w:rsidRDefault="00CC3679">
            <w:r>
              <w:rPr>
                <w:rFonts w:ascii="Arial" w:eastAsia="Arial" w:hAnsi="Arial" w:cs="Arial"/>
                <w:sz w:val="17"/>
              </w:rPr>
              <w:t>Věcné dary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34AEC3DB" w14:textId="77777777"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5 000,00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2F9C73DD" w14:textId="77777777" w:rsidR="009C3104" w:rsidRDefault="00CC3679">
            <w:pPr>
              <w:ind w:left="227"/>
              <w:jc w:val="center"/>
            </w:pPr>
            <w:r>
              <w:rPr>
                <w:rFonts w:ascii="Arial" w:eastAsia="Arial" w:hAnsi="Arial" w:cs="Arial"/>
                <w:sz w:val="17"/>
              </w:rPr>
              <w:t>47 000,00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2015ADD1" w14:textId="77777777" w:rsidR="009C3104" w:rsidRDefault="00CC3679">
            <w:pPr>
              <w:ind w:left="127"/>
              <w:jc w:val="center"/>
            </w:pPr>
            <w:r>
              <w:rPr>
                <w:rFonts w:ascii="Arial" w:eastAsia="Arial" w:hAnsi="Arial" w:cs="Arial"/>
                <w:sz w:val="17"/>
              </w:rPr>
              <w:t>50 816,00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7AB9FE2B" w14:textId="77777777"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>108,12</w:t>
            </w:r>
          </w:p>
        </w:tc>
      </w:tr>
      <w:tr w:rsidR="009C3104" w14:paraId="6C58708C" w14:textId="77777777">
        <w:trPr>
          <w:trHeight w:val="40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016E988A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3399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0ADEA154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5223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14:paraId="19DFDA07" w14:textId="77777777" w:rsidR="009C3104" w:rsidRDefault="00CC3679">
            <w:pPr>
              <w:ind w:right="258"/>
            </w:pPr>
            <w:r>
              <w:rPr>
                <w:rFonts w:ascii="Arial" w:eastAsia="Arial" w:hAnsi="Arial" w:cs="Arial"/>
                <w:sz w:val="17"/>
              </w:rPr>
              <w:t>Neinv.transfery církvím a naboženským společnostem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3BBBFA99" w14:textId="77777777" w:rsidR="009C3104" w:rsidRDefault="00CC3679">
            <w:pPr>
              <w:ind w:right="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35899CAE" w14:textId="77777777" w:rsidR="009C3104" w:rsidRDefault="00CC3679">
            <w:pPr>
              <w:ind w:left="227"/>
              <w:jc w:val="center"/>
            </w:pPr>
            <w:r>
              <w:rPr>
                <w:rFonts w:ascii="Arial" w:eastAsia="Arial" w:hAnsi="Arial" w:cs="Arial"/>
                <w:sz w:val="17"/>
              </w:rPr>
              <w:t>70 000,00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7B4CA051" w14:textId="77777777" w:rsidR="009C3104" w:rsidRDefault="00CC3679">
            <w:pPr>
              <w:ind w:left="127"/>
              <w:jc w:val="center"/>
            </w:pPr>
            <w:r>
              <w:rPr>
                <w:rFonts w:ascii="Arial" w:eastAsia="Arial" w:hAnsi="Arial" w:cs="Arial"/>
                <w:sz w:val="17"/>
              </w:rPr>
              <w:t>71 000,00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45AF2CDA" w14:textId="77777777"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>101,43</w:t>
            </w:r>
          </w:p>
        </w:tc>
      </w:tr>
      <w:tr w:rsidR="009C3104" w14:paraId="454D167B" w14:textId="77777777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17E2A465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3399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6CC98224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5492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14:paraId="09929BEA" w14:textId="77777777" w:rsidR="009C3104" w:rsidRDefault="00CC3679">
            <w:r>
              <w:rPr>
                <w:rFonts w:ascii="Arial" w:eastAsia="Arial" w:hAnsi="Arial" w:cs="Arial"/>
                <w:sz w:val="17"/>
              </w:rPr>
              <w:t>Dary obyvatelstvu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587404CC" w14:textId="77777777"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70 000,00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75E8E710" w14:textId="77777777" w:rsidR="009C3104" w:rsidRDefault="00CC3679">
            <w:pPr>
              <w:ind w:left="138"/>
              <w:jc w:val="center"/>
            </w:pPr>
            <w:r>
              <w:rPr>
                <w:rFonts w:ascii="Arial" w:eastAsia="Arial" w:hAnsi="Arial" w:cs="Arial"/>
                <w:sz w:val="17"/>
              </w:rPr>
              <w:t>100 000,00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02F552AB" w14:textId="77777777" w:rsidR="009C3104" w:rsidRDefault="00CC3679">
            <w:pPr>
              <w:ind w:left="127"/>
              <w:jc w:val="center"/>
            </w:pPr>
            <w:r>
              <w:rPr>
                <w:rFonts w:ascii="Arial" w:eastAsia="Arial" w:hAnsi="Arial" w:cs="Arial"/>
                <w:sz w:val="17"/>
              </w:rPr>
              <w:t>96 000,00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1871155C" w14:textId="77777777"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96,00</w:t>
            </w:r>
          </w:p>
        </w:tc>
      </w:tr>
      <w:tr w:rsidR="009C3104" w14:paraId="6B9A237A" w14:textId="77777777">
        <w:trPr>
          <w:trHeight w:val="231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39645609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3399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59455994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5493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14:paraId="548A7973" w14:textId="77777777" w:rsidR="009C3104" w:rsidRDefault="00CC3679">
            <w:r>
              <w:rPr>
                <w:rFonts w:ascii="Arial" w:eastAsia="Arial" w:hAnsi="Arial" w:cs="Arial"/>
                <w:sz w:val="17"/>
              </w:rPr>
              <w:t>Účelové neinvestiční transfery fyzickým osobám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5F622630" w14:textId="77777777" w:rsidR="009C3104" w:rsidRDefault="00CC3679">
            <w:pPr>
              <w:ind w:right="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535FF17A" w14:textId="77777777" w:rsidR="009C3104" w:rsidRDefault="00CC3679">
            <w:pPr>
              <w:ind w:left="92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22BFC0B2" w14:textId="77777777" w:rsidR="009C3104" w:rsidRDefault="00CC3679">
            <w:pPr>
              <w:ind w:left="322"/>
            </w:pPr>
            <w:r>
              <w:rPr>
                <w:rFonts w:ascii="Arial" w:eastAsia="Arial" w:hAnsi="Arial" w:cs="Arial"/>
                <w:sz w:val="17"/>
              </w:rPr>
              <w:t>6 000,00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31502B4E" w14:textId="77777777" w:rsidR="009C3104" w:rsidRDefault="00CC3679">
            <w:pPr>
              <w:ind w:left="77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 w14:paraId="48CEAB0D" w14:textId="77777777">
        <w:trPr>
          <w:trHeight w:val="288"/>
        </w:trPr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134FFEDA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7"/>
              </w:rPr>
              <w:t>3399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7EF0AAA9" w14:textId="77777777" w:rsidR="009C3104" w:rsidRDefault="00CC3679">
            <w:r>
              <w:rPr>
                <w:rFonts w:ascii="Arial" w:eastAsia="Arial" w:hAnsi="Arial" w:cs="Arial"/>
                <w:b/>
                <w:sz w:val="17"/>
              </w:rPr>
              <w:t>Ostatní záležitosti kultury,církví a sděl.prostř.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71D021CF" w14:textId="77777777"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160 000,00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58ADEB53" w14:textId="77777777" w:rsidR="009C3104" w:rsidRDefault="00CC3679">
            <w:pPr>
              <w:ind w:left="138"/>
              <w:jc w:val="center"/>
            </w:pPr>
            <w:r>
              <w:rPr>
                <w:rFonts w:ascii="Arial" w:eastAsia="Arial" w:hAnsi="Arial" w:cs="Arial"/>
                <w:sz w:val="17"/>
              </w:rPr>
              <w:t>310 000,00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2329A300" w14:textId="77777777" w:rsidR="009C3104" w:rsidRDefault="00CC3679">
            <w:pPr>
              <w:ind w:left="139"/>
            </w:pPr>
            <w:r>
              <w:rPr>
                <w:rFonts w:ascii="Arial" w:eastAsia="Arial" w:hAnsi="Arial" w:cs="Arial"/>
                <w:sz w:val="17"/>
              </w:rPr>
              <w:t>286 030,00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0F5EF44B" w14:textId="77777777"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92,27</w:t>
            </w:r>
          </w:p>
        </w:tc>
      </w:tr>
      <w:tr w:rsidR="009C3104" w14:paraId="771F6312" w14:textId="77777777">
        <w:trPr>
          <w:trHeight w:val="228"/>
        </w:trPr>
        <w:tc>
          <w:tcPr>
            <w:tcW w:w="6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B84E857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3412</w:t>
            </w:r>
          </w:p>
        </w:tc>
        <w:tc>
          <w:tcPr>
            <w:tcW w:w="480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4D22A8B" w14:textId="77777777" w:rsidR="009C3104" w:rsidRDefault="00CC3679">
            <w:pPr>
              <w:tabs>
                <w:tab w:val="center" w:pos="213"/>
                <w:tab w:val="center" w:pos="1397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7"/>
              </w:rPr>
              <w:t>6121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>Budovy, haly a stavby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DB707A3" w14:textId="77777777" w:rsidR="009C3104" w:rsidRDefault="00CC3679">
            <w:pPr>
              <w:ind w:right="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1ACDCD8" w14:textId="77777777" w:rsidR="009C3104" w:rsidRDefault="00CC3679">
            <w:pPr>
              <w:ind w:right="4"/>
              <w:jc w:val="center"/>
            </w:pPr>
            <w:r>
              <w:rPr>
                <w:rFonts w:ascii="Arial" w:eastAsia="Arial" w:hAnsi="Arial" w:cs="Arial"/>
                <w:sz w:val="17"/>
              </w:rPr>
              <w:t>3 977 100,00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FA12222" w14:textId="77777777" w:rsidR="009C3104" w:rsidRDefault="00CC3679">
            <w:pPr>
              <w:ind w:left="139"/>
            </w:pPr>
            <w:r>
              <w:rPr>
                <w:rFonts w:ascii="Arial" w:eastAsia="Arial" w:hAnsi="Arial" w:cs="Arial"/>
                <w:sz w:val="17"/>
              </w:rPr>
              <w:t>404 818,81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3A7601E" w14:textId="77777777"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10,18</w:t>
            </w:r>
          </w:p>
        </w:tc>
      </w:tr>
      <w:tr w:rsidR="009C3104" w14:paraId="45C77A43" w14:textId="77777777">
        <w:trPr>
          <w:trHeight w:val="288"/>
        </w:trPr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0A289344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7"/>
              </w:rPr>
              <w:t>3412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51A65691" w14:textId="77777777" w:rsidR="009C3104" w:rsidRDefault="00CC3679">
            <w:r>
              <w:rPr>
                <w:rFonts w:ascii="Arial" w:eastAsia="Arial" w:hAnsi="Arial" w:cs="Arial"/>
                <w:b/>
                <w:sz w:val="17"/>
              </w:rPr>
              <w:t>Sportovní zařízení ve vlastnictví obce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7553E1B9" w14:textId="77777777" w:rsidR="009C3104" w:rsidRDefault="00CC3679">
            <w:pPr>
              <w:ind w:right="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2E076960" w14:textId="77777777" w:rsidR="009C3104" w:rsidRDefault="00CC3679">
            <w:pPr>
              <w:ind w:right="4"/>
              <w:jc w:val="center"/>
            </w:pPr>
            <w:r>
              <w:rPr>
                <w:rFonts w:ascii="Arial" w:eastAsia="Arial" w:hAnsi="Arial" w:cs="Arial"/>
                <w:sz w:val="17"/>
              </w:rPr>
              <w:t>3 977 100,00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6D624264" w14:textId="77777777" w:rsidR="009C3104" w:rsidRDefault="00CC3679">
            <w:pPr>
              <w:ind w:left="139"/>
            </w:pPr>
            <w:r>
              <w:rPr>
                <w:rFonts w:ascii="Arial" w:eastAsia="Arial" w:hAnsi="Arial" w:cs="Arial"/>
                <w:sz w:val="17"/>
              </w:rPr>
              <w:t>404 818,81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6D99F135" w14:textId="77777777"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10,18</w:t>
            </w:r>
          </w:p>
        </w:tc>
      </w:tr>
      <w:tr w:rsidR="009C3104" w14:paraId="29E4D625" w14:textId="77777777">
        <w:trPr>
          <w:trHeight w:val="225"/>
        </w:trPr>
        <w:tc>
          <w:tcPr>
            <w:tcW w:w="6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0AA277F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3419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AB9EDBA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5137</w:t>
            </w:r>
          </w:p>
        </w:tc>
        <w:tc>
          <w:tcPr>
            <w:tcW w:w="4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9E1FA6B" w14:textId="77777777" w:rsidR="009C3104" w:rsidRDefault="00CC3679">
            <w:r>
              <w:rPr>
                <w:rFonts w:ascii="Arial" w:eastAsia="Arial" w:hAnsi="Arial" w:cs="Arial"/>
                <w:sz w:val="17"/>
              </w:rPr>
              <w:t>Drobný hmotný dlouhodobý majetek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D50D2C1" w14:textId="77777777" w:rsidR="009C3104" w:rsidRDefault="00CC3679">
            <w:pPr>
              <w:ind w:right="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0B227EE" w14:textId="77777777" w:rsidR="009C3104" w:rsidRDefault="00CC3679">
            <w:pPr>
              <w:ind w:left="138"/>
              <w:jc w:val="center"/>
            </w:pPr>
            <w:r>
              <w:rPr>
                <w:rFonts w:ascii="Arial" w:eastAsia="Arial" w:hAnsi="Arial" w:cs="Arial"/>
                <w:sz w:val="17"/>
              </w:rPr>
              <w:t>182 500,00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DB2AC00" w14:textId="77777777" w:rsidR="009C3104" w:rsidRDefault="00CC3679">
            <w:pPr>
              <w:ind w:left="139"/>
            </w:pPr>
            <w:r>
              <w:rPr>
                <w:rFonts w:ascii="Arial" w:eastAsia="Arial" w:hAnsi="Arial" w:cs="Arial"/>
                <w:sz w:val="17"/>
              </w:rPr>
              <w:t>263 442,80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A7D7456" w14:textId="77777777"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>144,35</w:t>
            </w:r>
          </w:p>
        </w:tc>
      </w:tr>
      <w:tr w:rsidR="009C3104" w14:paraId="4B37FC26" w14:textId="77777777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4AF8072F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3419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28386354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5139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14:paraId="16474B69" w14:textId="77777777" w:rsidR="009C3104" w:rsidRDefault="00CC3679">
            <w:r>
              <w:rPr>
                <w:rFonts w:ascii="Arial" w:eastAsia="Arial" w:hAnsi="Arial" w:cs="Arial"/>
                <w:sz w:val="17"/>
              </w:rPr>
              <w:t>Nákup materiálu j.n.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4824AFF8" w14:textId="77777777"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250 000,00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427F991B" w14:textId="77777777" w:rsidR="009C3104" w:rsidRDefault="00CC3679">
            <w:pPr>
              <w:ind w:left="138"/>
              <w:jc w:val="center"/>
            </w:pPr>
            <w:r>
              <w:rPr>
                <w:rFonts w:ascii="Arial" w:eastAsia="Arial" w:hAnsi="Arial" w:cs="Arial"/>
                <w:sz w:val="17"/>
              </w:rPr>
              <w:t>317 500,00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34217CBF" w14:textId="77777777" w:rsidR="009C3104" w:rsidRDefault="00CC3679">
            <w:pPr>
              <w:ind w:left="127"/>
              <w:jc w:val="center"/>
            </w:pPr>
            <w:r>
              <w:rPr>
                <w:rFonts w:ascii="Arial" w:eastAsia="Arial" w:hAnsi="Arial" w:cs="Arial"/>
                <w:sz w:val="17"/>
              </w:rPr>
              <w:t>43 218,57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03BB805C" w14:textId="77777777"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13,61</w:t>
            </w:r>
          </w:p>
        </w:tc>
      </w:tr>
      <w:tr w:rsidR="009C3104" w14:paraId="4BF7E718" w14:textId="77777777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3DD11685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3419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1959C88E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5222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14:paraId="246FBA11" w14:textId="77777777" w:rsidR="009C3104" w:rsidRDefault="00CC3679">
            <w:r>
              <w:rPr>
                <w:rFonts w:ascii="Arial" w:eastAsia="Arial" w:hAnsi="Arial" w:cs="Arial"/>
                <w:sz w:val="17"/>
              </w:rPr>
              <w:t>Neinvestiční transfery spolkům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6D41E6C7" w14:textId="77777777"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2 700 000,00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143F60DF" w14:textId="77777777" w:rsidR="009C3104" w:rsidRDefault="00CC3679">
            <w:pPr>
              <w:ind w:right="4"/>
              <w:jc w:val="center"/>
            </w:pPr>
            <w:r>
              <w:rPr>
                <w:rFonts w:ascii="Arial" w:eastAsia="Arial" w:hAnsi="Arial" w:cs="Arial"/>
                <w:sz w:val="17"/>
              </w:rPr>
              <w:t>2 767 500,00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5E741929" w14:textId="77777777" w:rsidR="009C3104" w:rsidRDefault="00CC3679">
            <w:pPr>
              <w:ind w:left="139"/>
            </w:pPr>
            <w:r>
              <w:rPr>
                <w:rFonts w:ascii="Arial" w:eastAsia="Arial" w:hAnsi="Arial" w:cs="Arial"/>
                <w:sz w:val="17"/>
              </w:rPr>
              <w:t>242 000,00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26F6250B" w14:textId="77777777" w:rsidR="009C3104" w:rsidRDefault="00CC3679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8,74</w:t>
            </w:r>
          </w:p>
        </w:tc>
      </w:tr>
      <w:tr w:rsidR="009C3104" w14:paraId="2608A024" w14:textId="77777777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0069643B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3419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6636DD1C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5622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14:paraId="61CD656B" w14:textId="77777777" w:rsidR="009C3104" w:rsidRDefault="00CC3679">
            <w:r>
              <w:rPr>
                <w:rFonts w:ascii="Arial" w:eastAsia="Arial" w:hAnsi="Arial" w:cs="Arial"/>
                <w:sz w:val="17"/>
              </w:rPr>
              <w:t>Neinvestiční půjčené prostředky spolkům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1FB8B7D4" w14:textId="77777777" w:rsidR="009C3104" w:rsidRDefault="00CC3679">
            <w:pPr>
              <w:ind w:right="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0C710075" w14:textId="77777777" w:rsidR="009C3104" w:rsidRDefault="00CC3679">
            <w:pPr>
              <w:ind w:left="92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662B4412" w14:textId="77777777" w:rsidR="009C3104" w:rsidRDefault="00CC3679">
            <w:pPr>
              <w:ind w:left="139"/>
            </w:pPr>
            <w:r>
              <w:rPr>
                <w:rFonts w:ascii="Arial" w:eastAsia="Arial" w:hAnsi="Arial" w:cs="Arial"/>
                <w:sz w:val="17"/>
              </w:rPr>
              <w:t>150 000,00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24DF4FE4" w14:textId="77777777" w:rsidR="009C3104" w:rsidRDefault="00CC3679">
            <w:pPr>
              <w:ind w:left="77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 w14:paraId="62029251" w14:textId="77777777">
        <w:trPr>
          <w:trHeight w:val="231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33F45567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3419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3F7D1F78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6322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14:paraId="3E2D0A46" w14:textId="77777777" w:rsidR="009C3104" w:rsidRDefault="00CC3679">
            <w:r>
              <w:rPr>
                <w:rFonts w:ascii="Arial" w:eastAsia="Arial" w:hAnsi="Arial" w:cs="Arial"/>
                <w:sz w:val="17"/>
              </w:rPr>
              <w:t>Investiční transfery spolkům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60EFE470" w14:textId="77777777" w:rsidR="009C3104" w:rsidRDefault="00CC3679">
            <w:pPr>
              <w:ind w:right="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6E1B81B0" w14:textId="77777777" w:rsidR="009C3104" w:rsidRDefault="00CC3679">
            <w:pPr>
              <w:ind w:right="4"/>
              <w:jc w:val="center"/>
            </w:pPr>
            <w:r>
              <w:rPr>
                <w:rFonts w:ascii="Arial" w:eastAsia="Arial" w:hAnsi="Arial" w:cs="Arial"/>
                <w:sz w:val="17"/>
              </w:rPr>
              <w:t>2 380 500,00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304B3772" w14:textId="77777777" w:rsidR="009C3104" w:rsidRDefault="00CC3679">
            <w:r>
              <w:rPr>
                <w:rFonts w:ascii="Arial" w:eastAsia="Arial" w:hAnsi="Arial" w:cs="Arial"/>
                <w:sz w:val="17"/>
              </w:rPr>
              <w:t>4 900 000,00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509AE9A7" w14:textId="77777777"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>205,84</w:t>
            </w:r>
          </w:p>
        </w:tc>
      </w:tr>
      <w:tr w:rsidR="009C3104" w14:paraId="651D111F" w14:textId="77777777">
        <w:trPr>
          <w:trHeight w:val="288"/>
        </w:trPr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17B427C9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7"/>
              </w:rPr>
              <w:t>3419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7567153F" w14:textId="77777777" w:rsidR="009C3104" w:rsidRDefault="00CC3679">
            <w:r>
              <w:rPr>
                <w:rFonts w:ascii="Arial" w:eastAsia="Arial" w:hAnsi="Arial" w:cs="Arial"/>
                <w:b/>
                <w:sz w:val="17"/>
              </w:rPr>
              <w:t>Ostatní sportovní činnost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0EA6F9D1" w14:textId="77777777"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2 950 000,00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36CA7801" w14:textId="77777777" w:rsidR="009C3104" w:rsidRDefault="00CC3679">
            <w:pPr>
              <w:ind w:right="4"/>
              <w:jc w:val="center"/>
            </w:pPr>
            <w:r>
              <w:rPr>
                <w:rFonts w:ascii="Arial" w:eastAsia="Arial" w:hAnsi="Arial" w:cs="Arial"/>
                <w:sz w:val="17"/>
              </w:rPr>
              <w:t>5 648 000,00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106A973B" w14:textId="77777777" w:rsidR="009C3104" w:rsidRDefault="00CC3679">
            <w:r>
              <w:rPr>
                <w:rFonts w:ascii="Arial" w:eastAsia="Arial" w:hAnsi="Arial" w:cs="Arial"/>
                <w:sz w:val="17"/>
              </w:rPr>
              <w:t>5 598 661,37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6438763E" w14:textId="77777777"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99,13</w:t>
            </w:r>
          </w:p>
        </w:tc>
      </w:tr>
      <w:tr w:rsidR="009C3104" w14:paraId="6F9C23E2" w14:textId="77777777">
        <w:trPr>
          <w:trHeight w:val="225"/>
        </w:trPr>
        <w:tc>
          <w:tcPr>
            <w:tcW w:w="6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726C1FB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3421</w:t>
            </w:r>
          </w:p>
        </w:tc>
        <w:tc>
          <w:tcPr>
            <w:tcW w:w="480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4EC8D5B" w14:textId="77777777" w:rsidR="009C3104" w:rsidRDefault="00CC3679">
            <w:pPr>
              <w:tabs>
                <w:tab w:val="center" w:pos="213"/>
                <w:tab w:val="center" w:pos="1917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7"/>
              </w:rPr>
              <w:t>5137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>Drobný hmotný dlouhodobý majetek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1F7A75C" w14:textId="77777777" w:rsidR="009C3104" w:rsidRDefault="00CC3679">
            <w:pPr>
              <w:ind w:right="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4DC6351" w14:textId="77777777" w:rsidR="009C3104" w:rsidRDefault="00CC3679">
            <w:pPr>
              <w:ind w:left="92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5DAEDAC" w14:textId="77777777" w:rsidR="009C3104" w:rsidRDefault="00CC3679">
            <w:pPr>
              <w:ind w:left="139"/>
            </w:pPr>
            <w:r>
              <w:rPr>
                <w:rFonts w:ascii="Arial" w:eastAsia="Arial" w:hAnsi="Arial" w:cs="Arial"/>
                <w:sz w:val="17"/>
              </w:rPr>
              <w:t>117 108,44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ADCB1C2" w14:textId="77777777" w:rsidR="009C3104" w:rsidRDefault="00CC3679">
            <w:pPr>
              <w:ind w:left="77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 w14:paraId="724CBA56" w14:textId="77777777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54198F15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3421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930DBD" w14:textId="77777777" w:rsidR="009C3104" w:rsidRDefault="00CC3679">
            <w:pPr>
              <w:tabs>
                <w:tab w:val="center" w:pos="213"/>
                <w:tab w:val="center" w:pos="1454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7"/>
              </w:rPr>
              <w:t>5169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>Nákup ostatních služeb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6B830830" w14:textId="77777777" w:rsidR="009C3104" w:rsidRDefault="00CC3679">
            <w:pPr>
              <w:ind w:right="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1CDE1572" w14:textId="77777777" w:rsidR="009C3104" w:rsidRDefault="00CC3679">
            <w:pPr>
              <w:ind w:left="92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0EE98192" w14:textId="77777777" w:rsidR="009C3104" w:rsidRDefault="00CC3679">
            <w:pPr>
              <w:ind w:left="139"/>
            </w:pPr>
            <w:r>
              <w:rPr>
                <w:rFonts w:ascii="Arial" w:eastAsia="Arial" w:hAnsi="Arial" w:cs="Arial"/>
                <w:sz w:val="17"/>
              </w:rPr>
              <w:t>220 307,00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2F1C78A2" w14:textId="77777777" w:rsidR="009C3104" w:rsidRDefault="00CC3679">
            <w:pPr>
              <w:ind w:left="77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 w14:paraId="12AB6FA4" w14:textId="77777777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04956D22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3421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885670" w14:textId="77777777" w:rsidR="009C3104" w:rsidRDefault="00CC3679">
            <w:pPr>
              <w:tabs>
                <w:tab w:val="center" w:pos="213"/>
                <w:tab w:val="center" w:pos="1314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7"/>
              </w:rPr>
              <w:t>5171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>Opravy a udržování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50690384" w14:textId="77777777"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200 000,00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67B8D078" w14:textId="77777777" w:rsidR="009C3104" w:rsidRDefault="00CC3679">
            <w:pPr>
              <w:ind w:left="138"/>
              <w:jc w:val="center"/>
            </w:pPr>
            <w:r>
              <w:rPr>
                <w:rFonts w:ascii="Arial" w:eastAsia="Arial" w:hAnsi="Arial" w:cs="Arial"/>
                <w:sz w:val="17"/>
              </w:rPr>
              <w:t>119 500,00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38226C8D" w14:textId="77777777" w:rsidR="009C3104" w:rsidRDefault="00CC3679">
            <w:pPr>
              <w:ind w:left="127"/>
              <w:jc w:val="center"/>
            </w:pPr>
            <w:r>
              <w:rPr>
                <w:rFonts w:ascii="Arial" w:eastAsia="Arial" w:hAnsi="Arial" w:cs="Arial"/>
                <w:sz w:val="17"/>
              </w:rPr>
              <w:t>13 300,00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1BAB38B6" w14:textId="77777777"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11,13</w:t>
            </w:r>
          </w:p>
        </w:tc>
      </w:tr>
      <w:tr w:rsidR="009C3104" w14:paraId="77BC84FB" w14:textId="77777777">
        <w:trPr>
          <w:trHeight w:val="231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55E6B208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3421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48B360" w14:textId="77777777" w:rsidR="009C3104" w:rsidRDefault="00CC3679">
            <w:pPr>
              <w:tabs>
                <w:tab w:val="center" w:pos="213"/>
                <w:tab w:val="center" w:pos="1397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7"/>
              </w:rPr>
              <w:t>6121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>Budovy, haly a stavby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161634E2" w14:textId="77777777"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350 000,00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6CF76EC2" w14:textId="77777777" w:rsidR="009C3104" w:rsidRDefault="00CC3679">
            <w:pPr>
              <w:ind w:left="138"/>
              <w:jc w:val="center"/>
            </w:pPr>
            <w:r>
              <w:rPr>
                <w:rFonts w:ascii="Arial" w:eastAsia="Arial" w:hAnsi="Arial" w:cs="Arial"/>
                <w:sz w:val="17"/>
              </w:rPr>
              <w:t>270 000,00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6B60EC34" w14:textId="77777777" w:rsidR="009C3104" w:rsidRDefault="00CC3679">
            <w:pPr>
              <w:ind w:left="127"/>
              <w:jc w:val="center"/>
            </w:pPr>
            <w:r>
              <w:rPr>
                <w:rFonts w:ascii="Arial" w:eastAsia="Arial" w:hAnsi="Arial" w:cs="Arial"/>
                <w:sz w:val="17"/>
              </w:rPr>
              <w:t>20 000,00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00527E1B" w14:textId="77777777" w:rsidR="009C3104" w:rsidRDefault="00CC3679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7,41</w:t>
            </w:r>
          </w:p>
        </w:tc>
      </w:tr>
      <w:tr w:rsidR="009C3104" w14:paraId="4F81DD7B" w14:textId="77777777">
        <w:trPr>
          <w:trHeight w:val="288"/>
        </w:trPr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164693B7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7"/>
              </w:rPr>
              <w:t>3421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2C9D7F04" w14:textId="77777777" w:rsidR="009C3104" w:rsidRDefault="00CC3679">
            <w:r>
              <w:rPr>
                <w:rFonts w:ascii="Arial" w:eastAsia="Arial" w:hAnsi="Arial" w:cs="Arial"/>
                <w:b/>
                <w:sz w:val="17"/>
              </w:rPr>
              <w:t>Využití volného času dětí a mládeže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311E8463" w14:textId="77777777"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550 000,00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7AC98BD3" w14:textId="77777777" w:rsidR="009C3104" w:rsidRDefault="00CC3679">
            <w:pPr>
              <w:ind w:left="138"/>
              <w:jc w:val="center"/>
            </w:pPr>
            <w:r>
              <w:rPr>
                <w:rFonts w:ascii="Arial" w:eastAsia="Arial" w:hAnsi="Arial" w:cs="Arial"/>
                <w:sz w:val="17"/>
              </w:rPr>
              <w:t>389 500,00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210610E5" w14:textId="77777777" w:rsidR="009C3104" w:rsidRDefault="00CC3679">
            <w:pPr>
              <w:ind w:left="139"/>
            </w:pPr>
            <w:r>
              <w:rPr>
                <w:rFonts w:ascii="Arial" w:eastAsia="Arial" w:hAnsi="Arial" w:cs="Arial"/>
                <w:sz w:val="17"/>
              </w:rPr>
              <w:t>370 715,44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00C2E2C2" w14:textId="77777777"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95,18</w:t>
            </w:r>
          </w:p>
        </w:tc>
      </w:tr>
      <w:tr w:rsidR="009C3104" w14:paraId="0812F48A" w14:textId="77777777">
        <w:trPr>
          <w:trHeight w:val="225"/>
        </w:trPr>
        <w:tc>
          <w:tcPr>
            <w:tcW w:w="6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41A8995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3429</w:t>
            </w:r>
          </w:p>
        </w:tc>
        <w:tc>
          <w:tcPr>
            <w:tcW w:w="480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91CEC86" w14:textId="77777777" w:rsidR="009C3104" w:rsidRDefault="00CC3679">
            <w:pPr>
              <w:tabs>
                <w:tab w:val="center" w:pos="213"/>
                <w:tab w:val="center" w:pos="1329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7"/>
              </w:rPr>
              <w:t>5139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>Nákup materiálu j.n.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5AAB0E2" w14:textId="77777777"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20 000,00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050D6FF" w14:textId="77777777" w:rsidR="009C3104" w:rsidRDefault="00CC3679">
            <w:pPr>
              <w:ind w:left="227"/>
              <w:jc w:val="center"/>
            </w:pPr>
            <w:r>
              <w:rPr>
                <w:rFonts w:ascii="Arial" w:eastAsia="Arial" w:hAnsi="Arial" w:cs="Arial"/>
                <w:sz w:val="17"/>
              </w:rPr>
              <w:t>20 000,00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854C915" w14:textId="77777777" w:rsidR="009C3104" w:rsidRDefault="00CC3679">
            <w:pPr>
              <w:ind w:right="104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7B2F94D" w14:textId="77777777" w:rsidR="009C3104" w:rsidRDefault="00CC3679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9C3104" w14:paraId="77527DE7" w14:textId="77777777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5A3C0562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3429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A763BB" w14:textId="77777777" w:rsidR="009C3104" w:rsidRDefault="00CC3679">
            <w:pPr>
              <w:tabs>
                <w:tab w:val="center" w:pos="213"/>
                <w:tab w:val="center" w:pos="1454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7"/>
              </w:rPr>
              <w:t>5169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>Nákup ostatních služeb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6FA9E2AF" w14:textId="77777777"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2 000,00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636A4709" w14:textId="77777777" w:rsidR="009C3104" w:rsidRDefault="00CC3679">
            <w:pPr>
              <w:ind w:left="227"/>
              <w:jc w:val="center"/>
            </w:pPr>
            <w:r>
              <w:rPr>
                <w:rFonts w:ascii="Arial" w:eastAsia="Arial" w:hAnsi="Arial" w:cs="Arial"/>
                <w:sz w:val="17"/>
              </w:rPr>
              <w:t>97 000,00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7F342106" w14:textId="77777777" w:rsidR="009C3104" w:rsidRDefault="00CC3679">
            <w:pPr>
              <w:ind w:left="139"/>
            </w:pPr>
            <w:r>
              <w:rPr>
                <w:rFonts w:ascii="Arial" w:eastAsia="Arial" w:hAnsi="Arial" w:cs="Arial"/>
                <w:sz w:val="17"/>
              </w:rPr>
              <w:t>117 782,10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0DE3CD95" w14:textId="77777777"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>121,42</w:t>
            </w:r>
          </w:p>
        </w:tc>
      </w:tr>
      <w:tr w:rsidR="009C3104" w14:paraId="2AC32D98" w14:textId="77777777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32B510A3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3429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4C11A8" w14:textId="77777777" w:rsidR="009C3104" w:rsidRDefault="00CC3679">
            <w:pPr>
              <w:tabs>
                <w:tab w:val="center" w:pos="213"/>
                <w:tab w:val="center" w:pos="965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7"/>
              </w:rPr>
              <w:t>5175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>Pohoštění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6C4E4F11" w14:textId="77777777"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3 000,00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133C34BE" w14:textId="77777777" w:rsidR="009C3104" w:rsidRDefault="00CC3679">
            <w:pPr>
              <w:ind w:left="318"/>
              <w:jc w:val="center"/>
            </w:pPr>
            <w:r>
              <w:rPr>
                <w:rFonts w:ascii="Arial" w:eastAsia="Arial" w:hAnsi="Arial" w:cs="Arial"/>
                <w:sz w:val="17"/>
              </w:rPr>
              <w:t>3 000,00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07C0105A" w14:textId="77777777" w:rsidR="009C3104" w:rsidRDefault="00CC3679">
            <w:pPr>
              <w:ind w:right="104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6E40106E" w14:textId="77777777" w:rsidR="009C3104" w:rsidRDefault="00CC3679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9C3104" w14:paraId="4CDBDAA8" w14:textId="77777777">
        <w:trPr>
          <w:trHeight w:val="231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1CB8EDC6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3429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867854" w14:textId="77777777" w:rsidR="009C3104" w:rsidRDefault="00CC3679">
            <w:pPr>
              <w:tabs>
                <w:tab w:val="center" w:pos="213"/>
                <w:tab w:val="center" w:pos="1720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7"/>
              </w:rPr>
              <w:t>5222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>Neinvestiční transfery spolkům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2AC31F96" w14:textId="77777777"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75 000,00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1A9F74B8" w14:textId="77777777" w:rsidR="009C3104" w:rsidRDefault="00CC3679">
            <w:pPr>
              <w:ind w:left="138"/>
              <w:jc w:val="center"/>
            </w:pPr>
            <w:r>
              <w:rPr>
                <w:rFonts w:ascii="Arial" w:eastAsia="Arial" w:hAnsi="Arial" w:cs="Arial"/>
                <w:sz w:val="17"/>
              </w:rPr>
              <w:t>367 500,00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724D654C" w14:textId="77777777" w:rsidR="009C3104" w:rsidRDefault="00CC3679">
            <w:pPr>
              <w:ind w:left="139"/>
            </w:pPr>
            <w:r>
              <w:rPr>
                <w:rFonts w:ascii="Arial" w:eastAsia="Arial" w:hAnsi="Arial" w:cs="Arial"/>
                <w:sz w:val="17"/>
              </w:rPr>
              <w:t>186 850,00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1E340621" w14:textId="77777777"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50,84</w:t>
            </w:r>
          </w:p>
        </w:tc>
      </w:tr>
      <w:tr w:rsidR="009C3104" w14:paraId="6E9B17C8" w14:textId="77777777">
        <w:trPr>
          <w:trHeight w:val="288"/>
        </w:trPr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2960417D" w14:textId="77777777" w:rsidR="009C3104" w:rsidRDefault="00B97476">
            <w:pPr>
              <w:ind w:left="41"/>
            </w:pPr>
            <w:r>
              <w:rPr>
                <w:rFonts w:ascii="Arial" w:eastAsia="Arial" w:hAnsi="Arial" w:cs="Arial"/>
                <w:b/>
                <w:sz w:val="17"/>
              </w:rPr>
              <w:lastRenderedPageBreak/>
              <w:t>3</w:t>
            </w:r>
            <w:r w:rsidR="00CC3679">
              <w:rPr>
                <w:rFonts w:ascii="Arial" w:eastAsia="Arial" w:hAnsi="Arial" w:cs="Arial"/>
                <w:b/>
                <w:sz w:val="17"/>
              </w:rPr>
              <w:t>429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6CBD25CF" w14:textId="77777777" w:rsidR="009C3104" w:rsidRDefault="00CC3679">
            <w:r>
              <w:rPr>
                <w:rFonts w:ascii="Arial" w:eastAsia="Arial" w:hAnsi="Arial" w:cs="Arial"/>
                <w:b/>
                <w:sz w:val="17"/>
              </w:rPr>
              <w:t>Ostatní zájmová činnost a rekreace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2F606864" w14:textId="77777777"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100 000,00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20919747" w14:textId="77777777" w:rsidR="009C3104" w:rsidRDefault="00CC3679">
            <w:pPr>
              <w:ind w:left="138"/>
              <w:jc w:val="center"/>
            </w:pPr>
            <w:r>
              <w:rPr>
                <w:rFonts w:ascii="Arial" w:eastAsia="Arial" w:hAnsi="Arial" w:cs="Arial"/>
                <w:sz w:val="17"/>
              </w:rPr>
              <w:t>487 500,00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0C653532" w14:textId="77777777" w:rsidR="009C3104" w:rsidRDefault="00CC3679">
            <w:pPr>
              <w:ind w:left="139"/>
            </w:pPr>
            <w:r>
              <w:rPr>
                <w:rFonts w:ascii="Arial" w:eastAsia="Arial" w:hAnsi="Arial" w:cs="Arial"/>
                <w:sz w:val="17"/>
              </w:rPr>
              <w:t>304 632,10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21B66DB2" w14:textId="77777777"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62,49</w:t>
            </w:r>
          </w:p>
        </w:tc>
      </w:tr>
      <w:tr w:rsidR="009C3104" w14:paraId="49FA41D0" w14:textId="77777777">
        <w:trPr>
          <w:trHeight w:val="408"/>
        </w:trPr>
        <w:tc>
          <w:tcPr>
            <w:tcW w:w="6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EEC56DB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3513</w:t>
            </w:r>
          </w:p>
        </w:tc>
        <w:tc>
          <w:tcPr>
            <w:tcW w:w="480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BCCEB7F" w14:textId="77777777" w:rsidR="009C3104" w:rsidRDefault="00CC3679">
            <w:pPr>
              <w:ind w:left="593" w:right="314" w:hanging="564"/>
            </w:pPr>
            <w:r>
              <w:rPr>
                <w:rFonts w:ascii="Arial" w:eastAsia="Arial" w:hAnsi="Arial" w:cs="Arial"/>
                <w:b/>
                <w:sz w:val="17"/>
              </w:rPr>
              <w:t>5213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>Neinv.transfery nefin.podnik.subjektůmpráv.osobám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F733C1B" w14:textId="77777777"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30 000,00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2D5B0E6" w14:textId="77777777" w:rsidR="009C3104" w:rsidRDefault="00CC3679">
            <w:pPr>
              <w:ind w:left="227"/>
              <w:jc w:val="center"/>
            </w:pPr>
            <w:r>
              <w:rPr>
                <w:rFonts w:ascii="Arial" w:eastAsia="Arial" w:hAnsi="Arial" w:cs="Arial"/>
                <w:sz w:val="17"/>
              </w:rPr>
              <w:t>30 000,00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AF04045" w14:textId="77777777" w:rsidR="009C3104" w:rsidRDefault="00CC3679">
            <w:pPr>
              <w:ind w:right="104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DDE734E" w14:textId="77777777" w:rsidR="009C3104" w:rsidRDefault="00CC3679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9C3104" w14:paraId="5A783FDC" w14:textId="77777777">
        <w:trPr>
          <w:trHeight w:val="288"/>
        </w:trPr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20BBB789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7"/>
              </w:rPr>
              <w:t>3513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5C7CB69E" w14:textId="77777777" w:rsidR="009C3104" w:rsidRDefault="00CC3679">
            <w:r>
              <w:rPr>
                <w:rFonts w:ascii="Arial" w:eastAsia="Arial" w:hAnsi="Arial" w:cs="Arial"/>
                <w:b/>
                <w:sz w:val="17"/>
              </w:rPr>
              <w:t>Lékařská služba první pomoci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3776BFEA" w14:textId="77777777"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30 000,00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61AD38CA" w14:textId="77777777" w:rsidR="009C3104" w:rsidRDefault="00CC3679">
            <w:pPr>
              <w:ind w:left="227"/>
              <w:jc w:val="center"/>
            </w:pPr>
            <w:r>
              <w:rPr>
                <w:rFonts w:ascii="Arial" w:eastAsia="Arial" w:hAnsi="Arial" w:cs="Arial"/>
                <w:sz w:val="17"/>
              </w:rPr>
              <w:t>30 000,00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4D6893D8" w14:textId="77777777" w:rsidR="009C3104" w:rsidRDefault="00CC3679">
            <w:pPr>
              <w:ind w:right="104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3FFCA5FA" w14:textId="77777777" w:rsidR="009C3104" w:rsidRDefault="00CC3679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9C3104" w14:paraId="3E18811D" w14:textId="77777777">
        <w:trPr>
          <w:trHeight w:val="228"/>
        </w:trPr>
        <w:tc>
          <w:tcPr>
            <w:tcW w:w="6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236C52B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3612</w:t>
            </w:r>
          </w:p>
        </w:tc>
        <w:tc>
          <w:tcPr>
            <w:tcW w:w="480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A36F231" w14:textId="77777777" w:rsidR="009C3104" w:rsidRDefault="00CC3679">
            <w:pPr>
              <w:tabs>
                <w:tab w:val="center" w:pos="213"/>
                <w:tab w:val="center" w:pos="1397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7"/>
              </w:rPr>
              <w:t>6121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>Budovy, haly a stavby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8F60709" w14:textId="77777777" w:rsidR="009C3104" w:rsidRDefault="00CC3679">
            <w:pPr>
              <w:ind w:right="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178B7D1" w14:textId="77777777" w:rsidR="009C3104" w:rsidRDefault="00CC3679">
            <w:pPr>
              <w:ind w:right="4"/>
              <w:jc w:val="center"/>
            </w:pPr>
            <w:r>
              <w:rPr>
                <w:rFonts w:ascii="Arial" w:eastAsia="Arial" w:hAnsi="Arial" w:cs="Arial"/>
                <w:sz w:val="17"/>
              </w:rPr>
              <w:t>1 663 000,00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F3094B5" w14:textId="77777777" w:rsidR="009C3104" w:rsidRDefault="00CC3679">
            <w:r>
              <w:rPr>
                <w:rFonts w:ascii="Arial" w:eastAsia="Arial" w:hAnsi="Arial" w:cs="Arial"/>
                <w:sz w:val="17"/>
              </w:rPr>
              <w:t>1 661 204,25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5C5BE0A" w14:textId="77777777"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99,89</w:t>
            </w:r>
          </w:p>
        </w:tc>
      </w:tr>
      <w:tr w:rsidR="009C3104" w14:paraId="3B64A3CE" w14:textId="77777777">
        <w:trPr>
          <w:trHeight w:val="288"/>
        </w:trPr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4D1E1C90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7"/>
              </w:rPr>
              <w:t>3612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173A90CA" w14:textId="77777777" w:rsidR="009C3104" w:rsidRDefault="00CC3679">
            <w:r>
              <w:rPr>
                <w:rFonts w:ascii="Arial" w:eastAsia="Arial" w:hAnsi="Arial" w:cs="Arial"/>
                <w:b/>
                <w:sz w:val="17"/>
              </w:rPr>
              <w:t>Bytové hospodářství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3CD14C02" w14:textId="77777777" w:rsidR="009C3104" w:rsidRDefault="00CC3679">
            <w:pPr>
              <w:ind w:right="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445DAC29" w14:textId="77777777" w:rsidR="009C3104" w:rsidRDefault="00CC3679">
            <w:pPr>
              <w:ind w:right="4"/>
              <w:jc w:val="center"/>
            </w:pPr>
            <w:r>
              <w:rPr>
                <w:rFonts w:ascii="Arial" w:eastAsia="Arial" w:hAnsi="Arial" w:cs="Arial"/>
                <w:sz w:val="17"/>
              </w:rPr>
              <w:t>1 663 000,00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58A28D04" w14:textId="77777777" w:rsidR="009C3104" w:rsidRDefault="00CC3679">
            <w:r>
              <w:rPr>
                <w:rFonts w:ascii="Arial" w:eastAsia="Arial" w:hAnsi="Arial" w:cs="Arial"/>
                <w:sz w:val="17"/>
              </w:rPr>
              <w:t>1 661 204,25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6F08B069" w14:textId="77777777"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99,89</w:t>
            </w:r>
          </w:p>
        </w:tc>
      </w:tr>
      <w:tr w:rsidR="009C3104" w14:paraId="046C8311" w14:textId="77777777">
        <w:trPr>
          <w:trHeight w:val="228"/>
        </w:trPr>
        <w:tc>
          <w:tcPr>
            <w:tcW w:w="6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EECF2D3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3631</w:t>
            </w:r>
          </w:p>
        </w:tc>
        <w:tc>
          <w:tcPr>
            <w:tcW w:w="480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32C4C18" w14:textId="77777777" w:rsidR="009C3104" w:rsidRDefault="00CC3679">
            <w:pPr>
              <w:tabs>
                <w:tab w:val="center" w:pos="213"/>
                <w:tab w:val="center" w:pos="1454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7"/>
              </w:rPr>
              <w:t>5169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>Nákup ostatních služeb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56FD41D" w14:textId="77777777"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90 000,00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E293A7F" w14:textId="77777777" w:rsidR="009C3104" w:rsidRDefault="00CC3679">
            <w:pPr>
              <w:ind w:left="138"/>
              <w:jc w:val="center"/>
            </w:pPr>
            <w:r>
              <w:rPr>
                <w:rFonts w:ascii="Arial" w:eastAsia="Arial" w:hAnsi="Arial" w:cs="Arial"/>
                <w:sz w:val="17"/>
              </w:rPr>
              <w:t>120 000,00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EB60270" w14:textId="77777777" w:rsidR="009C3104" w:rsidRDefault="00CC3679">
            <w:pPr>
              <w:ind w:left="139"/>
            </w:pPr>
            <w:r>
              <w:rPr>
                <w:rFonts w:ascii="Arial" w:eastAsia="Arial" w:hAnsi="Arial" w:cs="Arial"/>
                <w:sz w:val="17"/>
              </w:rPr>
              <w:t>108 319,00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7885688" w14:textId="77777777"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90,27</w:t>
            </w:r>
          </w:p>
        </w:tc>
      </w:tr>
      <w:tr w:rsidR="009C3104" w14:paraId="4FC8ED5F" w14:textId="77777777">
        <w:trPr>
          <w:trHeight w:val="288"/>
        </w:trPr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51ECC69E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7"/>
              </w:rPr>
              <w:t>3631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038C7205" w14:textId="77777777" w:rsidR="009C3104" w:rsidRDefault="00CC3679">
            <w:r>
              <w:rPr>
                <w:rFonts w:ascii="Arial" w:eastAsia="Arial" w:hAnsi="Arial" w:cs="Arial"/>
                <w:b/>
                <w:sz w:val="17"/>
              </w:rPr>
              <w:t>Veřejné osvětlení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3DFEDC65" w14:textId="77777777"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90 000,00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7559D978" w14:textId="77777777" w:rsidR="009C3104" w:rsidRDefault="00CC3679">
            <w:pPr>
              <w:ind w:left="138"/>
              <w:jc w:val="center"/>
            </w:pPr>
            <w:r>
              <w:rPr>
                <w:rFonts w:ascii="Arial" w:eastAsia="Arial" w:hAnsi="Arial" w:cs="Arial"/>
                <w:sz w:val="17"/>
              </w:rPr>
              <w:t>120 000,00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12F8B513" w14:textId="77777777" w:rsidR="009C3104" w:rsidRDefault="00CC3679">
            <w:pPr>
              <w:ind w:left="139"/>
            </w:pPr>
            <w:r>
              <w:rPr>
                <w:rFonts w:ascii="Arial" w:eastAsia="Arial" w:hAnsi="Arial" w:cs="Arial"/>
                <w:sz w:val="17"/>
              </w:rPr>
              <w:t>108 319,00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6A4763B4" w14:textId="77777777"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90,27</w:t>
            </w:r>
          </w:p>
        </w:tc>
      </w:tr>
      <w:tr w:rsidR="009C3104" w14:paraId="7008C62E" w14:textId="77777777">
        <w:trPr>
          <w:trHeight w:val="228"/>
        </w:trPr>
        <w:tc>
          <w:tcPr>
            <w:tcW w:w="6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A472E73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3636</w:t>
            </w:r>
          </w:p>
        </w:tc>
        <w:tc>
          <w:tcPr>
            <w:tcW w:w="480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7CDE2EB" w14:textId="77777777" w:rsidR="009C3104" w:rsidRDefault="00CC3679">
            <w:pPr>
              <w:tabs>
                <w:tab w:val="center" w:pos="213"/>
                <w:tab w:val="center" w:pos="1454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7"/>
              </w:rPr>
              <w:t>5169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>Nákup ostatních služeb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08735DA" w14:textId="77777777"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200 000,00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E29B5ED" w14:textId="77777777" w:rsidR="009C3104" w:rsidRDefault="00CC3679">
            <w:pPr>
              <w:ind w:left="138"/>
              <w:jc w:val="center"/>
            </w:pPr>
            <w:r>
              <w:rPr>
                <w:rFonts w:ascii="Arial" w:eastAsia="Arial" w:hAnsi="Arial" w:cs="Arial"/>
                <w:sz w:val="17"/>
              </w:rPr>
              <w:t>200 000,00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13514BF" w14:textId="77777777" w:rsidR="009C3104" w:rsidRDefault="00CC3679">
            <w:pPr>
              <w:ind w:right="104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C69C073" w14:textId="77777777" w:rsidR="009C3104" w:rsidRDefault="00CC3679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9C3104" w14:paraId="7AF84F34" w14:textId="77777777">
        <w:trPr>
          <w:trHeight w:val="288"/>
        </w:trPr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1BA7BAB7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7"/>
              </w:rPr>
              <w:t>3636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0CB2B675" w14:textId="77777777" w:rsidR="009C3104" w:rsidRDefault="00CC3679">
            <w:r>
              <w:rPr>
                <w:rFonts w:ascii="Arial" w:eastAsia="Arial" w:hAnsi="Arial" w:cs="Arial"/>
                <w:b/>
                <w:sz w:val="17"/>
              </w:rPr>
              <w:t>Územní rozvoj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3F0E4DEB" w14:textId="77777777"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200 000,00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22CFF8AE" w14:textId="77777777" w:rsidR="009C3104" w:rsidRDefault="00CC3679">
            <w:pPr>
              <w:ind w:left="138"/>
              <w:jc w:val="center"/>
            </w:pPr>
            <w:r>
              <w:rPr>
                <w:rFonts w:ascii="Arial" w:eastAsia="Arial" w:hAnsi="Arial" w:cs="Arial"/>
                <w:sz w:val="17"/>
              </w:rPr>
              <w:t>200 000,00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1F83E98E" w14:textId="77777777" w:rsidR="009C3104" w:rsidRDefault="00CC3679">
            <w:pPr>
              <w:ind w:right="104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22A3A4DC" w14:textId="77777777" w:rsidR="009C3104" w:rsidRDefault="00CC3679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9C3104" w14:paraId="2978EE38" w14:textId="77777777">
        <w:trPr>
          <w:trHeight w:val="225"/>
        </w:trPr>
        <w:tc>
          <w:tcPr>
            <w:tcW w:w="6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3038271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3639</w:t>
            </w:r>
          </w:p>
        </w:tc>
        <w:tc>
          <w:tcPr>
            <w:tcW w:w="480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8AFE8F7" w14:textId="77777777" w:rsidR="009C3104" w:rsidRDefault="00CC3679">
            <w:pPr>
              <w:tabs>
                <w:tab w:val="center" w:pos="213"/>
                <w:tab w:val="center" w:pos="1251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7"/>
              </w:rPr>
              <w:t>5154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>Elektrická energie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F89233E" w14:textId="77777777" w:rsidR="009C3104" w:rsidRDefault="00CC3679">
            <w:pPr>
              <w:ind w:right="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B1A07B7" w14:textId="77777777" w:rsidR="009C3104" w:rsidRDefault="00CC3679">
            <w:pPr>
              <w:ind w:left="92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0A703F9" w14:textId="77777777" w:rsidR="009C3104" w:rsidRDefault="00CC3679">
            <w:pPr>
              <w:ind w:left="322"/>
            </w:pPr>
            <w:r>
              <w:rPr>
                <w:rFonts w:ascii="Arial" w:eastAsia="Arial" w:hAnsi="Arial" w:cs="Arial"/>
                <w:sz w:val="17"/>
              </w:rPr>
              <w:t>2 168,00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250311D" w14:textId="77777777" w:rsidR="009C3104" w:rsidRDefault="00CC3679">
            <w:pPr>
              <w:ind w:left="77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 w14:paraId="05F26119" w14:textId="77777777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1F57952A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3639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23649" w14:textId="77777777" w:rsidR="009C3104" w:rsidRDefault="00CC3679">
            <w:pPr>
              <w:tabs>
                <w:tab w:val="center" w:pos="213"/>
                <w:tab w:val="center" w:pos="1454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7"/>
              </w:rPr>
              <w:t>5169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>Nákup ostatních služeb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35E97A0B" w14:textId="77777777"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10 000,00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58FBC4A6" w14:textId="77777777" w:rsidR="009C3104" w:rsidRDefault="00CC3679">
            <w:pPr>
              <w:ind w:left="227"/>
              <w:jc w:val="center"/>
            </w:pPr>
            <w:r>
              <w:rPr>
                <w:rFonts w:ascii="Arial" w:eastAsia="Arial" w:hAnsi="Arial" w:cs="Arial"/>
                <w:sz w:val="17"/>
              </w:rPr>
              <w:t>10 000,00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4DB3E72D" w14:textId="77777777" w:rsidR="009C3104" w:rsidRDefault="00CC3679">
            <w:pPr>
              <w:ind w:right="104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09B87F25" w14:textId="77777777" w:rsidR="009C3104" w:rsidRDefault="00CC3679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9C3104" w14:paraId="01E02C7B" w14:textId="77777777">
        <w:trPr>
          <w:trHeight w:val="231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3E83A777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3639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BC6096" w14:textId="77777777" w:rsidR="009C3104" w:rsidRDefault="00CC3679">
            <w:pPr>
              <w:tabs>
                <w:tab w:val="center" w:pos="213"/>
                <w:tab w:val="center" w:pos="2092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7"/>
              </w:rPr>
              <w:t>5362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>Platby daní a poplatků státnímu rozpočtu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64D24AF5" w14:textId="77777777"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1 000,00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72928B7E" w14:textId="77777777" w:rsidR="009C3104" w:rsidRDefault="00CC3679">
            <w:pPr>
              <w:ind w:left="318"/>
              <w:jc w:val="center"/>
            </w:pPr>
            <w:r>
              <w:rPr>
                <w:rFonts w:ascii="Arial" w:eastAsia="Arial" w:hAnsi="Arial" w:cs="Arial"/>
                <w:sz w:val="17"/>
              </w:rPr>
              <w:t>1 000,00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7AFE4F97" w14:textId="77777777" w:rsidR="009C3104" w:rsidRDefault="00CC3679">
            <w:pPr>
              <w:ind w:left="461"/>
            </w:pPr>
            <w:r>
              <w:rPr>
                <w:rFonts w:ascii="Arial" w:eastAsia="Arial" w:hAnsi="Arial" w:cs="Arial"/>
                <w:sz w:val="17"/>
              </w:rPr>
              <w:t>251,00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09404693" w14:textId="77777777"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25,10</w:t>
            </w:r>
          </w:p>
        </w:tc>
      </w:tr>
      <w:tr w:rsidR="009C3104" w14:paraId="2D43A974" w14:textId="77777777">
        <w:trPr>
          <w:trHeight w:val="288"/>
        </w:trPr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10170B35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7"/>
              </w:rPr>
              <w:t>3639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5F159D49" w14:textId="77777777" w:rsidR="009C3104" w:rsidRDefault="00CC3679">
            <w:r>
              <w:rPr>
                <w:rFonts w:ascii="Arial" w:eastAsia="Arial" w:hAnsi="Arial" w:cs="Arial"/>
                <w:b/>
                <w:sz w:val="17"/>
              </w:rPr>
              <w:t>Komunální služby a územní rozvoj j.n.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5B3FF0BB" w14:textId="77777777"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11 000,00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3F030F66" w14:textId="77777777" w:rsidR="009C3104" w:rsidRDefault="00CC3679">
            <w:pPr>
              <w:ind w:left="227"/>
              <w:jc w:val="center"/>
            </w:pPr>
            <w:r>
              <w:rPr>
                <w:rFonts w:ascii="Arial" w:eastAsia="Arial" w:hAnsi="Arial" w:cs="Arial"/>
                <w:sz w:val="17"/>
              </w:rPr>
              <w:t>11 000,00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7372913F" w14:textId="77777777" w:rsidR="009C3104" w:rsidRDefault="00CC3679">
            <w:pPr>
              <w:ind w:left="322"/>
            </w:pPr>
            <w:r>
              <w:rPr>
                <w:rFonts w:ascii="Arial" w:eastAsia="Arial" w:hAnsi="Arial" w:cs="Arial"/>
                <w:sz w:val="17"/>
              </w:rPr>
              <w:t>2 419,00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0D3B0BE3" w14:textId="77777777"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21,99</w:t>
            </w:r>
          </w:p>
        </w:tc>
      </w:tr>
      <w:tr w:rsidR="009C3104" w14:paraId="406CF804" w14:textId="77777777">
        <w:trPr>
          <w:trHeight w:val="228"/>
        </w:trPr>
        <w:tc>
          <w:tcPr>
            <w:tcW w:w="6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7C8A481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3699</w:t>
            </w:r>
          </w:p>
        </w:tc>
        <w:tc>
          <w:tcPr>
            <w:tcW w:w="480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75BA8C8" w14:textId="77777777" w:rsidR="009C3104" w:rsidRDefault="00CC3679">
            <w:pPr>
              <w:tabs>
                <w:tab w:val="center" w:pos="213"/>
                <w:tab w:val="center" w:pos="933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7"/>
              </w:rPr>
              <w:t>6130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>Pozemky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266B1CF" w14:textId="77777777" w:rsidR="009C3104" w:rsidRDefault="00CC3679">
            <w:pPr>
              <w:ind w:right="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8C03209" w14:textId="77777777" w:rsidR="009C3104" w:rsidRDefault="00CC3679">
            <w:pPr>
              <w:ind w:left="138"/>
              <w:jc w:val="center"/>
            </w:pPr>
            <w:r>
              <w:rPr>
                <w:rFonts w:ascii="Arial" w:eastAsia="Arial" w:hAnsi="Arial" w:cs="Arial"/>
                <w:sz w:val="17"/>
              </w:rPr>
              <w:t>956 000,00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04C42F6" w14:textId="77777777" w:rsidR="009C3104" w:rsidRDefault="00CC3679">
            <w:pPr>
              <w:ind w:left="322"/>
            </w:pPr>
            <w:r>
              <w:rPr>
                <w:rFonts w:ascii="Arial" w:eastAsia="Arial" w:hAnsi="Arial" w:cs="Arial"/>
                <w:sz w:val="17"/>
              </w:rPr>
              <w:t>6 050,00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8B199FB" w14:textId="77777777" w:rsidR="009C3104" w:rsidRDefault="00CC3679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0,63</w:t>
            </w:r>
          </w:p>
        </w:tc>
      </w:tr>
      <w:tr w:rsidR="009C3104" w14:paraId="20443340" w14:textId="77777777">
        <w:trPr>
          <w:trHeight w:val="288"/>
        </w:trPr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2F739662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7"/>
              </w:rPr>
              <w:t>3699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005CFAC8" w14:textId="77777777" w:rsidR="009C3104" w:rsidRDefault="00CC3679">
            <w:r>
              <w:rPr>
                <w:rFonts w:ascii="Arial" w:eastAsia="Arial" w:hAnsi="Arial" w:cs="Arial"/>
                <w:b/>
                <w:sz w:val="17"/>
              </w:rPr>
              <w:t>Ost.záležitosti bydlení, kom.služeb a územ.rozvoje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0A0D8195" w14:textId="77777777" w:rsidR="009C3104" w:rsidRDefault="00CC3679">
            <w:pPr>
              <w:ind w:right="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4330EA13" w14:textId="77777777" w:rsidR="009C3104" w:rsidRDefault="00CC3679">
            <w:pPr>
              <w:ind w:left="138"/>
              <w:jc w:val="center"/>
            </w:pPr>
            <w:r>
              <w:rPr>
                <w:rFonts w:ascii="Arial" w:eastAsia="Arial" w:hAnsi="Arial" w:cs="Arial"/>
                <w:sz w:val="17"/>
              </w:rPr>
              <w:t>956 000,00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4690C4EB" w14:textId="77777777" w:rsidR="009C3104" w:rsidRDefault="00CC3679">
            <w:pPr>
              <w:ind w:left="322"/>
            </w:pPr>
            <w:r>
              <w:rPr>
                <w:rFonts w:ascii="Arial" w:eastAsia="Arial" w:hAnsi="Arial" w:cs="Arial"/>
                <w:sz w:val="17"/>
              </w:rPr>
              <w:t>6 050,00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3ADF36C0" w14:textId="77777777" w:rsidR="009C3104" w:rsidRDefault="00CC3679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0,63</w:t>
            </w:r>
          </w:p>
        </w:tc>
      </w:tr>
      <w:tr w:rsidR="009C3104" w14:paraId="2017C62D" w14:textId="77777777">
        <w:trPr>
          <w:trHeight w:val="225"/>
        </w:trPr>
        <w:tc>
          <w:tcPr>
            <w:tcW w:w="6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36EED5F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3745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1954E86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5021</w:t>
            </w:r>
          </w:p>
        </w:tc>
        <w:tc>
          <w:tcPr>
            <w:tcW w:w="4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7F22BA4" w14:textId="77777777" w:rsidR="009C3104" w:rsidRDefault="00CC3679">
            <w:r>
              <w:rPr>
                <w:rFonts w:ascii="Arial" w:eastAsia="Arial" w:hAnsi="Arial" w:cs="Arial"/>
                <w:sz w:val="17"/>
              </w:rPr>
              <w:t>Ostatní osobní výdaje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0811EEE" w14:textId="77777777" w:rsidR="009C3104" w:rsidRDefault="00CC3679">
            <w:pPr>
              <w:ind w:right="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48C4210" w14:textId="77777777" w:rsidR="009C3104" w:rsidRDefault="00CC3679">
            <w:pPr>
              <w:ind w:left="92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3CF4318" w14:textId="77777777" w:rsidR="009C3104" w:rsidRDefault="00CC3679">
            <w:pPr>
              <w:ind w:left="322"/>
            </w:pPr>
            <w:r>
              <w:rPr>
                <w:rFonts w:ascii="Arial" w:eastAsia="Arial" w:hAnsi="Arial" w:cs="Arial"/>
                <w:sz w:val="17"/>
              </w:rPr>
              <w:t>9 795,00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14DC8AA" w14:textId="77777777" w:rsidR="009C3104" w:rsidRDefault="00CC3679">
            <w:pPr>
              <w:ind w:left="77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 w14:paraId="269C280E" w14:textId="77777777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4B1A6A77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3745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4F732C76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5134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14:paraId="107D8921" w14:textId="77777777" w:rsidR="009C3104" w:rsidRDefault="00CC3679">
            <w:r>
              <w:rPr>
                <w:rFonts w:ascii="Arial" w:eastAsia="Arial" w:hAnsi="Arial" w:cs="Arial"/>
                <w:sz w:val="17"/>
              </w:rPr>
              <w:t>Prádlo, oděv a obuv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3B027DCC" w14:textId="77777777"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20 000,00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69A0C789" w14:textId="77777777" w:rsidR="009C3104" w:rsidRDefault="00CC3679">
            <w:pPr>
              <w:ind w:left="227"/>
              <w:jc w:val="center"/>
            </w:pPr>
            <w:r>
              <w:rPr>
                <w:rFonts w:ascii="Arial" w:eastAsia="Arial" w:hAnsi="Arial" w:cs="Arial"/>
                <w:sz w:val="17"/>
              </w:rPr>
              <w:t>20 000,00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5813B719" w14:textId="77777777" w:rsidR="009C3104" w:rsidRDefault="00CC3679">
            <w:pPr>
              <w:ind w:right="104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07641C3E" w14:textId="77777777" w:rsidR="009C3104" w:rsidRDefault="00CC3679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9C3104" w14:paraId="1A44B78E" w14:textId="77777777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4FB95709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3745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144CC5B8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5137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14:paraId="6049E854" w14:textId="77777777" w:rsidR="009C3104" w:rsidRDefault="00CC3679">
            <w:r>
              <w:rPr>
                <w:rFonts w:ascii="Arial" w:eastAsia="Arial" w:hAnsi="Arial" w:cs="Arial"/>
                <w:sz w:val="17"/>
              </w:rPr>
              <w:t>Drobný hmotný dlouhodobý majetek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0E62B91B" w14:textId="77777777"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30 000,00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7C640B6F" w14:textId="77777777" w:rsidR="009C3104" w:rsidRDefault="00CC3679">
            <w:pPr>
              <w:ind w:left="227"/>
              <w:jc w:val="center"/>
            </w:pPr>
            <w:r>
              <w:rPr>
                <w:rFonts w:ascii="Arial" w:eastAsia="Arial" w:hAnsi="Arial" w:cs="Arial"/>
                <w:sz w:val="17"/>
              </w:rPr>
              <w:t>30 000,00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25179E3B" w14:textId="77777777" w:rsidR="009C3104" w:rsidRDefault="00CC3679">
            <w:pPr>
              <w:ind w:left="127"/>
              <w:jc w:val="center"/>
            </w:pPr>
            <w:r>
              <w:rPr>
                <w:rFonts w:ascii="Arial" w:eastAsia="Arial" w:hAnsi="Arial" w:cs="Arial"/>
                <w:sz w:val="17"/>
              </w:rPr>
              <w:t>61 529,30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161E0F7C" w14:textId="77777777"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>205,10</w:t>
            </w:r>
          </w:p>
        </w:tc>
      </w:tr>
      <w:tr w:rsidR="009C3104" w14:paraId="51D83069" w14:textId="77777777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59427C34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3745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66A3CAE1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5139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14:paraId="34AAFA79" w14:textId="77777777" w:rsidR="009C3104" w:rsidRDefault="00CC3679">
            <w:r>
              <w:rPr>
                <w:rFonts w:ascii="Arial" w:eastAsia="Arial" w:hAnsi="Arial" w:cs="Arial"/>
                <w:sz w:val="17"/>
              </w:rPr>
              <w:t>Nákup materiálu j.n.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1E57BA8B" w14:textId="77777777"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100 000,00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269C1E05" w14:textId="77777777" w:rsidR="009C3104" w:rsidRDefault="00CC3679">
            <w:pPr>
              <w:ind w:left="138"/>
              <w:jc w:val="center"/>
            </w:pPr>
            <w:r>
              <w:rPr>
                <w:rFonts w:ascii="Arial" w:eastAsia="Arial" w:hAnsi="Arial" w:cs="Arial"/>
                <w:sz w:val="17"/>
              </w:rPr>
              <w:t>100 000,00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4E387025" w14:textId="77777777" w:rsidR="009C3104" w:rsidRDefault="00CC3679">
            <w:pPr>
              <w:ind w:left="127"/>
              <w:jc w:val="center"/>
            </w:pPr>
            <w:r>
              <w:rPr>
                <w:rFonts w:ascii="Arial" w:eastAsia="Arial" w:hAnsi="Arial" w:cs="Arial"/>
                <w:sz w:val="17"/>
              </w:rPr>
              <w:t>38 624,96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66331C79" w14:textId="77777777"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38,62</w:t>
            </w:r>
          </w:p>
        </w:tc>
      </w:tr>
      <w:tr w:rsidR="009C3104" w14:paraId="44372679" w14:textId="77777777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6DC61FE8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3745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64C2F978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5156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14:paraId="26E969E8" w14:textId="77777777" w:rsidR="009C3104" w:rsidRDefault="00CC3679">
            <w:r>
              <w:rPr>
                <w:rFonts w:ascii="Arial" w:eastAsia="Arial" w:hAnsi="Arial" w:cs="Arial"/>
                <w:sz w:val="17"/>
              </w:rPr>
              <w:t>Pohonné hmoty a maziva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63909FAD" w14:textId="77777777"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20 000,00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3E4AAB1B" w14:textId="77777777" w:rsidR="009C3104" w:rsidRDefault="00CC3679">
            <w:pPr>
              <w:ind w:left="227"/>
              <w:jc w:val="center"/>
            </w:pPr>
            <w:r>
              <w:rPr>
                <w:rFonts w:ascii="Arial" w:eastAsia="Arial" w:hAnsi="Arial" w:cs="Arial"/>
                <w:sz w:val="17"/>
              </w:rPr>
              <w:t>20 000,00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5192FCEE" w14:textId="77777777" w:rsidR="009C3104" w:rsidRDefault="00CC3679">
            <w:pPr>
              <w:ind w:right="104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0EFE134D" w14:textId="77777777" w:rsidR="009C3104" w:rsidRDefault="00CC3679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9C3104" w14:paraId="0640F54B" w14:textId="77777777">
        <w:trPr>
          <w:trHeight w:val="246"/>
        </w:trPr>
        <w:tc>
          <w:tcPr>
            <w:tcW w:w="60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2CBBDF6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3745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D433D37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5166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7903F53" w14:textId="77777777" w:rsidR="009C3104" w:rsidRDefault="00CC3679">
            <w:r>
              <w:rPr>
                <w:rFonts w:ascii="Arial" w:eastAsia="Arial" w:hAnsi="Arial" w:cs="Arial"/>
                <w:sz w:val="17"/>
              </w:rPr>
              <w:t>Konzultační, poradenské a právní služby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3DA0C8C" w14:textId="77777777" w:rsidR="009C3104" w:rsidRDefault="00CC3679">
            <w:pPr>
              <w:ind w:right="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F2035F2" w14:textId="77777777" w:rsidR="009C3104" w:rsidRDefault="00CC3679">
            <w:pPr>
              <w:ind w:left="92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1C24BA6" w14:textId="77777777" w:rsidR="009C3104" w:rsidRDefault="00CC3679">
            <w:pPr>
              <w:ind w:left="127"/>
              <w:jc w:val="center"/>
            </w:pPr>
            <w:r>
              <w:rPr>
                <w:rFonts w:ascii="Arial" w:eastAsia="Arial" w:hAnsi="Arial" w:cs="Arial"/>
                <w:sz w:val="17"/>
              </w:rPr>
              <w:t>35 695,00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5DCE4C4" w14:textId="77777777" w:rsidR="009C3104" w:rsidRDefault="00CC3679">
            <w:pPr>
              <w:ind w:left="77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</w:tbl>
    <w:p w14:paraId="050EF9AB" w14:textId="77777777" w:rsidR="009C3104" w:rsidRDefault="009C3104">
      <w:pPr>
        <w:spacing w:after="0"/>
        <w:ind w:left="-607" w:right="11292"/>
      </w:pPr>
    </w:p>
    <w:tbl>
      <w:tblPr>
        <w:tblStyle w:val="TableGrid"/>
        <w:tblW w:w="10764" w:type="dxa"/>
        <w:tblInd w:w="-41" w:type="dxa"/>
        <w:tblCellMar>
          <w:top w:w="13" w:type="dxa"/>
          <w:right w:w="38" w:type="dxa"/>
        </w:tblCellMar>
        <w:tblLook w:val="04A0" w:firstRow="1" w:lastRow="0" w:firstColumn="1" w:lastColumn="0" w:noHBand="0" w:noVBand="1"/>
      </w:tblPr>
      <w:tblGrid>
        <w:gridCol w:w="601"/>
        <w:gridCol w:w="593"/>
        <w:gridCol w:w="4210"/>
        <w:gridCol w:w="1262"/>
        <w:gridCol w:w="2434"/>
        <w:gridCol w:w="1106"/>
        <w:gridCol w:w="558"/>
      </w:tblGrid>
      <w:tr w:rsidR="009C3104" w14:paraId="6F0242FE" w14:textId="77777777">
        <w:trPr>
          <w:trHeight w:val="161"/>
        </w:trPr>
        <w:tc>
          <w:tcPr>
            <w:tcW w:w="54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8CCA2C" w14:textId="77777777" w:rsidR="009C3104" w:rsidRDefault="009C3104"/>
        </w:tc>
        <w:tc>
          <w:tcPr>
            <w:tcW w:w="12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34C489" w14:textId="77777777" w:rsidR="009C3104" w:rsidRDefault="009C3104"/>
        </w:tc>
        <w:tc>
          <w:tcPr>
            <w:tcW w:w="409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64B1B4" w14:textId="77777777" w:rsidR="009C3104" w:rsidRDefault="009C3104">
            <w:pPr>
              <w:ind w:right="1"/>
              <w:jc w:val="right"/>
            </w:pPr>
          </w:p>
        </w:tc>
      </w:tr>
      <w:tr w:rsidR="009C3104" w14:paraId="550B04B2" w14:textId="77777777">
        <w:trPr>
          <w:trHeight w:val="235"/>
        </w:trPr>
        <w:tc>
          <w:tcPr>
            <w:tcW w:w="54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</w:tcPr>
          <w:p w14:paraId="44D10D19" w14:textId="77777777" w:rsidR="009C3104" w:rsidRDefault="00CC3679">
            <w:pPr>
              <w:ind w:left="10"/>
            </w:pPr>
            <w:r>
              <w:rPr>
                <w:rFonts w:ascii="Arial" w:eastAsia="Arial" w:hAnsi="Arial" w:cs="Arial"/>
                <w:i/>
                <w:sz w:val="14"/>
              </w:rPr>
              <w:t>Paragraf Položka Text</w:t>
            </w:r>
          </w:p>
        </w:tc>
        <w:tc>
          <w:tcPr>
            <w:tcW w:w="126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</w:tcPr>
          <w:p w14:paraId="22F0579E" w14:textId="77777777" w:rsidR="009C3104" w:rsidRDefault="00CC3679">
            <w:pPr>
              <w:jc w:val="both"/>
            </w:pPr>
            <w:r>
              <w:rPr>
                <w:rFonts w:ascii="Arial" w:eastAsia="Arial" w:hAnsi="Arial" w:cs="Arial"/>
                <w:i/>
                <w:sz w:val="14"/>
              </w:rPr>
              <w:t>Schválený rozpočet</w:t>
            </w:r>
          </w:p>
        </w:tc>
        <w:tc>
          <w:tcPr>
            <w:tcW w:w="354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</w:tcPr>
          <w:p w14:paraId="795E1293" w14:textId="77777777" w:rsidR="009C3104" w:rsidRDefault="00CC3679">
            <w:pPr>
              <w:ind w:left="294"/>
            </w:pPr>
            <w:r>
              <w:rPr>
                <w:rFonts w:ascii="Arial" w:eastAsia="Arial" w:hAnsi="Arial" w:cs="Arial"/>
                <w:i/>
                <w:sz w:val="14"/>
              </w:rPr>
              <w:t>Rozpočet po změnách Výsledek od počátku roku</w:t>
            </w:r>
          </w:p>
        </w:tc>
        <w:tc>
          <w:tcPr>
            <w:tcW w:w="54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</w:tcPr>
          <w:p w14:paraId="28FB8ADD" w14:textId="77777777" w:rsidR="009C3104" w:rsidRDefault="00CC3679">
            <w:pPr>
              <w:ind w:left="137"/>
            </w:pPr>
            <w:r>
              <w:rPr>
                <w:rFonts w:ascii="Arial" w:eastAsia="Arial" w:hAnsi="Arial" w:cs="Arial"/>
                <w:i/>
                <w:sz w:val="14"/>
              </w:rPr>
              <w:t>% RU</w:t>
            </w:r>
          </w:p>
        </w:tc>
      </w:tr>
      <w:tr w:rsidR="009C3104" w14:paraId="15660207" w14:textId="77777777">
        <w:trPr>
          <w:trHeight w:val="402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BFF449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3745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B6345" w14:textId="77777777" w:rsidR="009C3104" w:rsidRDefault="00CC3679">
            <w:pPr>
              <w:tabs>
                <w:tab w:val="center" w:pos="213"/>
                <w:tab w:val="center" w:pos="1454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7"/>
              </w:rPr>
              <w:t>5169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>Nákup ostatních služeb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EC243D" w14:textId="77777777"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2 725 000,00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36E74A" w14:textId="77777777" w:rsidR="009C3104" w:rsidRDefault="00CC3679">
            <w:pPr>
              <w:ind w:right="4"/>
              <w:jc w:val="center"/>
            </w:pPr>
            <w:r>
              <w:rPr>
                <w:rFonts w:ascii="Arial" w:eastAsia="Arial" w:hAnsi="Arial" w:cs="Arial"/>
                <w:sz w:val="17"/>
              </w:rPr>
              <w:t>2 741 300,00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53E563" w14:textId="77777777" w:rsidR="009C3104" w:rsidRDefault="00CC3679">
            <w:r>
              <w:rPr>
                <w:rFonts w:ascii="Arial" w:eastAsia="Arial" w:hAnsi="Arial" w:cs="Arial"/>
                <w:sz w:val="17"/>
              </w:rPr>
              <w:t>2 185 162,45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93E933" w14:textId="77777777"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79,71</w:t>
            </w:r>
          </w:p>
        </w:tc>
      </w:tr>
      <w:tr w:rsidR="009C3104" w14:paraId="62FB7F55" w14:textId="77777777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05687860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3745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DEA656" w14:textId="77777777" w:rsidR="009C3104" w:rsidRDefault="00CC3679">
            <w:pPr>
              <w:tabs>
                <w:tab w:val="center" w:pos="213"/>
                <w:tab w:val="center" w:pos="1314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7"/>
              </w:rPr>
              <w:t>5171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>Opravy a udržování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5F9FF234" w14:textId="77777777"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100 000,00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161BA13D" w14:textId="77777777" w:rsidR="009C3104" w:rsidRDefault="00CC3679">
            <w:pPr>
              <w:ind w:left="138"/>
              <w:jc w:val="center"/>
            </w:pPr>
            <w:r>
              <w:rPr>
                <w:rFonts w:ascii="Arial" w:eastAsia="Arial" w:hAnsi="Arial" w:cs="Arial"/>
                <w:sz w:val="17"/>
              </w:rPr>
              <w:t>100 000,00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3D056DAA" w14:textId="77777777" w:rsidR="009C3104" w:rsidRDefault="00CC3679">
            <w:pPr>
              <w:ind w:left="127"/>
              <w:jc w:val="center"/>
            </w:pPr>
            <w:r>
              <w:rPr>
                <w:rFonts w:ascii="Arial" w:eastAsia="Arial" w:hAnsi="Arial" w:cs="Arial"/>
                <w:sz w:val="17"/>
              </w:rPr>
              <w:t>93 563,00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144CD7B2" w14:textId="77777777"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93,56</w:t>
            </w:r>
          </w:p>
        </w:tc>
      </w:tr>
      <w:tr w:rsidR="009C3104" w14:paraId="54FF370D" w14:textId="77777777">
        <w:trPr>
          <w:trHeight w:val="40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6550DE81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3745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74FA04" w14:textId="77777777" w:rsidR="009C3104" w:rsidRDefault="00CC3679">
            <w:pPr>
              <w:ind w:left="593" w:right="425" w:hanging="564"/>
            </w:pPr>
            <w:r>
              <w:rPr>
                <w:rFonts w:ascii="Arial" w:eastAsia="Arial" w:hAnsi="Arial" w:cs="Arial"/>
                <w:b/>
                <w:sz w:val="17"/>
              </w:rPr>
              <w:t>5212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>Neinv.transfery nefin.podnik.subjektůmfyz.osobám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24A84EA9" w14:textId="77777777"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5 000,00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67DE6FC0" w14:textId="77777777" w:rsidR="009C3104" w:rsidRDefault="00CC3679">
            <w:pPr>
              <w:ind w:left="318"/>
              <w:jc w:val="center"/>
            </w:pPr>
            <w:r>
              <w:rPr>
                <w:rFonts w:ascii="Arial" w:eastAsia="Arial" w:hAnsi="Arial" w:cs="Arial"/>
                <w:sz w:val="17"/>
              </w:rPr>
              <w:t>5 000,00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5B720818" w14:textId="77777777" w:rsidR="009C3104" w:rsidRDefault="00CC3679">
            <w:pPr>
              <w:ind w:right="104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40AD5769" w14:textId="77777777" w:rsidR="009C3104" w:rsidRDefault="00CC3679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9C3104" w14:paraId="2CF2ACDA" w14:textId="77777777">
        <w:trPr>
          <w:trHeight w:val="231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5DEFDABE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3745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A78FE0" w14:textId="77777777" w:rsidR="009C3104" w:rsidRDefault="00CC3679">
            <w:pPr>
              <w:tabs>
                <w:tab w:val="center" w:pos="213"/>
                <w:tab w:val="center" w:pos="1337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7"/>
              </w:rPr>
              <w:t>6123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>Dopravní prostředky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184770F3" w14:textId="77777777" w:rsidR="009C3104" w:rsidRDefault="00CC3679">
            <w:pPr>
              <w:ind w:right="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07C4D553" w14:textId="77777777" w:rsidR="009C3104" w:rsidRDefault="00CC3679">
            <w:pPr>
              <w:ind w:right="4"/>
              <w:jc w:val="center"/>
            </w:pPr>
            <w:r>
              <w:rPr>
                <w:rFonts w:ascii="Arial" w:eastAsia="Arial" w:hAnsi="Arial" w:cs="Arial"/>
                <w:sz w:val="17"/>
              </w:rPr>
              <w:t>1 000 000,00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253889BA" w14:textId="77777777" w:rsidR="009C3104" w:rsidRDefault="00CC3679">
            <w:r>
              <w:rPr>
                <w:rFonts w:ascii="Arial" w:eastAsia="Arial" w:hAnsi="Arial" w:cs="Arial"/>
                <w:sz w:val="17"/>
              </w:rPr>
              <w:t>1 026 080,00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05085D5F" w14:textId="77777777"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>102,61</w:t>
            </w:r>
          </w:p>
        </w:tc>
      </w:tr>
      <w:tr w:rsidR="009C3104" w14:paraId="14635F7E" w14:textId="77777777">
        <w:trPr>
          <w:trHeight w:val="288"/>
        </w:trPr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74DDE888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7"/>
              </w:rPr>
              <w:t>3745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002E923C" w14:textId="77777777" w:rsidR="009C3104" w:rsidRDefault="00CC3679">
            <w:r>
              <w:rPr>
                <w:rFonts w:ascii="Arial" w:eastAsia="Arial" w:hAnsi="Arial" w:cs="Arial"/>
                <w:b/>
                <w:sz w:val="17"/>
              </w:rPr>
              <w:t>Péče o vzhled obcí a veřejnou zeleň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15ACBFC5" w14:textId="77777777"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3 000 000,00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1F45B659" w14:textId="77777777" w:rsidR="009C3104" w:rsidRDefault="00CC3679">
            <w:pPr>
              <w:ind w:right="4"/>
              <w:jc w:val="center"/>
            </w:pPr>
            <w:r>
              <w:rPr>
                <w:rFonts w:ascii="Arial" w:eastAsia="Arial" w:hAnsi="Arial" w:cs="Arial"/>
                <w:sz w:val="17"/>
              </w:rPr>
              <w:t>4 016 300,00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507124A4" w14:textId="77777777" w:rsidR="009C3104" w:rsidRDefault="00CC3679">
            <w:r>
              <w:rPr>
                <w:rFonts w:ascii="Arial" w:eastAsia="Arial" w:hAnsi="Arial" w:cs="Arial"/>
                <w:sz w:val="17"/>
              </w:rPr>
              <w:t>3 450 449,71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1F978F5B" w14:textId="77777777"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85,91</w:t>
            </w:r>
          </w:p>
        </w:tc>
      </w:tr>
      <w:tr w:rsidR="009C3104" w14:paraId="107B9E5A" w14:textId="77777777">
        <w:trPr>
          <w:trHeight w:val="225"/>
        </w:trPr>
        <w:tc>
          <w:tcPr>
            <w:tcW w:w="6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353188D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4356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5E1A067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5137</w:t>
            </w:r>
          </w:p>
        </w:tc>
        <w:tc>
          <w:tcPr>
            <w:tcW w:w="4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BD37EB0" w14:textId="77777777" w:rsidR="009C3104" w:rsidRDefault="00CC3679">
            <w:r>
              <w:rPr>
                <w:rFonts w:ascii="Arial" w:eastAsia="Arial" w:hAnsi="Arial" w:cs="Arial"/>
                <w:sz w:val="17"/>
              </w:rPr>
              <w:t>Drobný hmotný dlouhodobý majetek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BAFF5AA" w14:textId="77777777" w:rsidR="009C3104" w:rsidRDefault="00CC3679">
            <w:pPr>
              <w:ind w:right="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870386C" w14:textId="77777777" w:rsidR="009C3104" w:rsidRDefault="00CC3679">
            <w:pPr>
              <w:ind w:left="92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43173E2" w14:textId="77777777" w:rsidR="009C3104" w:rsidRDefault="00CC3679">
            <w:pPr>
              <w:ind w:left="322"/>
            </w:pPr>
            <w:r>
              <w:rPr>
                <w:rFonts w:ascii="Arial" w:eastAsia="Arial" w:hAnsi="Arial" w:cs="Arial"/>
                <w:sz w:val="17"/>
              </w:rPr>
              <w:t>3 640,00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837671D" w14:textId="77777777" w:rsidR="009C3104" w:rsidRDefault="00CC3679">
            <w:pPr>
              <w:ind w:left="77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 w14:paraId="4316C65A" w14:textId="77777777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71769BDD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4356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6E465DD3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5139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14:paraId="1C8A6143" w14:textId="77777777" w:rsidR="009C3104" w:rsidRDefault="00CC3679">
            <w:r>
              <w:rPr>
                <w:rFonts w:ascii="Arial" w:eastAsia="Arial" w:hAnsi="Arial" w:cs="Arial"/>
                <w:sz w:val="17"/>
              </w:rPr>
              <w:t>Nákup materiálu j.n.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03C219B1" w14:textId="77777777" w:rsidR="009C3104" w:rsidRDefault="00CC3679">
            <w:pPr>
              <w:ind w:right="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48604051" w14:textId="77777777" w:rsidR="009C3104" w:rsidRDefault="00CC3679">
            <w:pPr>
              <w:ind w:left="92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2F9032ED" w14:textId="77777777" w:rsidR="009C3104" w:rsidRDefault="00CC3679">
            <w:pPr>
              <w:ind w:left="322"/>
            </w:pPr>
            <w:r>
              <w:rPr>
                <w:rFonts w:ascii="Arial" w:eastAsia="Arial" w:hAnsi="Arial" w:cs="Arial"/>
                <w:sz w:val="17"/>
              </w:rPr>
              <w:t>5 019,00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49FE7D39" w14:textId="77777777" w:rsidR="009C3104" w:rsidRDefault="00CC3679">
            <w:pPr>
              <w:ind w:left="77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 w14:paraId="23A5FCE2" w14:textId="77777777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5BC451F2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4356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1588964C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5169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14:paraId="33FA8BDF" w14:textId="77777777" w:rsidR="009C3104" w:rsidRDefault="00CC3679">
            <w:r>
              <w:rPr>
                <w:rFonts w:ascii="Arial" w:eastAsia="Arial" w:hAnsi="Arial" w:cs="Arial"/>
                <w:sz w:val="17"/>
              </w:rPr>
              <w:t>Nákup ostatních služeb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2DD4AE93" w14:textId="77777777"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350 000,00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5339F898" w14:textId="77777777" w:rsidR="009C3104" w:rsidRDefault="00CC3679">
            <w:pPr>
              <w:ind w:left="138"/>
              <w:jc w:val="center"/>
            </w:pPr>
            <w:r>
              <w:rPr>
                <w:rFonts w:ascii="Arial" w:eastAsia="Arial" w:hAnsi="Arial" w:cs="Arial"/>
                <w:sz w:val="17"/>
              </w:rPr>
              <w:t>100 000,00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7202CC16" w14:textId="77777777" w:rsidR="009C3104" w:rsidRDefault="00CC3679">
            <w:pPr>
              <w:ind w:left="322"/>
            </w:pPr>
            <w:r>
              <w:rPr>
                <w:rFonts w:ascii="Arial" w:eastAsia="Arial" w:hAnsi="Arial" w:cs="Arial"/>
                <w:sz w:val="17"/>
              </w:rPr>
              <w:t>7 260,00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705C6545" w14:textId="77777777" w:rsidR="009C3104" w:rsidRDefault="00CC3679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7,26</w:t>
            </w:r>
          </w:p>
        </w:tc>
      </w:tr>
      <w:tr w:rsidR="009C3104" w14:paraId="05F822CA" w14:textId="77777777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31E32479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4356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71FAFC89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5175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14:paraId="44B71805" w14:textId="77777777" w:rsidR="009C3104" w:rsidRDefault="00CC3679">
            <w:r>
              <w:rPr>
                <w:rFonts w:ascii="Arial" w:eastAsia="Arial" w:hAnsi="Arial" w:cs="Arial"/>
                <w:sz w:val="17"/>
              </w:rPr>
              <w:t>Pohoštění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3F214238" w14:textId="77777777" w:rsidR="009C3104" w:rsidRDefault="00CC3679">
            <w:pPr>
              <w:ind w:right="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79F64657" w14:textId="77777777" w:rsidR="009C3104" w:rsidRDefault="00CC3679">
            <w:pPr>
              <w:ind w:left="92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77F57C4D" w14:textId="77777777" w:rsidR="009C3104" w:rsidRDefault="00CC3679">
            <w:pPr>
              <w:ind w:left="127"/>
              <w:jc w:val="center"/>
            </w:pPr>
            <w:r>
              <w:rPr>
                <w:rFonts w:ascii="Arial" w:eastAsia="Arial" w:hAnsi="Arial" w:cs="Arial"/>
                <w:sz w:val="17"/>
              </w:rPr>
              <w:t>28 359,00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1FAE8A30" w14:textId="77777777" w:rsidR="009C3104" w:rsidRDefault="00CC3679">
            <w:pPr>
              <w:ind w:left="77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 w14:paraId="19347A62" w14:textId="77777777">
        <w:trPr>
          <w:trHeight w:val="411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1B5B6093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4356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1B949BEE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5229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14:paraId="2F2EB99A" w14:textId="77777777" w:rsidR="009C3104" w:rsidRDefault="00CC3679">
            <w:pPr>
              <w:ind w:right="450"/>
            </w:pPr>
            <w:r>
              <w:rPr>
                <w:rFonts w:ascii="Arial" w:eastAsia="Arial" w:hAnsi="Arial" w:cs="Arial"/>
                <w:sz w:val="17"/>
              </w:rPr>
              <w:t>Ostatní neinv.transfery nezisk.a podob.organizacím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2E930F01" w14:textId="77777777"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26 000,00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5AB36CD5" w14:textId="77777777" w:rsidR="009C3104" w:rsidRDefault="00CC3679">
            <w:pPr>
              <w:ind w:left="227"/>
              <w:jc w:val="center"/>
            </w:pPr>
            <w:r>
              <w:rPr>
                <w:rFonts w:ascii="Arial" w:eastAsia="Arial" w:hAnsi="Arial" w:cs="Arial"/>
                <w:sz w:val="17"/>
              </w:rPr>
              <w:t>26 000,00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30630E8E" w14:textId="77777777" w:rsidR="009C3104" w:rsidRDefault="00CC3679">
            <w:pPr>
              <w:ind w:right="104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63323BFE" w14:textId="77777777" w:rsidR="009C3104" w:rsidRDefault="00CC3679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9C3104" w14:paraId="756B59A4" w14:textId="77777777">
        <w:trPr>
          <w:trHeight w:val="288"/>
        </w:trPr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0D47C5CA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7"/>
              </w:rPr>
              <w:t>4356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157B951A" w14:textId="77777777" w:rsidR="009C3104" w:rsidRDefault="00CC3679">
            <w:r>
              <w:rPr>
                <w:rFonts w:ascii="Arial" w:eastAsia="Arial" w:hAnsi="Arial" w:cs="Arial"/>
                <w:b/>
                <w:sz w:val="17"/>
              </w:rPr>
              <w:t>Denní stacionáře a centra denních služeb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4113BB32" w14:textId="77777777"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376 000,00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2D014236" w14:textId="77777777" w:rsidR="009C3104" w:rsidRDefault="00CC3679">
            <w:pPr>
              <w:ind w:left="138"/>
              <w:jc w:val="center"/>
            </w:pPr>
            <w:r>
              <w:rPr>
                <w:rFonts w:ascii="Arial" w:eastAsia="Arial" w:hAnsi="Arial" w:cs="Arial"/>
                <w:sz w:val="17"/>
              </w:rPr>
              <w:t>126 000,00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2455CB50" w14:textId="77777777" w:rsidR="009C3104" w:rsidRDefault="00CC3679">
            <w:pPr>
              <w:ind w:left="127"/>
              <w:jc w:val="center"/>
            </w:pPr>
            <w:r>
              <w:rPr>
                <w:rFonts w:ascii="Arial" w:eastAsia="Arial" w:hAnsi="Arial" w:cs="Arial"/>
                <w:sz w:val="17"/>
              </w:rPr>
              <w:t>44 278,00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0A6590A9" w14:textId="77777777"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35,14</w:t>
            </w:r>
          </w:p>
        </w:tc>
      </w:tr>
      <w:tr w:rsidR="009C3104" w14:paraId="63B75FC2" w14:textId="77777777">
        <w:trPr>
          <w:trHeight w:val="228"/>
        </w:trPr>
        <w:tc>
          <w:tcPr>
            <w:tcW w:w="6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25AD5E6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5299</w:t>
            </w:r>
          </w:p>
        </w:tc>
        <w:tc>
          <w:tcPr>
            <w:tcW w:w="480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1CCB2FE" w14:textId="77777777" w:rsidR="009C3104" w:rsidRDefault="00CC3679">
            <w:pPr>
              <w:tabs>
                <w:tab w:val="center" w:pos="213"/>
                <w:tab w:val="center" w:pos="1251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7"/>
              </w:rPr>
              <w:t>5154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>Elektrická energie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4FB9D55" w14:textId="77777777"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2 000,00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3CF7E4D" w14:textId="77777777" w:rsidR="009C3104" w:rsidRDefault="00CC3679">
            <w:pPr>
              <w:ind w:left="318"/>
              <w:jc w:val="center"/>
            </w:pPr>
            <w:r>
              <w:rPr>
                <w:rFonts w:ascii="Arial" w:eastAsia="Arial" w:hAnsi="Arial" w:cs="Arial"/>
                <w:sz w:val="17"/>
              </w:rPr>
              <w:t>2 500,00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A2D2133" w14:textId="77777777" w:rsidR="009C3104" w:rsidRDefault="00CC3679">
            <w:pPr>
              <w:ind w:left="322"/>
            </w:pPr>
            <w:r>
              <w:rPr>
                <w:rFonts w:ascii="Arial" w:eastAsia="Arial" w:hAnsi="Arial" w:cs="Arial"/>
                <w:sz w:val="17"/>
              </w:rPr>
              <w:t>2 311,00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05F511C" w14:textId="77777777"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92,44</w:t>
            </w:r>
          </w:p>
        </w:tc>
      </w:tr>
      <w:tr w:rsidR="009C3104" w14:paraId="1FE4929B" w14:textId="77777777">
        <w:trPr>
          <w:trHeight w:val="288"/>
        </w:trPr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0CE18559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7"/>
              </w:rPr>
              <w:t>5299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42C57076" w14:textId="77777777" w:rsidR="009C3104" w:rsidRDefault="00CC3679">
            <w:r>
              <w:rPr>
                <w:rFonts w:ascii="Arial" w:eastAsia="Arial" w:hAnsi="Arial" w:cs="Arial"/>
                <w:b/>
                <w:sz w:val="17"/>
              </w:rPr>
              <w:t>Ostatní zálež. civilní připravenosti na krizové st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2B78437F" w14:textId="77777777"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2 000,00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3FC236CE" w14:textId="77777777" w:rsidR="009C3104" w:rsidRDefault="00CC3679">
            <w:pPr>
              <w:ind w:left="318"/>
              <w:jc w:val="center"/>
            </w:pPr>
            <w:r>
              <w:rPr>
                <w:rFonts w:ascii="Arial" w:eastAsia="Arial" w:hAnsi="Arial" w:cs="Arial"/>
                <w:sz w:val="17"/>
              </w:rPr>
              <w:t>2 500,00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18BD443F" w14:textId="77777777" w:rsidR="009C3104" w:rsidRDefault="00CC3679">
            <w:pPr>
              <w:ind w:left="322"/>
            </w:pPr>
            <w:r>
              <w:rPr>
                <w:rFonts w:ascii="Arial" w:eastAsia="Arial" w:hAnsi="Arial" w:cs="Arial"/>
                <w:sz w:val="17"/>
              </w:rPr>
              <w:t>2 311,00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2FEFDC56" w14:textId="77777777"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92,44</w:t>
            </w:r>
          </w:p>
        </w:tc>
      </w:tr>
      <w:tr w:rsidR="009C3104" w14:paraId="31F28749" w14:textId="77777777">
        <w:trPr>
          <w:trHeight w:val="225"/>
        </w:trPr>
        <w:tc>
          <w:tcPr>
            <w:tcW w:w="6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ED9031A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6112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658B82B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5023</w:t>
            </w:r>
          </w:p>
        </w:tc>
        <w:tc>
          <w:tcPr>
            <w:tcW w:w="4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49DF42F" w14:textId="77777777" w:rsidR="009C3104" w:rsidRDefault="00CC3679">
            <w:r>
              <w:rPr>
                <w:rFonts w:ascii="Arial" w:eastAsia="Arial" w:hAnsi="Arial" w:cs="Arial"/>
                <w:sz w:val="17"/>
              </w:rPr>
              <w:t>Odměny členů zastupitelstva obcí a krajů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AAD6926" w14:textId="77777777"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2 500 000,00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9A78184" w14:textId="77777777" w:rsidR="009C3104" w:rsidRDefault="00CC3679">
            <w:pPr>
              <w:ind w:right="4"/>
              <w:jc w:val="center"/>
            </w:pPr>
            <w:r>
              <w:rPr>
                <w:rFonts w:ascii="Arial" w:eastAsia="Arial" w:hAnsi="Arial" w:cs="Arial"/>
                <w:sz w:val="17"/>
              </w:rPr>
              <w:t>2 500 000,00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A206CF5" w14:textId="77777777" w:rsidR="009C3104" w:rsidRDefault="00CC3679">
            <w:r>
              <w:rPr>
                <w:rFonts w:ascii="Arial" w:eastAsia="Arial" w:hAnsi="Arial" w:cs="Arial"/>
                <w:sz w:val="17"/>
              </w:rPr>
              <w:t>2 266 150,00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900E232" w14:textId="77777777"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90,65</w:t>
            </w:r>
          </w:p>
        </w:tc>
      </w:tr>
      <w:tr w:rsidR="009C3104" w14:paraId="01CDC1EF" w14:textId="77777777">
        <w:trPr>
          <w:trHeight w:val="40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403CBD62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6112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753A257A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5031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14:paraId="52BCA118" w14:textId="77777777" w:rsidR="009C3104" w:rsidRDefault="00CC3679">
            <w:pPr>
              <w:ind w:right="431"/>
            </w:pPr>
            <w:r>
              <w:rPr>
                <w:rFonts w:ascii="Arial" w:eastAsia="Arial" w:hAnsi="Arial" w:cs="Arial"/>
                <w:sz w:val="17"/>
              </w:rPr>
              <w:t>Povinné poj.na soc.zab.a přísp.na st.pol.zaměstnan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297D0597" w14:textId="77777777"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625 000,00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3C4C2C9A" w14:textId="77777777" w:rsidR="009C3104" w:rsidRDefault="00CC3679">
            <w:pPr>
              <w:ind w:left="92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5157D301" w14:textId="77777777" w:rsidR="009C3104" w:rsidRDefault="00CC3679">
            <w:pPr>
              <w:ind w:left="127"/>
              <w:jc w:val="center"/>
            </w:pPr>
            <w:r>
              <w:rPr>
                <w:rFonts w:ascii="Arial" w:eastAsia="Arial" w:hAnsi="Arial" w:cs="Arial"/>
                <w:sz w:val="17"/>
              </w:rPr>
              <w:t>74 745,00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3146BD02" w14:textId="77777777" w:rsidR="009C3104" w:rsidRDefault="00CC3679">
            <w:pPr>
              <w:ind w:left="77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 w14:paraId="773D5B0E" w14:textId="77777777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4D9596E2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6112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7ECA4A9F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5032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14:paraId="319DA388" w14:textId="77777777" w:rsidR="009C3104" w:rsidRDefault="00CC3679">
            <w:r>
              <w:rPr>
                <w:rFonts w:ascii="Arial" w:eastAsia="Arial" w:hAnsi="Arial" w:cs="Arial"/>
                <w:sz w:val="17"/>
              </w:rPr>
              <w:t>Povinné poj.na veřejné zdravotní pojištění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0797764C" w14:textId="77777777"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225 000,00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58A1E593" w14:textId="77777777" w:rsidR="009C3104" w:rsidRDefault="00CC3679">
            <w:pPr>
              <w:ind w:left="138"/>
              <w:jc w:val="center"/>
            </w:pPr>
            <w:r>
              <w:rPr>
                <w:rFonts w:ascii="Arial" w:eastAsia="Arial" w:hAnsi="Arial" w:cs="Arial"/>
                <w:sz w:val="17"/>
              </w:rPr>
              <w:t>225 000,00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55F1196F" w14:textId="77777777" w:rsidR="009C3104" w:rsidRDefault="00CC3679">
            <w:pPr>
              <w:ind w:left="139"/>
            </w:pPr>
            <w:r>
              <w:rPr>
                <w:rFonts w:ascii="Arial" w:eastAsia="Arial" w:hAnsi="Arial" w:cs="Arial"/>
                <w:sz w:val="17"/>
              </w:rPr>
              <w:t>203 890,00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1D6999C8" w14:textId="77777777"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90,62</w:t>
            </w:r>
          </w:p>
        </w:tc>
      </w:tr>
      <w:tr w:rsidR="009C3104" w14:paraId="34B7633F" w14:textId="77777777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07DB1A48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6112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7B8BE8BC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5162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14:paraId="416C776C" w14:textId="77777777" w:rsidR="009C3104" w:rsidRDefault="00CC3679">
            <w:r>
              <w:rPr>
                <w:rFonts w:ascii="Arial" w:eastAsia="Arial" w:hAnsi="Arial" w:cs="Arial"/>
                <w:sz w:val="17"/>
              </w:rPr>
              <w:t>Služby elektronických komunikací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792E3F46" w14:textId="77777777"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20 000,00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7E3E66D9" w14:textId="77777777" w:rsidR="009C3104" w:rsidRDefault="00CC3679">
            <w:pPr>
              <w:ind w:left="227"/>
              <w:jc w:val="center"/>
            </w:pPr>
            <w:r>
              <w:rPr>
                <w:rFonts w:ascii="Arial" w:eastAsia="Arial" w:hAnsi="Arial" w:cs="Arial"/>
                <w:sz w:val="17"/>
              </w:rPr>
              <w:t>20 000,00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3AFC8DF1" w14:textId="77777777" w:rsidR="009C3104" w:rsidRDefault="00CC3679">
            <w:pPr>
              <w:ind w:left="127"/>
              <w:jc w:val="center"/>
            </w:pPr>
            <w:r>
              <w:rPr>
                <w:rFonts w:ascii="Arial" w:eastAsia="Arial" w:hAnsi="Arial" w:cs="Arial"/>
                <w:sz w:val="17"/>
              </w:rPr>
              <w:t>18 136,56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05DE1AD0" w14:textId="77777777"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90,68</w:t>
            </w:r>
          </w:p>
        </w:tc>
      </w:tr>
      <w:tr w:rsidR="009C3104" w14:paraId="4AF5ECFE" w14:textId="77777777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7A673EE0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6112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65E41328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5175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14:paraId="79BFC211" w14:textId="77777777" w:rsidR="009C3104" w:rsidRDefault="00CC3679">
            <w:r>
              <w:rPr>
                <w:rFonts w:ascii="Arial" w:eastAsia="Arial" w:hAnsi="Arial" w:cs="Arial"/>
                <w:sz w:val="17"/>
              </w:rPr>
              <w:t>Pohoštění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4C84EC87" w14:textId="77777777"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20 000,00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2272D5AE" w14:textId="77777777" w:rsidR="009C3104" w:rsidRDefault="00CC3679">
            <w:pPr>
              <w:ind w:left="227"/>
              <w:jc w:val="center"/>
            </w:pPr>
            <w:r>
              <w:rPr>
                <w:rFonts w:ascii="Arial" w:eastAsia="Arial" w:hAnsi="Arial" w:cs="Arial"/>
                <w:sz w:val="17"/>
              </w:rPr>
              <w:t>20 000,00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2A7C3780" w14:textId="77777777" w:rsidR="009C3104" w:rsidRDefault="00CC3679">
            <w:pPr>
              <w:ind w:right="103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7A69E151" w14:textId="77777777" w:rsidR="009C3104" w:rsidRDefault="00CC3679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9C3104" w14:paraId="56801AA4" w14:textId="77777777">
        <w:trPr>
          <w:trHeight w:val="231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57919CD2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6112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083A083F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5492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14:paraId="355B1834" w14:textId="77777777" w:rsidR="009C3104" w:rsidRDefault="00CC3679">
            <w:r>
              <w:rPr>
                <w:rFonts w:ascii="Arial" w:eastAsia="Arial" w:hAnsi="Arial" w:cs="Arial"/>
                <w:sz w:val="17"/>
              </w:rPr>
              <w:t>Dary obyvatelstvu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02BC4907" w14:textId="77777777" w:rsidR="009C3104" w:rsidRDefault="00CC3679">
            <w:pPr>
              <w:ind w:right="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0C4A459F" w14:textId="77777777" w:rsidR="009C3104" w:rsidRDefault="00CC3679">
            <w:pPr>
              <w:ind w:left="92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185DA175" w14:textId="77777777" w:rsidR="009C3104" w:rsidRDefault="00CC3679">
            <w:pPr>
              <w:ind w:left="139"/>
            </w:pPr>
            <w:r>
              <w:rPr>
                <w:rFonts w:ascii="Arial" w:eastAsia="Arial" w:hAnsi="Arial" w:cs="Arial"/>
                <w:sz w:val="17"/>
              </w:rPr>
              <w:t>147 500,00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5B07D4EB" w14:textId="77777777" w:rsidR="009C3104" w:rsidRDefault="00CC3679">
            <w:pPr>
              <w:ind w:left="77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 w14:paraId="04FC4E18" w14:textId="77777777">
        <w:trPr>
          <w:trHeight w:val="288"/>
        </w:trPr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0B8AF0E1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7"/>
              </w:rPr>
              <w:t>6112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6C479F68" w14:textId="77777777" w:rsidR="009C3104" w:rsidRDefault="00CC3679">
            <w:r>
              <w:rPr>
                <w:rFonts w:ascii="Arial" w:eastAsia="Arial" w:hAnsi="Arial" w:cs="Arial"/>
                <w:b/>
                <w:sz w:val="17"/>
              </w:rPr>
              <w:t>Zastupitelstva obcí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12BB576A" w14:textId="77777777"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3 390 000,00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38153016" w14:textId="77777777" w:rsidR="009C3104" w:rsidRDefault="00CC3679">
            <w:pPr>
              <w:ind w:right="4"/>
              <w:jc w:val="center"/>
            </w:pPr>
            <w:r>
              <w:rPr>
                <w:rFonts w:ascii="Arial" w:eastAsia="Arial" w:hAnsi="Arial" w:cs="Arial"/>
                <w:sz w:val="17"/>
              </w:rPr>
              <w:t>2 765 000,00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1FE286C6" w14:textId="77777777" w:rsidR="009C3104" w:rsidRDefault="00CC3679">
            <w:r>
              <w:rPr>
                <w:rFonts w:ascii="Arial" w:eastAsia="Arial" w:hAnsi="Arial" w:cs="Arial"/>
                <w:sz w:val="17"/>
              </w:rPr>
              <w:t>2 710 421,56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5059180B" w14:textId="77777777"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98,03</w:t>
            </w:r>
          </w:p>
        </w:tc>
      </w:tr>
      <w:tr w:rsidR="009C3104" w14:paraId="76F8CBC7" w14:textId="77777777">
        <w:trPr>
          <w:trHeight w:val="225"/>
        </w:trPr>
        <w:tc>
          <w:tcPr>
            <w:tcW w:w="6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E4C9801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6114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B703B6D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5021</w:t>
            </w:r>
          </w:p>
        </w:tc>
        <w:tc>
          <w:tcPr>
            <w:tcW w:w="4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BA48F00" w14:textId="77777777" w:rsidR="009C3104" w:rsidRDefault="00CC3679">
            <w:r>
              <w:rPr>
                <w:rFonts w:ascii="Arial" w:eastAsia="Arial" w:hAnsi="Arial" w:cs="Arial"/>
                <w:sz w:val="17"/>
              </w:rPr>
              <w:t>Ostatní osobní výdaje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30EDB00" w14:textId="77777777" w:rsidR="009C3104" w:rsidRDefault="00CC3679">
            <w:pPr>
              <w:ind w:right="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BF46D55" w14:textId="77777777" w:rsidR="009C3104" w:rsidRDefault="00CC3679">
            <w:pPr>
              <w:ind w:left="227"/>
              <w:jc w:val="center"/>
            </w:pPr>
            <w:r>
              <w:rPr>
                <w:rFonts w:ascii="Arial" w:eastAsia="Arial" w:hAnsi="Arial" w:cs="Arial"/>
                <w:sz w:val="17"/>
              </w:rPr>
              <w:t>70 700,00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B134A04" w14:textId="77777777" w:rsidR="009C3104" w:rsidRDefault="00CC3679">
            <w:pPr>
              <w:ind w:left="127"/>
              <w:jc w:val="center"/>
            </w:pPr>
            <w:r>
              <w:rPr>
                <w:rFonts w:ascii="Arial" w:eastAsia="Arial" w:hAnsi="Arial" w:cs="Arial"/>
                <w:sz w:val="17"/>
              </w:rPr>
              <w:t>68 863,00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E0B6A45" w14:textId="77777777"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97,40</w:t>
            </w:r>
          </w:p>
        </w:tc>
      </w:tr>
      <w:tr w:rsidR="009C3104" w14:paraId="70B28D84" w14:textId="77777777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41AE9504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6114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6197A0E1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5139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14:paraId="1103BD32" w14:textId="77777777" w:rsidR="009C3104" w:rsidRDefault="00CC3679">
            <w:r>
              <w:rPr>
                <w:rFonts w:ascii="Arial" w:eastAsia="Arial" w:hAnsi="Arial" w:cs="Arial"/>
                <w:sz w:val="17"/>
              </w:rPr>
              <w:t>Nákup materiálu j.n.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577DD864" w14:textId="77777777" w:rsidR="009C3104" w:rsidRDefault="00CC3679">
            <w:pPr>
              <w:ind w:right="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11E35B22" w14:textId="77777777" w:rsidR="009C3104" w:rsidRDefault="00CC3679">
            <w:pPr>
              <w:ind w:left="227"/>
              <w:jc w:val="center"/>
            </w:pPr>
            <w:r>
              <w:rPr>
                <w:rFonts w:ascii="Arial" w:eastAsia="Arial" w:hAnsi="Arial" w:cs="Arial"/>
                <w:sz w:val="17"/>
              </w:rPr>
              <w:t>26 500,00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5A2BE2EB" w14:textId="77777777" w:rsidR="009C3104" w:rsidRDefault="00CC3679">
            <w:pPr>
              <w:ind w:left="461"/>
            </w:pPr>
            <w:r>
              <w:rPr>
                <w:rFonts w:ascii="Arial" w:eastAsia="Arial" w:hAnsi="Arial" w:cs="Arial"/>
                <w:sz w:val="17"/>
              </w:rPr>
              <w:t>225,00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60AD3AB8" w14:textId="77777777" w:rsidR="009C3104" w:rsidRDefault="00CC3679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0,85</w:t>
            </w:r>
          </w:p>
        </w:tc>
      </w:tr>
      <w:tr w:rsidR="009C3104" w14:paraId="7CE0D473" w14:textId="77777777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0CEBF7A5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6114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53881DA0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5168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14:paraId="27E5752B" w14:textId="77777777" w:rsidR="009C3104" w:rsidRDefault="00CC3679">
            <w:r>
              <w:rPr>
                <w:rFonts w:ascii="Arial" w:eastAsia="Arial" w:hAnsi="Arial" w:cs="Arial"/>
                <w:sz w:val="17"/>
              </w:rPr>
              <w:t>Zpracování dat a služby souv. s inf. a kom.technol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28CCB7A2" w14:textId="77777777" w:rsidR="009C3104" w:rsidRDefault="00CC3679">
            <w:pPr>
              <w:ind w:right="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50AD807E" w14:textId="77777777" w:rsidR="009C3104" w:rsidRDefault="00CC3679">
            <w:pPr>
              <w:ind w:left="318"/>
              <w:jc w:val="center"/>
            </w:pPr>
            <w:r>
              <w:rPr>
                <w:rFonts w:ascii="Arial" w:eastAsia="Arial" w:hAnsi="Arial" w:cs="Arial"/>
                <w:sz w:val="17"/>
              </w:rPr>
              <w:t>2 200,00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2B2735EB" w14:textId="77777777" w:rsidR="009C3104" w:rsidRDefault="00CC3679">
            <w:pPr>
              <w:ind w:left="322"/>
            </w:pPr>
            <w:r>
              <w:rPr>
                <w:rFonts w:ascii="Arial" w:eastAsia="Arial" w:hAnsi="Arial" w:cs="Arial"/>
                <w:sz w:val="17"/>
              </w:rPr>
              <w:t>2 176,00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1A4C518A" w14:textId="77777777"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98,91</w:t>
            </w:r>
          </w:p>
        </w:tc>
      </w:tr>
      <w:tr w:rsidR="009C3104" w14:paraId="4A4A58C4" w14:textId="77777777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58433E41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6114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26B834D5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5169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14:paraId="03CF9477" w14:textId="77777777" w:rsidR="009C3104" w:rsidRDefault="00CC3679">
            <w:r>
              <w:rPr>
                <w:rFonts w:ascii="Arial" w:eastAsia="Arial" w:hAnsi="Arial" w:cs="Arial"/>
                <w:sz w:val="17"/>
              </w:rPr>
              <w:t>Nákup ostatních služeb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4D7F5ED7" w14:textId="77777777" w:rsidR="009C3104" w:rsidRDefault="00CC3679">
            <w:pPr>
              <w:ind w:right="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2A662E21" w14:textId="77777777" w:rsidR="009C3104" w:rsidRDefault="00CC3679">
            <w:pPr>
              <w:ind w:left="227"/>
              <w:jc w:val="center"/>
            </w:pPr>
            <w:r>
              <w:rPr>
                <w:rFonts w:ascii="Arial" w:eastAsia="Arial" w:hAnsi="Arial" w:cs="Arial"/>
                <w:sz w:val="17"/>
              </w:rPr>
              <w:t>29 000,00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2D048187" w14:textId="77777777" w:rsidR="009C3104" w:rsidRDefault="00CC3679">
            <w:pPr>
              <w:ind w:left="127"/>
              <w:jc w:val="center"/>
            </w:pPr>
            <w:r>
              <w:rPr>
                <w:rFonts w:ascii="Arial" w:eastAsia="Arial" w:hAnsi="Arial" w:cs="Arial"/>
                <w:sz w:val="17"/>
              </w:rPr>
              <w:t>28 910,00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20E9F435" w14:textId="77777777"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99,69</w:t>
            </w:r>
          </w:p>
        </w:tc>
      </w:tr>
      <w:tr w:rsidR="009C3104" w14:paraId="1FCB62EB" w14:textId="77777777">
        <w:trPr>
          <w:trHeight w:val="231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213C23EF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6114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1B3B3B4D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5175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14:paraId="4A5ECAA5" w14:textId="77777777" w:rsidR="009C3104" w:rsidRDefault="00CC3679">
            <w:r>
              <w:rPr>
                <w:rFonts w:ascii="Arial" w:eastAsia="Arial" w:hAnsi="Arial" w:cs="Arial"/>
                <w:sz w:val="17"/>
              </w:rPr>
              <w:t>Pohoštění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3190F555" w14:textId="77777777" w:rsidR="009C3104" w:rsidRDefault="00CC3679">
            <w:pPr>
              <w:ind w:right="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21208C1B" w14:textId="77777777" w:rsidR="009C3104" w:rsidRDefault="00CC3679">
            <w:pPr>
              <w:ind w:left="318"/>
              <w:jc w:val="center"/>
            </w:pPr>
            <w:r>
              <w:rPr>
                <w:rFonts w:ascii="Arial" w:eastAsia="Arial" w:hAnsi="Arial" w:cs="Arial"/>
                <w:sz w:val="17"/>
              </w:rPr>
              <w:t>6 600,00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78ABB38F" w14:textId="77777777" w:rsidR="009C3104" w:rsidRDefault="00CC3679">
            <w:pPr>
              <w:ind w:left="322"/>
            </w:pPr>
            <w:r>
              <w:rPr>
                <w:rFonts w:ascii="Arial" w:eastAsia="Arial" w:hAnsi="Arial" w:cs="Arial"/>
                <w:sz w:val="17"/>
              </w:rPr>
              <w:t>6 552,00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6E14674A" w14:textId="77777777"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99,27</w:t>
            </w:r>
          </w:p>
        </w:tc>
      </w:tr>
      <w:tr w:rsidR="009C3104" w14:paraId="5562635A" w14:textId="77777777">
        <w:trPr>
          <w:trHeight w:val="288"/>
        </w:trPr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589E8D8A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7"/>
              </w:rPr>
              <w:lastRenderedPageBreak/>
              <w:t>6114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55A8BB80" w14:textId="77777777" w:rsidR="009C3104" w:rsidRDefault="00CC3679">
            <w:r>
              <w:rPr>
                <w:rFonts w:ascii="Arial" w:eastAsia="Arial" w:hAnsi="Arial" w:cs="Arial"/>
                <w:b/>
                <w:sz w:val="17"/>
              </w:rPr>
              <w:t>Volby do Parlamentu ČR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452E0B92" w14:textId="77777777" w:rsidR="009C3104" w:rsidRDefault="00CC3679">
            <w:pPr>
              <w:ind w:right="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127EB35D" w14:textId="77777777" w:rsidR="009C3104" w:rsidRDefault="00CC3679">
            <w:pPr>
              <w:ind w:left="138"/>
              <w:jc w:val="center"/>
            </w:pPr>
            <w:r>
              <w:rPr>
                <w:rFonts w:ascii="Arial" w:eastAsia="Arial" w:hAnsi="Arial" w:cs="Arial"/>
                <w:sz w:val="17"/>
              </w:rPr>
              <w:t>135 000,00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21B3A9AA" w14:textId="77777777" w:rsidR="009C3104" w:rsidRDefault="00CC3679">
            <w:pPr>
              <w:ind w:left="139"/>
            </w:pPr>
            <w:r>
              <w:rPr>
                <w:rFonts w:ascii="Arial" w:eastAsia="Arial" w:hAnsi="Arial" w:cs="Arial"/>
                <w:sz w:val="17"/>
              </w:rPr>
              <w:t>106 726,00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04809F0D" w14:textId="77777777"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79,06</w:t>
            </w:r>
          </w:p>
        </w:tc>
      </w:tr>
      <w:tr w:rsidR="009C3104" w14:paraId="6EB1AB5C" w14:textId="77777777">
        <w:trPr>
          <w:trHeight w:val="225"/>
        </w:trPr>
        <w:tc>
          <w:tcPr>
            <w:tcW w:w="6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A8A654A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6117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A5C8971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5021</w:t>
            </w:r>
          </w:p>
        </w:tc>
        <w:tc>
          <w:tcPr>
            <w:tcW w:w="4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B11B1C7" w14:textId="77777777" w:rsidR="009C3104" w:rsidRDefault="00CC3679">
            <w:r>
              <w:rPr>
                <w:rFonts w:ascii="Arial" w:eastAsia="Arial" w:hAnsi="Arial" w:cs="Arial"/>
                <w:sz w:val="17"/>
              </w:rPr>
              <w:t>Ostatní osobní výdaje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0DE178D" w14:textId="77777777" w:rsidR="009C3104" w:rsidRDefault="00CC3679">
            <w:pPr>
              <w:ind w:right="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33A6A98" w14:textId="77777777" w:rsidR="009C3104" w:rsidRDefault="00CC3679">
            <w:pPr>
              <w:ind w:left="227"/>
              <w:jc w:val="center"/>
            </w:pPr>
            <w:r>
              <w:rPr>
                <w:rFonts w:ascii="Arial" w:eastAsia="Arial" w:hAnsi="Arial" w:cs="Arial"/>
                <w:sz w:val="17"/>
              </w:rPr>
              <w:t>51 500,00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3181220" w14:textId="77777777" w:rsidR="009C3104" w:rsidRDefault="00CC3679">
            <w:pPr>
              <w:ind w:left="127"/>
              <w:jc w:val="center"/>
            </w:pPr>
            <w:r>
              <w:rPr>
                <w:rFonts w:ascii="Arial" w:eastAsia="Arial" w:hAnsi="Arial" w:cs="Arial"/>
                <w:sz w:val="17"/>
              </w:rPr>
              <w:t>51 466,00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D7C255A" w14:textId="77777777"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99,93</w:t>
            </w:r>
          </w:p>
        </w:tc>
      </w:tr>
      <w:tr w:rsidR="009C3104" w14:paraId="32DA261D" w14:textId="77777777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3107D512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6117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1485D5B4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5164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14:paraId="6D641CC6" w14:textId="77777777" w:rsidR="009C3104" w:rsidRDefault="00CC3679">
            <w:r>
              <w:rPr>
                <w:rFonts w:ascii="Arial" w:eastAsia="Arial" w:hAnsi="Arial" w:cs="Arial"/>
                <w:sz w:val="17"/>
              </w:rPr>
              <w:t>Nájemné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34B0D596" w14:textId="77777777" w:rsidR="009C3104" w:rsidRDefault="00CC3679">
            <w:pPr>
              <w:ind w:right="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7EFEA67E" w14:textId="77777777" w:rsidR="009C3104" w:rsidRDefault="00CC3679">
            <w:pPr>
              <w:ind w:left="318"/>
              <w:jc w:val="center"/>
            </w:pPr>
            <w:r>
              <w:rPr>
                <w:rFonts w:ascii="Arial" w:eastAsia="Arial" w:hAnsi="Arial" w:cs="Arial"/>
                <w:sz w:val="17"/>
              </w:rPr>
              <w:t>5 100,00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0A462929" w14:textId="77777777" w:rsidR="009C3104" w:rsidRDefault="00CC3679">
            <w:pPr>
              <w:ind w:left="322"/>
            </w:pPr>
            <w:r>
              <w:rPr>
                <w:rFonts w:ascii="Arial" w:eastAsia="Arial" w:hAnsi="Arial" w:cs="Arial"/>
                <w:sz w:val="17"/>
              </w:rPr>
              <w:t>5 030,00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40A5C743" w14:textId="77777777"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98,63</w:t>
            </w:r>
          </w:p>
        </w:tc>
      </w:tr>
      <w:tr w:rsidR="009C3104" w14:paraId="7626A2D0" w14:textId="77777777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75F4F907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6117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52028138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5168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14:paraId="45242EF7" w14:textId="77777777" w:rsidR="009C3104" w:rsidRDefault="00CC3679">
            <w:r>
              <w:rPr>
                <w:rFonts w:ascii="Arial" w:eastAsia="Arial" w:hAnsi="Arial" w:cs="Arial"/>
                <w:sz w:val="17"/>
              </w:rPr>
              <w:t>Zpracování dat a služby souv. s inf. a kom.technol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182A899B" w14:textId="77777777" w:rsidR="009C3104" w:rsidRDefault="00CC3679">
            <w:pPr>
              <w:ind w:right="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32EDCAEA" w14:textId="77777777" w:rsidR="009C3104" w:rsidRDefault="00CC3679">
            <w:pPr>
              <w:ind w:left="227"/>
              <w:jc w:val="center"/>
            </w:pPr>
            <w:r>
              <w:rPr>
                <w:rFonts w:ascii="Arial" w:eastAsia="Arial" w:hAnsi="Arial" w:cs="Arial"/>
                <w:sz w:val="17"/>
              </w:rPr>
              <w:t>17 000,00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678E310C" w14:textId="77777777" w:rsidR="009C3104" w:rsidRDefault="00CC3679">
            <w:pPr>
              <w:ind w:left="127"/>
              <w:jc w:val="center"/>
            </w:pPr>
            <w:r>
              <w:rPr>
                <w:rFonts w:ascii="Arial" w:eastAsia="Arial" w:hAnsi="Arial" w:cs="Arial"/>
                <w:sz w:val="17"/>
              </w:rPr>
              <w:t>16 242,00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54FC827C" w14:textId="77777777"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95,54</w:t>
            </w:r>
          </w:p>
        </w:tc>
      </w:tr>
      <w:tr w:rsidR="009C3104" w14:paraId="54758DB7" w14:textId="77777777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4341089D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6117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30F43D09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5169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14:paraId="24D65F7B" w14:textId="77777777" w:rsidR="009C3104" w:rsidRDefault="00CC3679">
            <w:r>
              <w:rPr>
                <w:rFonts w:ascii="Arial" w:eastAsia="Arial" w:hAnsi="Arial" w:cs="Arial"/>
                <w:sz w:val="17"/>
              </w:rPr>
              <w:t>Nákup ostatních služeb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4F19CA06" w14:textId="77777777" w:rsidR="009C3104" w:rsidRDefault="00CC3679">
            <w:pPr>
              <w:ind w:right="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2B6827F1" w14:textId="77777777" w:rsidR="009C3104" w:rsidRDefault="00CC3679">
            <w:pPr>
              <w:ind w:left="227"/>
              <w:jc w:val="center"/>
            </w:pPr>
            <w:r>
              <w:rPr>
                <w:rFonts w:ascii="Arial" w:eastAsia="Arial" w:hAnsi="Arial" w:cs="Arial"/>
                <w:sz w:val="17"/>
              </w:rPr>
              <w:t>30 600,00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55D10145" w14:textId="77777777" w:rsidR="009C3104" w:rsidRDefault="00CC3679">
            <w:pPr>
              <w:ind w:left="127"/>
              <w:jc w:val="center"/>
            </w:pPr>
            <w:r>
              <w:rPr>
                <w:rFonts w:ascii="Arial" w:eastAsia="Arial" w:hAnsi="Arial" w:cs="Arial"/>
                <w:sz w:val="17"/>
              </w:rPr>
              <w:t>17 799,00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4E2AA129" w14:textId="77777777"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58,17</w:t>
            </w:r>
          </w:p>
        </w:tc>
      </w:tr>
      <w:tr w:rsidR="009C3104" w14:paraId="4BC7A523" w14:textId="77777777">
        <w:trPr>
          <w:trHeight w:val="231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3CCA8DEE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6117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41B3C53E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5175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14:paraId="28A2B6F0" w14:textId="77777777" w:rsidR="009C3104" w:rsidRDefault="00CC3679">
            <w:r>
              <w:rPr>
                <w:rFonts w:ascii="Arial" w:eastAsia="Arial" w:hAnsi="Arial" w:cs="Arial"/>
                <w:sz w:val="17"/>
              </w:rPr>
              <w:t>Pohoštění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0550DFBF" w14:textId="77777777" w:rsidR="009C3104" w:rsidRDefault="00CC3679">
            <w:pPr>
              <w:ind w:right="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0AA44B9A" w14:textId="77777777" w:rsidR="009C3104" w:rsidRDefault="00CC3679">
            <w:pPr>
              <w:ind w:left="318"/>
              <w:jc w:val="center"/>
            </w:pPr>
            <w:r>
              <w:rPr>
                <w:rFonts w:ascii="Arial" w:eastAsia="Arial" w:hAnsi="Arial" w:cs="Arial"/>
                <w:sz w:val="17"/>
              </w:rPr>
              <w:t>3 300,00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5BF502AC" w14:textId="77777777" w:rsidR="009C3104" w:rsidRDefault="00CC3679">
            <w:pPr>
              <w:ind w:left="322"/>
            </w:pPr>
            <w:r>
              <w:rPr>
                <w:rFonts w:ascii="Arial" w:eastAsia="Arial" w:hAnsi="Arial" w:cs="Arial"/>
                <w:sz w:val="17"/>
              </w:rPr>
              <w:t>3 276,00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6174755F" w14:textId="77777777"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99,27</w:t>
            </w:r>
          </w:p>
        </w:tc>
      </w:tr>
      <w:tr w:rsidR="009C3104" w14:paraId="3348A7A4" w14:textId="77777777">
        <w:trPr>
          <w:trHeight w:val="288"/>
        </w:trPr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45171192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7"/>
              </w:rPr>
              <w:t>6117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2109F06C" w14:textId="77777777" w:rsidR="009C3104" w:rsidRDefault="00CC3679">
            <w:r>
              <w:rPr>
                <w:rFonts w:ascii="Arial" w:eastAsia="Arial" w:hAnsi="Arial" w:cs="Arial"/>
                <w:b/>
                <w:sz w:val="17"/>
              </w:rPr>
              <w:t>Volby do Evropského parlamentu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155925AB" w14:textId="77777777" w:rsidR="009C3104" w:rsidRDefault="00CC3679">
            <w:pPr>
              <w:ind w:right="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1806E113" w14:textId="77777777" w:rsidR="009C3104" w:rsidRDefault="00CC3679">
            <w:pPr>
              <w:ind w:left="138"/>
              <w:jc w:val="center"/>
            </w:pPr>
            <w:r>
              <w:rPr>
                <w:rFonts w:ascii="Arial" w:eastAsia="Arial" w:hAnsi="Arial" w:cs="Arial"/>
                <w:sz w:val="17"/>
              </w:rPr>
              <w:t>107 500,00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5AF5421C" w14:textId="77777777" w:rsidR="009C3104" w:rsidRDefault="00CC3679">
            <w:pPr>
              <w:ind w:left="127"/>
              <w:jc w:val="center"/>
            </w:pPr>
            <w:r>
              <w:rPr>
                <w:rFonts w:ascii="Arial" w:eastAsia="Arial" w:hAnsi="Arial" w:cs="Arial"/>
                <w:sz w:val="17"/>
              </w:rPr>
              <w:t>93 813,00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0DF60C75" w14:textId="77777777"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87,27</w:t>
            </w:r>
          </w:p>
        </w:tc>
      </w:tr>
      <w:tr w:rsidR="009C3104" w14:paraId="0E08BD08" w14:textId="77777777">
        <w:trPr>
          <w:trHeight w:val="405"/>
        </w:trPr>
        <w:tc>
          <w:tcPr>
            <w:tcW w:w="6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5540ED5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6171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4C9A31A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5011</w:t>
            </w:r>
          </w:p>
        </w:tc>
        <w:tc>
          <w:tcPr>
            <w:tcW w:w="4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682C5E1" w14:textId="77777777" w:rsidR="009C3104" w:rsidRDefault="00CC3679">
            <w:pPr>
              <w:ind w:right="400"/>
            </w:pPr>
            <w:r>
              <w:rPr>
                <w:rFonts w:ascii="Arial" w:eastAsia="Arial" w:hAnsi="Arial" w:cs="Arial"/>
                <w:sz w:val="17"/>
              </w:rPr>
              <w:t>Platy zaměst. v pr.poměru vyjma zaměst. na služ.m.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1EE33BD" w14:textId="77777777"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3 000 000,00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A439BD2" w14:textId="77777777" w:rsidR="009C3104" w:rsidRDefault="00CC3679">
            <w:pPr>
              <w:ind w:right="4"/>
              <w:jc w:val="center"/>
            </w:pPr>
            <w:r>
              <w:rPr>
                <w:rFonts w:ascii="Arial" w:eastAsia="Arial" w:hAnsi="Arial" w:cs="Arial"/>
                <w:sz w:val="17"/>
              </w:rPr>
              <w:t>3 565 000,00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EBDB00B" w14:textId="77777777" w:rsidR="009C3104" w:rsidRDefault="00CC3679">
            <w:r>
              <w:rPr>
                <w:rFonts w:ascii="Arial" w:eastAsia="Arial" w:hAnsi="Arial" w:cs="Arial"/>
                <w:sz w:val="17"/>
              </w:rPr>
              <w:t>3 003 282,00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E1746EC" w14:textId="77777777"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84,24</w:t>
            </w:r>
          </w:p>
        </w:tc>
      </w:tr>
      <w:tr w:rsidR="009C3104" w14:paraId="332142D0" w14:textId="77777777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00488199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6171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78A08C11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5021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14:paraId="422A5EF0" w14:textId="77777777" w:rsidR="009C3104" w:rsidRDefault="00CC3679">
            <w:r>
              <w:rPr>
                <w:rFonts w:ascii="Arial" w:eastAsia="Arial" w:hAnsi="Arial" w:cs="Arial"/>
                <w:sz w:val="17"/>
              </w:rPr>
              <w:t>Ostatní osobní výdaje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6E8901AA" w14:textId="77777777"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500 000,00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1911C6DA" w14:textId="77777777" w:rsidR="009C3104" w:rsidRDefault="00CC3679">
            <w:pPr>
              <w:ind w:left="138"/>
              <w:jc w:val="center"/>
            </w:pPr>
            <w:r>
              <w:rPr>
                <w:rFonts w:ascii="Arial" w:eastAsia="Arial" w:hAnsi="Arial" w:cs="Arial"/>
                <w:sz w:val="17"/>
              </w:rPr>
              <w:t>574 000,00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5A0668D8" w14:textId="77777777" w:rsidR="009C3104" w:rsidRDefault="00CC3679">
            <w:pPr>
              <w:ind w:left="139"/>
            </w:pPr>
            <w:r>
              <w:rPr>
                <w:rFonts w:ascii="Arial" w:eastAsia="Arial" w:hAnsi="Arial" w:cs="Arial"/>
                <w:sz w:val="17"/>
              </w:rPr>
              <w:t>607 535,00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42F10388" w14:textId="77777777"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>105,84</w:t>
            </w:r>
          </w:p>
        </w:tc>
      </w:tr>
      <w:tr w:rsidR="009C3104" w14:paraId="6218BAB5" w14:textId="77777777">
        <w:trPr>
          <w:trHeight w:val="40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1E0CE734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6171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700E6DDC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5031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14:paraId="7499850F" w14:textId="77777777" w:rsidR="009C3104" w:rsidRDefault="00CC3679">
            <w:pPr>
              <w:ind w:right="431"/>
            </w:pPr>
            <w:r>
              <w:rPr>
                <w:rFonts w:ascii="Arial" w:eastAsia="Arial" w:hAnsi="Arial" w:cs="Arial"/>
                <w:sz w:val="17"/>
              </w:rPr>
              <w:t>Povinné poj.na soc.zab.a přísp.na st.pol.zaměstnan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40927F45" w14:textId="77777777"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750 000,00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4F29466B" w14:textId="77777777" w:rsidR="009C3104" w:rsidRDefault="00CC3679">
            <w:pPr>
              <w:ind w:left="138"/>
              <w:jc w:val="center"/>
            </w:pPr>
            <w:r>
              <w:rPr>
                <w:rFonts w:ascii="Arial" w:eastAsia="Arial" w:hAnsi="Arial" w:cs="Arial"/>
                <w:sz w:val="17"/>
              </w:rPr>
              <w:t>750 000,00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7D7F543A" w14:textId="77777777" w:rsidR="009C3104" w:rsidRDefault="00CC3679">
            <w:pPr>
              <w:ind w:left="139"/>
            </w:pPr>
            <w:r>
              <w:rPr>
                <w:rFonts w:ascii="Arial" w:eastAsia="Arial" w:hAnsi="Arial" w:cs="Arial"/>
                <w:sz w:val="17"/>
              </w:rPr>
              <w:t>696 676,00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18CF41B7" w14:textId="77777777"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92,89</w:t>
            </w:r>
          </w:p>
        </w:tc>
      </w:tr>
      <w:tr w:rsidR="009C3104" w14:paraId="7F26D8E7" w14:textId="77777777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69BF988E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6171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764C6184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5032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14:paraId="6B45EE4D" w14:textId="77777777" w:rsidR="009C3104" w:rsidRDefault="00CC3679">
            <w:r>
              <w:rPr>
                <w:rFonts w:ascii="Arial" w:eastAsia="Arial" w:hAnsi="Arial" w:cs="Arial"/>
                <w:sz w:val="17"/>
              </w:rPr>
              <w:t>Povinné poj.na veřejné zdravotní pojištění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74D3E8CB" w14:textId="77777777"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270 000,00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0096B873" w14:textId="77777777" w:rsidR="009C3104" w:rsidRDefault="00CC3679">
            <w:pPr>
              <w:ind w:left="138"/>
              <w:jc w:val="center"/>
            </w:pPr>
            <w:r>
              <w:rPr>
                <w:rFonts w:ascii="Arial" w:eastAsia="Arial" w:hAnsi="Arial" w:cs="Arial"/>
                <w:sz w:val="17"/>
              </w:rPr>
              <w:t>270 000,00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312EBB44" w14:textId="77777777" w:rsidR="009C3104" w:rsidRDefault="00CC3679">
            <w:pPr>
              <w:ind w:left="139"/>
            </w:pPr>
            <w:r>
              <w:rPr>
                <w:rFonts w:ascii="Arial" w:eastAsia="Arial" w:hAnsi="Arial" w:cs="Arial"/>
                <w:sz w:val="17"/>
              </w:rPr>
              <w:t>278 937,00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68D2EEFA" w14:textId="77777777"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>103,31</w:t>
            </w:r>
          </w:p>
        </w:tc>
      </w:tr>
      <w:tr w:rsidR="009C3104" w14:paraId="36B1B6F1" w14:textId="77777777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105C039E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6171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350374E1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5038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14:paraId="60A7A338" w14:textId="77777777" w:rsidR="009C3104" w:rsidRDefault="00CC3679">
            <w:r>
              <w:rPr>
                <w:rFonts w:ascii="Arial" w:eastAsia="Arial" w:hAnsi="Arial" w:cs="Arial"/>
                <w:sz w:val="17"/>
              </w:rPr>
              <w:t>Povinné pojistné na úrazové pojištění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1A2D8020" w14:textId="77777777"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15 000,00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5E990ADD" w14:textId="77777777" w:rsidR="009C3104" w:rsidRDefault="00CC3679">
            <w:pPr>
              <w:ind w:left="227"/>
              <w:jc w:val="center"/>
            </w:pPr>
            <w:r>
              <w:rPr>
                <w:rFonts w:ascii="Arial" w:eastAsia="Arial" w:hAnsi="Arial" w:cs="Arial"/>
                <w:sz w:val="17"/>
              </w:rPr>
              <w:t>15 000,00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3042A5D0" w14:textId="77777777" w:rsidR="009C3104" w:rsidRDefault="00CC3679">
            <w:pPr>
              <w:ind w:left="322"/>
            </w:pPr>
            <w:r>
              <w:rPr>
                <w:rFonts w:ascii="Arial" w:eastAsia="Arial" w:hAnsi="Arial" w:cs="Arial"/>
                <w:sz w:val="17"/>
              </w:rPr>
              <w:t>9 936,00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07DFFB20" w14:textId="77777777"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66,24</w:t>
            </w:r>
          </w:p>
        </w:tc>
      </w:tr>
      <w:tr w:rsidR="009C3104" w14:paraId="29D76F20" w14:textId="77777777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5AC41DDB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6171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30BA4063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5136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14:paraId="7444EA08" w14:textId="77777777" w:rsidR="009C3104" w:rsidRDefault="00CC3679">
            <w:r>
              <w:rPr>
                <w:rFonts w:ascii="Arial" w:eastAsia="Arial" w:hAnsi="Arial" w:cs="Arial"/>
                <w:sz w:val="17"/>
              </w:rPr>
              <w:t>Knihy, učební pomůcky a tisk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12D32D78" w14:textId="77777777"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10 000,00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4A84121C" w14:textId="77777777" w:rsidR="009C3104" w:rsidRDefault="00CC3679">
            <w:pPr>
              <w:ind w:left="227"/>
              <w:jc w:val="center"/>
            </w:pPr>
            <w:r>
              <w:rPr>
                <w:rFonts w:ascii="Arial" w:eastAsia="Arial" w:hAnsi="Arial" w:cs="Arial"/>
                <w:sz w:val="17"/>
              </w:rPr>
              <w:t>10 000,00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47B79AE2" w14:textId="77777777" w:rsidR="009C3104" w:rsidRDefault="00CC3679">
            <w:pPr>
              <w:ind w:left="322"/>
            </w:pPr>
            <w:r>
              <w:rPr>
                <w:rFonts w:ascii="Arial" w:eastAsia="Arial" w:hAnsi="Arial" w:cs="Arial"/>
                <w:sz w:val="17"/>
              </w:rPr>
              <w:t>3 882,00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69BD9A5A" w14:textId="77777777"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38,82</w:t>
            </w:r>
          </w:p>
        </w:tc>
      </w:tr>
      <w:tr w:rsidR="009C3104" w14:paraId="35264478" w14:textId="77777777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48CEDED7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6171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4347AB22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5137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14:paraId="2F7D06B4" w14:textId="77777777" w:rsidR="009C3104" w:rsidRDefault="00CC3679">
            <w:r>
              <w:rPr>
                <w:rFonts w:ascii="Arial" w:eastAsia="Arial" w:hAnsi="Arial" w:cs="Arial"/>
                <w:sz w:val="17"/>
              </w:rPr>
              <w:t>Drobný hmotný dlouhodobý majetek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6A76E893" w14:textId="77777777"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100 000,00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6EC550A7" w14:textId="77777777" w:rsidR="009C3104" w:rsidRDefault="00CC3679">
            <w:pPr>
              <w:ind w:left="138"/>
              <w:jc w:val="center"/>
            </w:pPr>
            <w:r>
              <w:rPr>
                <w:rFonts w:ascii="Arial" w:eastAsia="Arial" w:hAnsi="Arial" w:cs="Arial"/>
                <w:sz w:val="17"/>
              </w:rPr>
              <w:t>100 000,00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22B3FD2C" w14:textId="77777777" w:rsidR="009C3104" w:rsidRDefault="00CC3679">
            <w:pPr>
              <w:ind w:left="139"/>
            </w:pPr>
            <w:r>
              <w:rPr>
                <w:rFonts w:ascii="Arial" w:eastAsia="Arial" w:hAnsi="Arial" w:cs="Arial"/>
                <w:sz w:val="17"/>
              </w:rPr>
              <w:t>339 045,02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6E04470A" w14:textId="77777777"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>339,05</w:t>
            </w:r>
          </w:p>
        </w:tc>
      </w:tr>
      <w:tr w:rsidR="009C3104" w14:paraId="17F1720B" w14:textId="77777777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181D708F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6171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3C73E3EF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5139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14:paraId="44FC1453" w14:textId="77777777" w:rsidR="009C3104" w:rsidRDefault="00CC3679">
            <w:r>
              <w:rPr>
                <w:rFonts w:ascii="Arial" w:eastAsia="Arial" w:hAnsi="Arial" w:cs="Arial"/>
                <w:sz w:val="17"/>
              </w:rPr>
              <w:t>Nákup materiálu j.n.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15A49F74" w14:textId="77777777"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100 000,00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6785DCCF" w14:textId="77777777" w:rsidR="009C3104" w:rsidRDefault="00CC3679">
            <w:pPr>
              <w:ind w:left="138"/>
              <w:jc w:val="center"/>
            </w:pPr>
            <w:r>
              <w:rPr>
                <w:rFonts w:ascii="Arial" w:eastAsia="Arial" w:hAnsi="Arial" w:cs="Arial"/>
                <w:sz w:val="17"/>
              </w:rPr>
              <w:t>100 000,00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1574EFD5" w14:textId="77777777" w:rsidR="009C3104" w:rsidRDefault="00CC3679">
            <w:pPr>
              <w:ind w:left="139"/>
            </w:pPr>
            <w:r>
              <w:rPr>
                <w:rFonts w:ascii="Arial" w:eastAsia="Arial" w:hAnsi="Arial" w:cs="Arial"/>
                <w:sz w:val="17"/>
              </w:rPr>
              <w:t>203 582,73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422170CE" w14:textId="77777777"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>203,58</w:t>
            </w:r>
          </w:p>
        </w:tc>
      </w:tr>
      <w:tr w:rsidR="009C3104" w14:paraId="69B0C607" w14:textId="77777777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24B0D65B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6171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2F1C2A0A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5151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14:paraId="66859853" w14:textId="77777777" w:rsidR="009C3104" w:rsidRDefault="00CC3679">
            <w:r>
              <w:rPr>
                <w:rFonts w:ascii="Arial" w:eastAsia="Arial" w:hAnsi="Arial" w:cs="Arial"/>
                <w:sz w:val="17"/>
              </w:rPr>
              <w:t>Studená voda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2E318810" w14:textId="77777777"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10 000,00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3D3D9478" w14:textId="77777777" w:rsidR="009C3104" w:rsidRDefault="00CC3679">
            <w:pPr>
              <w:ind w:left="227"/>
              <w:jc w:val="center"/>
            </w:pPr>
            <w:r>
              <w:rPr>
                <w:rFonts w:ascii="Arial" w:eastAsia="Arial" w:hAnsi="Arial" w:cs="Arial"/>
                <w:sz w:val="17"/>
              </w:rPr>
              <w:t>10 000,00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7E75A472" w14:textId="77777777" w:rsidR="009C3104" w:rsidRDefault="00CC3679">
            <w:pPr>
              <w:ind w:left="127"/>
              <w:jc w:val="center"/>
            </w:pPr>
            <w:r>
              <w:rPr>
                <w:rFonts w:ascii="Arial" w:eastAsia="Arial" w:hAnsi="Arial" w:cs="Arial"/>
                <w:sz w:val="17"/>
              </w:rPr>
              <w:t>11 259,00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023295FD" w14:textId="77777777"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>112,59</w:t>
            </w:r>
          </w:p>
        </w:tc>
      </w:tr>
      <w:tr w:rsidR="009C3104" w14:paraId="0327077D" w14:textId="77777777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3DA9E073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6171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39146775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5153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14:paraId="5ED1B883" w14:textId="77777777" w:rsidR="009C3104" w:rsidRDefault="00CC3679">
            <w:r>
              <w:rPr>
                <w:rFonts w:ascii="Arial" w:eastAsia="Arial" w:hAnsi="Arial" w:cs="Arial"/>
                <w:sz w:val="17"/>
              </w:rPr>
              <w:t>Plyn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2EA05E98" w14:textId="77777777"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80 000,00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5959C15D" w14:textId="77777777" w:rsidR="009C3104" w:rsidRDefault="00CC3679">
            <w:pPr>
              <w:ind w:left="227"/>
              <w:jc w:val="center"/>
            </w:pPr>
            <w:r>
              <w:rPr>
                <w:rFonts w:ascii="Arial" w:eastAsia="Arial" w:hAnsi="Arial" w:cs="Arial"/>
                <w:sz w:val="17"/>
              </w:rPr>
              <w:t>80 000,00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635BE5F3" w14:textId="77777777" w:rsidR="009C3104" w:rsidRDefault="00CC3679">
            <w:pPr>
              <w:ind w:left="127"/>
              <w:jc w:val="center"/>
            </w:pPr>
            <w:r>
              <w:rPr>
                <w:rFonts w:ascii="Arial" w:eastAsia="Arial" w:hAnsi="Arial" w:cs="Arial"/>
                <w:sz w:val="17"/>
              </w:rPr>
              <w:t>49 849,00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57917AF6" w14:textId="77777777"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62,31</w:t>
            </w:r>
          </w:p>
        </w:tc>
      </w:tr>
      <w:tr w:rsidR="009C3104" w14:paraId="51D8C04E" w14:textId="77777777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0B56EAE7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6171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207E6502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5154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14:paraId="2BF5B3F8" w14:textId="77777777" w:rsidR="009C3104" w:rsidRDefault="00CC3679">
            <w:r>
              <w:rPr>
                <w:rFonts w:ascii="Arial" w:eastAsia="Arial" w:hAnsi="Arial" w:cs="Arial"/>
                <w:sz w:val="17"/>
              </w:rPr>
              <w:t>Elektrická energie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0C05E8CE" w14:textId="77777777"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80 000,00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59C0EF67" w14:textId="77777777" w:rsidR="009C3104" w:rsidRDefault="00CC3679">
            <w:pPr>
              <w:ind w:left="227"/>
              <w:jc w:val="center"/>
            </w:pPr>
            <w:r>
              <w:rPr>
                <w:rFonts w:ascii="Arial" w:eastAsia="Arial" w:hAnsi="Arial" w:cs="Arial"/>
                <w:sz w:val="17"/>
              </w:rPr>
              <w:t>80 000,00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59AD2C54" w14:textId="77777777" w:rsidR="009C3104" w:rsidRDefault="00CC3679">
            <w:pPr>
              <w:ind w:left="127"/>
              <w:jc w:val="center"/>
            </w:pPr>
            <w:r>
              <w:rPr>
                <w:rFonts w:ascii="Arial" w:eastAsia="Arial" w:hAnsi="Arial" w:cs="Arial"/>
                <w:sz w:val="17"/>
              </w:rPr>
              <w:t>76 507,00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638A75DE" w14:textId="77777777"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95,63</w:t>
            </w:r>
          </w:p>
        </w:tc>
      </w:tr>
      <w:tr w:rsidR="009C3104" w14:paraId="723EB57C" w14:textId="77777777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03565771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6171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22653B22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5156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14:paraId="209A39DB" w14:textId="77777777" w:rsidR="009C3104" w:rsidRDefault="00CC3679">
            <w:r>
              <w:rPr>
                <w:rFonts w:ascii="Arial" w:eastAsia="Arial" w:hAnsi="Arial" w:cs="Arial"/>
                <w:sz w:val="17"/>
              </w:rPr>
              <w:t>Pohonné hmoty a maziva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57AA4A5E" w14:textId="77777777"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30 000,00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3AF3E0C0" w14:textId="77777777" w:rsidR="009C3104" w:rsidRDefault="00CC3679">
            <w:pPr>
              <w:ind w:left="227"/>
              <w:jc w:val="center"/>
            </w:pPr>
            <w:r>
              <w:rPr>
                <w:rFonts w:ascii="Arial" w:eastAsia="Arial" w:hAnsi="Arial" w:cs="Arial"/>
                <w:sz w:val="17"/>
              </w:rPr>
              <w:t>30 000,00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3901EF1B" w14:textId="77777777" w:rsidR="009C3104" w:rsidRDefault="00CC3679">
            <w:pPr>
              <w:ind w:left="127"/>
              <w:jc w:val="center"/>
            </w:pPr>
            <w:r>
              <w:rPr>
                <w:rFonts w:ascii="Arial" w:eastAsia="Arial" w:hAnsi="Arial" w:cs="Arial"/>
                <w:sz w:val="17"/>
              </w:rPr>
              <w:t>11 742,00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1A3EB1FB" w14:textId="77777777"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39,14</w:t>
            </w:r>
          </w:p>
        </w:tc>
      </w:tr>
      <w:tr w:rsidR="009C3104" w14:paraId="7597DABA" w14:textId="77777777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6AC544F0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6171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2CF2A4CC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5161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14:paraId="73A8F874" w14:textId="77777777" w:rsidR="009C3104" w:rsidRDefault="00CC3679">
            <w:r>
              <w:rPr>
                <w:rFonts w:ascii="Arial" w:eastAsia="Arial" w:hAnsi="Arial" w:cs="Arial"/>
                <w:sz w:val="17"/>
              </w:rPr>
              <w:t>Poštovní služby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34506BE2" w14:textId="77777777"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20 000,00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0C478CC1" w14:textId="77777777" w:rsidR="009C3104" w:rsidRDefault="00CC3679">
            <w:pPr>
              <w:ind w:left="227"/>
              <w:jc w:val="center"/>
            </w:pPr>
            <w:r>
              <w:rPr>
                <w:rFonts w:ascii="Arial" w:eastAsia="Arial" w:hAnsi="Arial" w:cs="Arial"/>
                <w:sz w:val="17"/>
              </w:rPr>
              <w:t>20 000,00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2FEF7ED0" w14:textId="77777777" w:rsidR="009C3104" w:rsidRDefault="00CC3679">
            <w:pPr>
              <w:ind w:left="322"/>
            </w:pPr>
            <w:r>
              <w:rPr>
                <w:rFonts w:ascii="Arial" w:eastAsia="Arial" w:hAnsi="Arial" w:cs="Arial"/>
                <w:sz w:val="17"/>
              </w:rPr>
              <w:t>8 171,00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11E0BBF8" w14:textId="77777777"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40,86</w:t>
            </w:r>
          </w:p>
        </w:tc>
      </w:tr>
      <w:tr w:rsidR="009C3104" w14:paraId="3B8A0431" w14:textId="77777777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5DAF1644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6171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20F622EB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5162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14:paraId="1DA660A6" w14:textId="77777777" w:rsidR="009C3104" w:rsidRDefault="00CC3679">
            <w:r>
              <w:rPr>
                <w:rFonts w:ascii="Arial" w:eastAsia="Arial" w:hAnsi="Arial" w:cs="Arial"/>
                <w:sz w:val="17"/>
              </w:rPr>
              <w:t>Služby elektronických komunikací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12D67A87" w14:textId="77777777"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80 000,00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492745B0" w14:textId="77777777" w:rsidR="009C3104" w:rsidRDefault="00CC3679">
            <w:pPr>
              <w:ind w:left="227"/>
              <w:jc w:val="center"/>
            </w:pPr>
            <w:r>
              <w:rPr>
                <w:rFonts w:ascii="Arial" w:eastAsia="Arial" w:hAnsi="Arial" w:cs="Arial"/>
                <w:sz w:val="17"/>
              </w:rPr>
              <w:t>80 000,00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02A95712" w14:textId="77777777" w:rsidR="009C3104" w:rsidRDefault="00CC3679">
            <w:pPr>
              <w:ind w:left="139"/>
            </w:pPr>
            <w:r>
              <w:rPr>
                <w:rFonts w:ascii="Arial" w:eastAsia="Arial" w:hAnsi="Arial" w:cs="Arial"/>
                <w:sz w:val="17"/>
              </w:rPr>
              <w:t>105 927,80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357DF0C2" w14:textId="77777777"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>132,41</w:t>
            </w:r>
          </w:p>
        </w:tc>
      </w:tr>
      <w:tr w:rsidR="009C3104" w14:paraId="6DE73FEE" w14:textId="77777777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38CFA1BF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6171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107CDCFA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5166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14:paraId="21362C54" w14:textId="77777777" w:rsidR="009C3104" w:rsidRDefault="00CC3679">
            <w:r>
              <w:rPr>
                <w:rFonts w:ascii="Arial" w:eastAsia="Arial" w:hAnsi="Arial" w:cs="Arial"/>
                <w:sz w:val="17"/>
              </w:rPr>
              <w:t>Konzultační, poradenské a právní služby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364F4D43" w14:textId="77777777"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200 000,00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1B53C667" w14:textId="77777777" w:rsidR="009C3104" w:rsidRDefault="00CC3679">
            <w:pPr>
              <w:ind w:left="138"/>
              <w:jc w:val="center"/>
            </w:pPr>
            <w:r>
              <w:rPr>
                <w:rFonts w:ascii="Arial" w:eastAsia="Arial" w:hAnsi="Arial" w:cs="Arial"/>
                <w:sz w:val="17"/>
              </w:rPr>
              <w:t>400 000,00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77EF26B2" w14:textId="77777777" w:rsidR="009C3104" w:rsidRDefault="00CC3679">
            <w:pPr>
              <w:ind w:left="139"/>
            </w:pPr>
            <w:r>
              <w:rPr>
                <w:rFonts w:ascii="Arial" w:eastAsia="Arial" w:hAnsi="Arial" w:cs="Arial"/>
                <w:sz w:val="17"/>
              </w:rPr>
              <w:t>500 917,60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2CAC6D3B" w14:textId="77777777"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>125,23</w:t>
            </w:r>
          </w:p>
        </w:tc>
      </w:tr>
      <w:tr w:rsidR="009C3104" w14:paraId="5D6DAA59" w14:textId="77777777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5B8C82F2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6171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388876ED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5167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14:paraId="664722FC" w14:textId="77777777" w:rsidR="009C3104" w:rsidRDefault="00CC3679">
            <w:r>
              <w:rPr>
                <w:rFonts w:ascii="Arial" w:eastAsia="Arial" w:hAnsi="Arial" w:cs="Arial"/>
                <w:sz w:val="17"/>
              </w:rPr>
              <w:t>Služby školení a vzdělávání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521602ED" w14:textId="77777777"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50 000,00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317B0EB9" w14:textId="77777777" w:rsidR="009C3104" w:rsidRDefault="00CC3679">
            <w:pPr>
              <w:ind w:left="138"/>
              <w:jc w:val="center"/>
            </w:pPr>
            <w:r>
              <w:rPr>
                <w:rFonts w:ascii="Arial" w:eastAsia="Arial" w:hAnsi="Arial" w:cs="Arial"/>
                <w:sz w:val="17"/>
              </w:rPr>
              <w:t>119 300,00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58F093C4" w14:textId="77777777" w:rsidR="009C3104" w:rsidRDefault="00CC3679">
            <w:pPr>
              <w:ind w:left="139"/>
            </w:pPr>
            <w:r>
              <w:rPr>
                <w:rFonts w:ascii="Arial" w:eastAsia="Arial" w:hAnsi="Arial" w:cs="Arial"/>
                <w:sz w:val="17"/>
              </w:rPr>
              <w:t>118 670,52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2061A7C3" w14:textId="77777777"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99,47</w:t>
            </w:r>
          </w:p>
        </w:tc>
      </w:tr>
      <w:tr w:rsidR="009C3104" w14:paraId="4B39F5C0" w14:textId="77777777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532CEF3F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6171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7DE338B2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5168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14:paraId="11030BB0" w14:textId="77777777" w:rsidR="009C3104" w:rsidRDefault="00CC3679">
            <w:r>
              <w:rPr>
                <w:rFonts w:ascii="Arial" w:eastAsia="Arial" w:hAnsi="Arial" w:cs="Arial"/>
                <w:sz w:val="17"/>
              </w:rPr>
              <w:t>Zpracování dat a služby souv. s inf. a kom.technol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3CE41EB4" w14:textId="77777777"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100 000,00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167AA8F9" w14:textId="77777777" w:rsidR="009C3104" w:rsidRDefault="00CC3679">
            <w:pPr>
              <w:ind w:left="138"/>
              <w:jc w:val="center"/>
            </w:pPr>
            <w:r>
              <w:rPr>
                <w:rFonts w:ascii="Arial" w:eastAsia="Arial" w:hAnsi="Arial" w:cs="Arial"/>
                <w:sz w:val="17"/>
              </w:rPr>
              <w:t>100 000,00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7AB11A2A" w14:textId="77777777" w:rsidR="009C3104" w:rsidRDefault="00CC3679">
            <w:pPr>
              <w:ind w:left="139"/>
            </w:pPr>
            <w:r>
              <w:rPr>
                <w:rFonts w:ascii="Arial" w:eastAsia="Arial" w:hAnsi="Arial" w:cs="Arial"/>
                <w:sz w:val="17"/>
              </w:rPr>
              <w:t>265 394,73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7745C8EC" w14:textId="77777777"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>265,39</w:t>
            </w:r>
          </w:p>
        </w:tc>
      </w:tr>
      <w:tr w:rsidR="009C3104" w14:paraId="0FA8C908" w14:textId="77777777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0995B5DF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6171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4F6EEDCC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5169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14:paraId="6DA59761" w14:textId="77777777" w:rsidR="009C3104" w:rsidRDefault="00CC3679">
            <w:r>
              <w:rPr>
                <w:rFonts w:ascii="Arial" w:eastAsia="Arial" w:hAnsi="Arial" w:cs="Arial"/>
                <w:sz w:val="17"/>
              </w:rPr>
              <w:t>Nákup ostatních služeb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04AD5024" w14:textId="77777777"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4 415 500,00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07E817C6" w14:textId="77777777" w:rsidR="009C3104" w:rsidRDefault="00CC3679">
            <w:pPr>
              <w:ind w:left="138"/>
              <w:jc w:val="center"/>
            </w:pPr>
            <w:r>
              <w:rPr>
                <w:rFonts w:ascii="Arial" w:eastAsia="Arial" w:hAnsi="Arial" w:cs="Arial"/>
                <w:sz w:val="17"/>
              </w:rPr>
              <w:t>876 500,00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6DE4BE39" w14:textId="77777777" w:rsidR="009C3104" w:rsidRDefault="00CC3679">
            <w:pPr>
              <w:ind w:left="139"/>
            </w:pPr>
            <w:r>
              <w:rPr>
                <w:rFonts w:ascii="Arial" w:eastAsia="Arial" w:hAnsi="Arial" w:cs="Arial"/>
                <w:sz w:val="17"/>
              </w:rPr>
              <w:t>580 658,80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7B6292DB" w14:textId="77777777"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66,25</w:t>
            </w:r>
          </w:p>
        </w:tc>
      </w:tr>
      <w:tr w:rsidR="009C3104" w14:paraId="44CBC587" w14:textId="77777777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5934F9EB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6171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6064872F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5171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14:paraId="0BA2F59C" w14:textId="77777777" w:rsidR="009C3104" w:rsidRDefault="00CC3679">
            <w:r>
              <w:rPr>
                <w:rFonts w:ascii="Arial" w:eastAsia="Arial" w:hAnsi="Arial" w:cs="Arial"/>
                <w:sz w:val="17"/>
              </w:rPr>
              <w:t>Opravy a udržování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05B52BDB" w14:textId="77777777"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180 000,00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12601D4B" w14:textId="77777777" w:rsidR="009C3104" w:rsidRDefault="00CC3679">
            <w:pPr>
              <w:ind w:left="138"/>
              <w:jc w:val="center"/>
            </w:pPr>
            <w:r>
              <w:rPr>
                <w:rFonts w:ascii="Arial" w:eastAsia="Arial" w:hAnsi="Arial" w:cs="Arial"/>
                <w:sz w:val="17"/>
              </w:rPr>
              <w:t>180 000,00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0C508A96" w14:textId="77777777" w:rsidR="009C3104" w:rsidRDefault="00CC3679">
            <w:pPr>
              <w:ind w:left="139"/>
            </w:pPr>
            <w:r>
              <w:rPr>
                <w:rFonts w:ascii="Arial" w:eastAsia="Arial" w:hAnsi="Arial" w:cs="Arial"/>
                <w:sz w:val="17"/>
              </w:rPr>
              <w:t>267 321,35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08E142C9" w14:textId="77777777"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>148,51</w:t>
            </w:r>
          </w:p>
        </w:tc>
      </w:tr>
      <w:tr w:rsidR="009C3104" w14:paraId="46290D19" w14:textId="77777777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5865A1D6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6171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4DFE67C2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5173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14:paraId="33DF4F39" w14:textId="77777777" w:rsidR="009C3104" w:rsidRDefault="00CC3679">
            <w:r>
              <w:rPr>
                <w:rFonts w:ascii="Arial" w:eastAsia="Arial" w:hAnsi="Arial" w:cs="Arial"/>
                <w:sz w:val="17"/>
              </w:rPr>
              <w:t>Cestovné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18EF1E11" w14:textId="77777777"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3 000,00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28613C48" w14:textId="77777777" w:rsidR="009C3104" w:rsidRDefault="00CC3679">
            <w:pPr>
              <w:ind w:left="318"/>
              <w:jc w:val="center"/>
            </w:pPr>
            <w:r>
              <w:rPr>
                <w:rFonts w:ascii="Arial" w:eastAsia="Arial" w:hAnsi="Arial" w:cs="Arial"/>
                <w:sz w:val="17"/>
              </w:rPr>
              <w:t>3 000,00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35526249" w14:textId="77777777" w:rsidR="009C3104" w:rsidRDefault="00CC3679">
            <w:pPr>
              <w:ind w:left="322"/>
            </w:pPr>
            <w:r>
              <w:rPr>
                <w:rFonts w:ascii="Arial" w:eastAsia="Arial" w:hAnsi="Arial" w:cs="Arial"/>
                <w:sz w:val="17"/>
              </w:rPr>
              <w:t>8 011,00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349152FA" w14:textId="77777777"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>267,03</w:t>
            </w:r>
          </w:p>
        </w:tc>
      </w:tr>
      <w:tr w:rsidR="009C3104" w14:paraId="45167EAC" w14:textId="77777777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2FE84E7A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6171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7E17625A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5175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14:paraId="62251433" w14:textId="77777777" w:rsidR="009C3104" w:rsidRDefault="00CC3679">
            <w:r>
              <w:rPr>
                <w:rFonts w:ascii="Arial" w:eastAsia="Arial" w:hAnsi="Arial" w:cs="Arial"/>
                <w:sz w:val="17"/>
              </w:rPr>
              <w:t>Pohoštění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4384CBF5" w14:textId="77777777"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10 000,00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58915144" w14:textId="77777777" w:rsidR="009C3104" w:rsidRDefault="00CC3679">
            <w:pPr>
              <w:ind w:left="227"/>
              <w:jc w:val="center"/>
            </w:pPr>
            <w:r>
              <w:rPr>
                <w:rFonts w:ascii="Arial" w:eastAsia="Arial" w:hAnsi="Arial" w:cs="Arial"/>
                <w:sz w:val="17"/>
              </w:rPr>
              <w:t>10 000,00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59E780AF" w14:textId="77777777" w:rsidR="009C3104" w:rsidRDefault="00CC3679">
            <w:pPr>
              <w:ind w:left="127"/>
              <w:jc w:val="center"/>
            </w:pPr>
            <w:r>
              <w:rPr>
                <w:rFonts w:ascii="Arial" w:eastAsia="Arial" w:hAnsi="Arial" w:cs="Arial"/>
                <w:sz w:val="17"/>
              </w:rPr>
              <w:t>15 269,00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21409164" w14:textId="77777777"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>152,69</w:t>
            </w:r>
          </w:p>
        </w:tc>
      </w:tr>
      <w:tr w:rsidR="009C3104" w14:paraId="790F8E77" w14:textId="77777777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0B06620E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6171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0EEC7733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5192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14:paraId="20A59747" w14:textId="77777777" w:rsidR="009C3104" w:rsidRDefault="00CC3679">
            <w:r>
              <w:rPr>
                <w:rFonts w:ascii="Arial" w:eastAsia="Arial" w:hAnsi="Arial" w:cs="Arial"/>
                <w:sz w:val="17"/>
              </w:rPr>
              <w:t>Poskytnuté náhrady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0BA937AB" w14:textId="77777777" w:rsidR="009C3104" w:rsidRDefault="00CC3679">
            <w:pPr>
              <w:ind w:right="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75C9496C" w14:textId="77777777" w:rsidR="009C3104" w:rsidRDefault="00CC3679">
            <w:pPr>
              <w:ind w:left="92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4612BE2D" w14:textId="77777777" w:rsidR="009C3104" w:rsidRDefault="00CC3679">
            <w:pPr>
              <w:ind w:left="322"/>
            </w:pPr>
            <w:r>
              <w:rPr>
                <w:rFonts w:ascii="Arial" w:eastAsia="Arial" w:hAnsi="Arial" w:cs="Arial"/>
                <w:sz w:val="17"/>
              </w:rPr>
              <w:t>3 000,00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5816AD9F" w14:textId="77777777" w:rsidR="009C3104" w:rsidRDefault="00CC3679">
            <w:pPr>
              <w:ind w:left="77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 w14:paraId="77E3F457" w14:textId="77777777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64D96609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6171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032C5C63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5362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14:paraId="57E0F1C5" w14:textId="77777777" w:rsidR="009C3104" w:rsidRDefault="00CC3679">
            <w:r>
              <w:rPr>
                <w:rFonts w:ascii="Arial" w:eastAsia="Arial" w:hAnsi="Arial" w:cs="Arial"/>
                <w:sz w:val="17"/>
              </w:rPr>
              <w:t>Platby daní a poplatků státnímu rozpočtu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6BA7E80F" w14:textId="77777777"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1 500,00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237E81F6" w14:textId="77777777" w:rsidR="009C3104" w:rsidRDefault="00CC3679">
            <w:pPr>
              <w:ind w:left="318"/>
              <w:jc w:val="center"/>
            </w:pPr>
            <w:r>
              <w:rPr>
                <w:rFonts w:ascii="Arial" w:eastAsia="Arial" w:hAnsi="Arial" w:cs="Arial"/>
                <w:sz w:val="17"/>
              </w:rPr>
              <w:t>1 500,00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474C6D3E" w14:textId="77777777" w:rsidR="009C3104" w:rsidRDefault="00CC3679">
            <w:pPr>
              <w:ind w:right="104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5A07CA2D" w14:textId="77777777"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9C3104" w14:paraId="564BDB49" w14:textId="77777777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7F219F31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6171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47E52917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5363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14:paraId="3D662ECC" w14:textId="77777777" w:rsidR="009C3104" w:rsidRDefault="00CC3679">
            <w:r>
              <w:rPr>
                <w:rFonts w:ascii="Arial" w:eastAsia="Arial" w:hAnsi="Arial" w:cs="Arial"/>
                <w:sz w:val="17"/>
              </w:rPr>
              <w:t>Úhrady sankcí jiným rozpočtům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141E20FA" w14:textId="77777777" w:rsidR="009C3104" w:rsidRDefault="00CC3679">
            <w:pPr>
              <w:ind w:right="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62E3DAA1" w14:textId="77777777" w:rsidR="009C3104" w:rsidRDefault="00CC3679">
            <w:pPr>
              <w:ind w:left="92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5A473B16" w14:textId="77777777" w:rsidR="009C3104" w:rsidRDefault="00CC3679">
            <w:pPr>
              <w:ind w:left="461"/>
            </w:pPr>
            <w:r>
              <w:rPr>
                <w:rFonts w:ascii="Arial" w:eastAsia="Arial" w:hAnsi="Arial" w:cs="Arial"/>
                <w:sz w:val="17"/>
              </w:rPr>
              <w:t>806,00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79B2AAB5" w14:textId="77777777" w:rsidR="009C3104" w:rsidRDefault="00CC3679">
            <w:pPr>
              <w:ind w:left="77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 w14:paraId="116B0D59" w14:textId="77777777">
        <w:trPr>
          <w:trHeight w:val="354"/>
        </w:trPr>
        <w:tc>
          <w:tcPr>
            <w:tcW w:w="60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7287156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6171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590C6B6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5365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E23FF1F" w14:textId="77777777" w:rsidR="009C3104" w:rsidRDefault="00CC3679">
            <w:r>
              <w:rPr>
                <w:rFonts w:ascii="Arial" w:eastAsia="Arial" w:hAnsi="Arial" w:cs="Arial"/>
                <w:sz w:val="17"/>
              </w:rPr>
              <w:t>Platby daní a poplatků krajům, obcím a st.fondům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5FF1B49" w14:textId="77777777" w:rsidR="009C3104" w:rsidRDefault="00CC3679">
            <w:pPr>
              <w:ind w:right="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6C67CE3" w14:textId="77777777" w:rsidR="009C3104" w:rsidRDefault="00CC3679">
            <w:pPr>
              <w:ind w:left="92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7B1E13D" w14:textId="77777777" w:rsidR="009C3104" w:rsidRDefault="00CC3679">
            <w:pPr>
              <w:ind w:left="322"/>
            </w:pPr>
            <w:r>
              <w:rPr>
                <w:rFonts w:ascii="Arial" w:eastAsia="Arial" w:hAnsi="Arial" w:cs="Arial"/>
                <w:sz w:val="17"/>
              </w:rPr>
              <w:t>2 865,00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E1AB3A7" w14:textId="77777777" w:rsidR="009C3104" w:rsidRDefault="00CC3679">
            <w:pPr>
              <w:ind w:left="77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 w14:paraId="5049772C" w14:textId="77777777">
        <w:trPr>
          <w:trHeight w:val="161"/>
        </w:trPr>
        <w:tc>
          <w:tcPr>
            <w:tcW w:w="54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EBD697" w14:textId="77777777" w:rsidR="009C3104" w:rsidRDefault="009C3104"/>
        </w:tc>
        <w:tc>
          <w:tcPr>
            <w:tcW w:w="12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942EBB" w14:textId="77777777" w:rsidR="009C3104" w:rsidRDefault="009C3104"/>
        </w:tc>
        <w:tc>
          <w:tcPr>
            <w:tcW w:w="409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D1878A" w14:textId="77777777" w:rsidR="009C3104" w:rsidRDefault="009C3104">
            <w:pPr>
              <w:ind w:right="1"/>
              <w:jc w:val="right"/>
            </w:pPr>
          </w:p>
        </w:tc>
      </w:tr>
      <w:tr w:rsidR="009C3104" w14:paraId="6B72EB3B" w14:textId="77777777">
        <w:trPr>
          <w:trHeight w:val="235"/>
        </w:trPr>
        <w:tc>
          <w:tcPr>
            <w:tcW w:w="54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</w:tcPr>
          <w:p w14:paraId="2D6DBC1C" w14:textId="77777777" w:rsidR="009C3104" w:rsidRDefault="00CC3679">
            <w:pPr>
              <w:ind w:left="10"/>
            </w:pPr>
            <w:r>
              <w:rPr>
                <w:rFonts w:ascii="Arial" w:eastAsia="Arial" w:hAnsi="Arial" w:cs="Arial"/>
                <w:i/>
                <w:sz w:val="14"/>
              </w:rPr>
              <w:t>Paragraf Položka Text</w:t>
            </w:r>
          </w:p>
        </w:tc>
        <w:tc>
          <w:tcPr>
            <w:tcW w:w="126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</w:tcPr>
          <w:p w14:paraId="65D651F1" w14:textId="77777777" w:rsidR="009C3104" w:rsidRDefault="00CC3679">
            <w:pPr>
              <w:jc w:val="both"/>
            </w:pPr>
            <w:r>
              <w:rPr>
                <w:rFonts w:ascii="Arial" w:eastAsia="Arial" w:hAnsi="Arial" w:cs="Arial"/>
                <w:i/>
                <w:sz w:val="14"/>
              </w:rPr>
              <w:t>Schválený rozpočet</w:t>
            </w:r>
          </w:p>
        </w:tc>
        <w:tc>
          <w:tcPr>
            <w:tcW w:w="354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</w:tcPr>
          <w:p w14:paraId="6A12673C" w14:textId="77777777" w:rsidR="009C3104" w:rsidRDefault="00CC3679">
            <w:pPr>
              <w:ind w:left="294"/>
            </w:pPr>
            <w:r>
              <w:rPr>
                <w:rFonts w:ascii="Arial" w:eastAsia="Arial" w:hAnsi="Arial" w:cs="Arial"/>
                <w:i/>
                <w:sz w:val="14"/>
              </w:rPr>
              <w:t>Rozpočet po změnách Výsledek od počátku roku</w:t>
            </w:r>
          </w:p>
        </w:tc>
        <w:tc>
          <w:tcPr>
            <w:tcW w:w="54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</w:tcPr>
          <w:p w14:paraId="5F0F5D16" w14:textId="77777777" w:rsidR="009C3104" w:rsidRDefault="00CC3679">
            <w:pPr>
              <w:ind w:left="137"/>
            </w:pPr>
            <w:r>
              <w:rPr>
                <w:rFonts w:ascii="Arial" w:eastAsia="Arial" w:hAnsi="Arial" w:cs="Arial"/>
                <w:i/>
                <w:sz w:val="14"/>
              </w:rPr>
              <w:t>% RU</w:t>
            </w:r>
          </w:p>
        </w:tc>
      </w:tr>
      <w:tr w:rsidR="009C3104" w14:paraId="15B6E326" w14:textId="77777777">
        <w:trPr>
          <w:trHeight w:val="402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B73942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6171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1C7883" w14:textId="77777777" w:rsidR="009C3104" w:rsidRDefault="00CC3679">
            <w:pPr>
              <w:tabs>
                <w:tab w:val="center" w:pos="2147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>5499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>Ostatní neinvestiční transfery obyvatelstvu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4803C4" w14:textId="77777777"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60 000,00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C56FA9" w14:textId="77777777" w:rsidR="009C3104" w:rsidRDefault="00CC3679">
            <w:pPr>
              <w:ind w:left="227"/>
              <w:jc w:val="center"/>
            </w:pPr>
            <w:r>
              <w:rPr>
                <w:rFonts w:ascii="Arial" w:eastAsia="Arial" w:hAnsi="Arial" w:cs="Arial"/>
                <w:sz w:val="17"/>
              </w:rPr>
              <w:t>60 000,00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9912B" w14:textId="77777777" w:rsidR="009C3104" w:rsidRDefault="00CC3679">
            <w:pPr>
              <w:ind w:left="127"/>
              <w:jc w:val="center"/>
            </w:pPr>
            <w:r>
              <w:rPr>
                <w:rFonts w:ascii="Arial" w:eastAsia="Arial" w:hAnsi="Arial" w:cs="Arial"/>
                <w:sz w:val="17"/>
              </w:rPr>
              <w:t>99 000,00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22F251" w14:textId="77777777"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>165,00</w:t>
            </w:r>
          </w:p>
        </w:tc>
      </w:tr>
      <w:tr w:rsidR="009C3104" w14:paraId="78F3DB15" w14:textId="77777777">
        <w:trPr>
          <w:trHeight w:val="231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2434D47D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6171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C89548" w14:textId="77777777" w:rsidR="009C3104" w:rsidRDefault="00CC3679">
            <w:pPr>
              <w:tabs>
                <w:tab w:val="center" w:pos="1397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>6111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>Programové vybavení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3F13A4C7" w14:textId="77777777" w:rsidR="009C3104" w:rsidRDefault="00CC3679">
            <w:pPr>
              <w:ind w:right="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6FA533EB" w14:textId="77777777" w:rsidR="009C3104" w:rsidRDefault="00CC3679">
            <w:pPr>
              <w:ind w:left="92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2FC59F1B" w14:textId="77777777" w:rsidR="009C3104" w:rsidRDefault="00CC3679">
            <w:pPr>
              <w:ind w:left="139"/>
            </w:pPr>
            <w:r>
              <w:rPr>
                <w:rFonts w:ascii="Arial" w:eastAsia="Arial" w:hAnsi="Arial" w:cs="Arial"/>
                <w:sz w:val="17"/>
              </w:rPr>
              <w:t>152 279,00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4B759577" w14:textId="77777777" w:rsidR="009C3104" w:rsidRDefault="00CC3679">
            <w:pPr>
              <w:ind w:left="77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 w14:paraId="50921B4D" w14:textId="77777777">
        <w:trPr>
          <w:trHeight w:val="288"/>
        </w:trPr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3E28A133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7"/>
              </w:rPr>
              <w:t>6171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37BD0303" w14:textId="77777777" w:rsidR="009C3104" w:rsidRDefault="00CC3679">
            <w:r>
              <w:rPr>
                <w:rFonts w:ascii="Arial" w:eastAsia="Arial" w:hAnsi="Arial" w:cs="Arial"/>
                <w:b/>
                <w:sz w:val="17"/>
              </w:rPr>
              <w:t>Činnost místní správy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692949A0" w14:textId="77777777"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10 065 000,00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6FFA8086" w14:textId="77777777" w:rsidR="009C3104" w:rsidRDefault="00CC3679">
            <w:pPr>
              <w:ind w:right="4"/>
              <w:jc w:val="center"/>
            </w:pPr>
            <w:r>
              <w:rPr>
                <w:rFonts w:ascii="Arial" w:eastAsia="Arial" w:hAnsi="Arial" w:cs="Arial"/>
                <w:sz w:val="17"/>
              </w:rPr>
              <w:t>7 434 300,00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7821891D" w14:textId="77777777" w:rsidR="009C3104" w:rsidRDefault="00CC3679">
            <w:r>
              <w:rPr>
                <w:rFonts w:ascii="Arial" w:eastAsia="Arial" w:hAnsi="Arial" w:cs="Arial"/>
                <w:sz w:val="17"/>
              </w:rPr>
              <w:t>7 420 524,55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3996283A" w14:textId="77777777"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99,81</w:t>
            </w:r>
          </w:p>
        </w:tc>
      </w:tr>
      <w:tr w:rsidR="009C3104" w14:paraId="1463B2CD" w14:textId="77777777">
        <w:trPr>
          <w:trHeight w:val="228"/>
        </w:trPr>
        <w:tc>
          <w:tcPr>
            <w:tcW w:w="6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02E37D6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6310</w:t>
            </w:r>
          </w:p>
        </w:tc>
        <w:tc>
          <w:tcPr>
            <w:tcW w:w="480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820BE91" w14:textId="77777777" w:rsidR="009C3104" w:rsidRDefault="00CC3679">
            <w:pPr>
              <w:tabs>
                <w:tab w:val="center" w:pos="1512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>5163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>Služby peněžních ústavů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B3BB8DC" w14:textId="77777777"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10 000,00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D2FB740" w14:textId="77777777" w:rsidR="009C3104" w:rsidRDefault="00CC3679">
            <w:pPr>
              <w:ind w:left="227"/>
              <w:jc w:val="center"/>
            </w:pPr>
            <w:r>
              <w:rPr>
                <w:rFonts w:ascii="Arial" w:eastAsia="Arial" w:hAnsi="Arial" w:cs="Arial"/>
                <w:sz w:val="17"/>
              </w:rPr>
              <w:t>22 000,00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A95D84E" w14:textId="77777777" w:rsidR="009C3104" w:rsidRDefault="00CC3679">
            <w:pPr>
              <w:ind w:left="127"/>
              <w:jc w:val="center"/>
            </w:pPr>
            <w:r>
              <w:rPr>
                <w:rFonts w:ascii="Arial" w:eastAsia="Arial" w:hAnsi="Arial" w:cs="Arial"/>
                <w:sz w:val="17"/>
              </w:rPr>
              <w:t>16 863,32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198222C" w14:textId="77777777"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76,65</w:t>
            </w:r>
          </w:p>
        </w:tc>
      </w:tr>
      <w:tr w:rsidR="009C3104" w14:paraId="18126667" w14:textId="77777777">
        <w:trPr>
          <w:trHeight w:val="288"/>
        </w:trPr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4FCF1A85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7"/>
              </w:rPr>
              <w:t>6310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5739350F" w14:textId="77777777" w:rsidR="009C3104" w:rsidRDefault="00CC3679">
            <w:r>
              <w:rPr>
                <w:rFonts w:ascii="Arial" w:eastAsia="Arial" w:hAnsi="Arial" w:cs="Arial"/>
                <w:b/>
                <w:sz w:val="17"/>
              </w:rPr>
              <w:t>Obecné příjmy a výdaje z finančních operací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48B56AFF" w14:textId="77777777"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10 000,00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72D69DB6" w14:textId="77777777" w:rsidR="009C3104" w:rsidRDefault="00CC3679">
            <w:pPr>
              <w:ind w:left="227"/>
              <w:jc w:val="center"/>
            </w:pPr>
            <w:r>
              <w:rPr>
                <w:rFonts w:ascii="Arial" w:eastAsia="Arial" w:hAnsi="Arial" w:cs="Arial"/>
                <w:sz w:val="17"/>
              </w:rPr>
              <w:t>22 000,00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2E6D5098" w14:textId="77777777" w:rsidR="009C3104" w:rsidRDefault="00CC3679">
            <w:pPr>
              <w:ind w:left="127"/>
              <w:jc w:val="center"/>
            </w:pPr>
            <w:r>
              <w:rPr>
                <w:rFonts w:ascii="Arial" w:eastAsia="Arial" w:hAnsi="Arial" w:cs="Arial"/>
                <w:sz w:val="17"/>
              </w:rPr>
              <w:t>16 863,32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32B9AC43" w14:textId="77777777"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76,65</w:t>
            </w:r>
          </w:p>
        </w:tc>
      </w:tr>
      <w:tr w:rsidR="009C3104" w14:paraId="4A3553CC" w14:textId="77777777">
        <w:trPr>
          <w:trHeight w:val="228"/>
        </w:trPr>
        <w:tc>
          <w:tcPr>
            <w:tcW w:w="6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4EF2BA7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6320</w:t>
            </w:r>
          </w:p>
        </w:tc>
        <w:tc>
          <w:tcPr>
            <w:tcW w:w="480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66A5BEB" w14:textId="77777777" w:rsidR="009C3104" w:rsidRDefault="00CC3679">
            <w:pPr>
              <w:tabs>
                <w:tab w:val="center" w:pos="1512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>5163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>Služby peněžních ústavů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9550D54" w14:textId="77777777"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105 000,00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EED29E1" w14:textId="77777777" w:rsidR="009C3104" w:rsidRDefault="00CC3679">
            <w:pPr>
              <w:ind w:left="138"/>
              <w:jc w:val="center"/>
            </w:pPr>
            <w:r>
              <w:rPr>
                <w:rFonts w:ascii="Arial" w:eastAsia="Arial" w:hAnsi="Arial" w:cs="Arial"/>
                <w:sz w:val="17"/>
              </w:rPr>
              <w:t>105 000,00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B6C78D4" w14:textId="77777777" w:rsidR="009C3104" w:rsidRDefault="00CC3679">
            <w:pPr>
              <w:ind w:left="139"/>
            </w:pPr>
            <w:r>
              <w:rPr>
                <w:rFonts w:ascii="Arial" w:eastAsia="Arial" w:hAnsi="Arial" w:cs="Arial"/>
                <w:sz w:val="17"/>
              </w:rPr>
              <w:t>100 929,00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B64198E" w14:textId="77777777"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96,12</w:t>
            </w:r>
          </w:p>
        </w:tc>
      </w:tr>
      <w:tr w:rsidR="009C3104" w14:paraId="033CD04E" w14:textId="77777777">
        <w:trPr>
          <w:trHeight w:val="288"/>
        </w:trPr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7ADC92A5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7"/>
              </w:rPr>
              <w:t>6320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7AF2C677" w14:textId="77777777" w:rsidR="009C3104" w:rsidRDefault="00CC3679">
            <w:r>
              <w:rPr>
                <w:rFonts w:ascii="Arial" w:eastAsia="Arial" w:hAnsi="Arial" w:cs="Arial"/>
                <w:b/>
                <w:sz w:val="17"/>
              </w:rPr>
              <w:t>Pojištění funkčně nespecifikované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4EB4AD41" w14:textId="77777777"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105 000,00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0467715B" w14:textId="77777777" w:rsidR="009C3104" w:rsidRDefault="00CC3679">
            <w:pPr>
              <w:ind w:left="138"/>
              <w:jc w:val="center"/>
            </w:pPr>
            <w:r>
              <w:rPr>
                <w:rFonts w:ascii="Arial" w:eastAsia="Arial" w:hAnsi="Arial" w:cs="Arial"/>
                <w:sz w:val="17"/>
              </w:rPr>
              <w:t>105 000,00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0F746244" w14:textId="77777777" w:rsidR="009C3104" w:rsidRDefault="00CC3679">
            <w:pPr>
              <w:ind w:left="139"/>
            </w:pPr>
            <w:r>
              <w:rPr>
                <w:rFonts w:ascii="Arial" w:eastAsia="Arial" w:hAnsi="Arial" w:cs="Arial"/>
                <w:sz w:val="17"/>
              </w:rPr>
              <w:t>100 929,00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7EEA72A3" w14:textId="77777777"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96,12</w:t>
            </w:r>
          </w:p>
        </w:tc>
      </w:tr>
      <w:tr w:rsidR="009C3104" w14:paraId="4AF95B72" w14:textId="77777777">
        <w:trPr>
          <w:trHeight w:val="405"/>
        </w:trPr>
        <w:tc>
          <w:tcPr>
            <w:tcW w:w="6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F0FE1D4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6330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F576347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5341</w:t>
            </w:r>
          </w:p>
        </w:tc>
        <w:tc>
          <w:tcPr>
            <w:tcW w:w="4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6885C6E" w14:textId="77777777" w:rsidR="009C3104" w:rsidRDefault="00CC3679">
            <w:pPr>
              <w:ind w:right="330"/>
            </w:pPr>
            <w:r>
              <w:rPr>
                <w:rFonts w:ascii="Arial" w:eastAsia="Arial" w:hAnsi="Arial" w:cs="Arial"/>
                <w:sz w:val="17"/>
              </w:rPr>
              <w:t>Převody vlast. fondům hospodářské(podnikat.)činnos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84EC64B" w14:textId="77777777"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900 000,00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11A1F64" w14:textId="77777777" w:rsidR="009C3104" w:rsidRDefault="00CC3679">
            <w:pPr>
              <w:ind w:left="138"/>
              <w:jc w:val="center"/>
            </w:pPr>
            <w:r>
              <w:rPr>
                <w:rFonts w:ascii="Arial" w:eastAsia="Arial" w:hAnsi="Arial" w:cs="Arial"/>
                <w:sz w:val="17"/>
              </w:rPr>
              <w:t>900 000,00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232E16B" w14:textId="77777777" w:rsidR="009C3104" w:rsidRDefault="00CC3679">
            <w:pPr>
              <w:ind w:right="104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4FEB883" w14:textId="77777777" w:rsidR="009C3104" w:rsidRDefault="00CC3679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9C3104" w14:paraId="754F18F8" w14:textId="77777777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5B3606CB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6330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42AF868B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5342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14:paraId="62C95271" w14:textId="77777777" w:rsidR="009C3104" w:rsidRDefault="00CC3679">
            <w:r>
              <w:rPr>
                <w:rFonts w:ascii="Arial" w:eastAsia="Arial" w:hAnsi="Arial" w:cs="Arial"/>
                <w:sz w:val="17"/>
              </w:rPr>
              <w:t>Zákl. příděl FKSP a sociálnímu fondu obcí a krajů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606CB1FC" w14:textId="77777777"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176 000,00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44F4F0D4" w14:textId="77777777" w:rsidR="009C3104" w:rsidRDefault="00CC3679">
            <w:pPr>
              <w:ind w:left="138"/>
              <w:jc w:val="center"/>
            </w:pPr>
            <w:r>
              <w:rPr>
                <w:rFonts w:ascii="Arial" w:eastAsia="Arial" w:hAnsi="Arial" w:cs="Arial"/>
                <w:sz w:val="17"/>
              </w:rPr>
              <w:t>176 000,00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03C7DE85" w14:textId="77777777" w:rsidR="009C3104" w:rsidRDefault="00CC3679">
            <w:pPr>
              <w:ind w:left="139"/>
            </w:pPr>
            <w:r>
              <w:rPr>
                <w:rFonts w:ascii="Arial" w:eastAsia="Arial" w:hAnsi="Arial" w:cs="Arial"/>
                <w:sz w:val="17"/>
              </w:rPr>
              <w:t>176 000,00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25B03E34" w14:textId="77777777"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>100,00</w:t>
            </w:r>
          </w:p>
        </w:tc>
      </w:tr>
      <w:tr w:rsidR="009C3104" w14:paraId="365FB102" w14:textId="77777777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767DD841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6330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54DE20AF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5345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14:paraId="6898C924" w14:textId="77777777" w:rsidR="009C3104" w:rsidRDefault="00CC3679">
            <w:r>
              <w:rPr>
                <w:rFonts w:ascii="Arial" w:eastAsia="Arial" w:hAnsi="Arial" w:cs="Arial"/>
                <w:sz w:val="17"/>
              </w:rPr>
              <w:t>Převody vlastním rozpočtovým účtům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486955AD" w14:textId="77777777"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176 000,00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0C08A165" w14:textId="77777777" w:rsidR="009C3104" w:rsidRDefault="00CC3679">
            <w:pPr>
              <w:ind w:left="138"/>
              <w:jc w:val="center"/>
            </w:pPr>
            <w:r>
              <w:rPr>
                <w:rFonts w:ascii="Arial" w:eastAsia="Arial" w:hAnsi="Arial" w:cs="Arial"/>
                <w:sz w:val="17"/>
              </w:rPr>
              <w:t>176 000,00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42246779" w14:textId="77777777" w:rsidR="009C3104" w:rsidRDefault="00CC3679">
            <w:pPr>
              <w:ind w:left="139"/>
            </w:pPr>
            <w:r>
              <w:rPr>
                <w:rFonts w:ascii="Arial" w:eastAsia="Arial" w:hAnsi="Arial" w:cs="Arial"/>
                <w:sz w:val="17"/>
              </w:rPr>
              <w:t>192 600,00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09A26740" w14:textId="77777777"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>109,43</w:t>
            </w:r>
          </w:p>
        </w:tc>
      </w:tr>
      <w:tr w:rsidR="009C3104" w14:paraId="165E7124" w14:textId="77777777">
        <w:trPr>
          <w:trHeight w:val="231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10165A65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6330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44967ECD" w14:textId="77777777"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5347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14:paraId="5C8B5B75" w14:textId="77777777" w:rsidR="009C3104" w:rsidRDefault="00CC3679">
            <w:r>
              <w:rPr>
                <w:rFonts w:ascii="Arial" w:eastAsia="Arial" w:hAnsi="Arial" w:cs="Arial"/>
                <w:sz w:val="17"/>
              </w:rPr>
              <w:t>Převody mezi statutár. městy a jejich měst. obvody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6940814D" w14:textId="77777777" w:rsidR="009C3104" w:rsidRDefault="00CC3679">
            <w:pPr>
              <w:ind w:right="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6AAD5318" w14:textId="77777777" w:rsidR="009C3104" w:rsidRDefault="00CC3679">
            <w:pPr>
              <w:ind w:right="4"/>
              <w:jc w:val="center"/>
            </w:pPr>
            <w:r>
              <w:rPr>
                <w:rFonts w:ascii="Arial" w:eastAsia="Arial" w:hAnsi="Arial" w:cs="Arial"/>
                <w:sz w:val="17"/>
              </w:rPr>
              <w:t>9 045 600,00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16599DAF" w14:textId="77777777" w:rsidR="009C3104" w:rsidRDefault="00CC3679">
            <w:r>
              <w:rPr>
                <w:rFonts w:ascii="Arial" w:eastAsia="Arial" w:hAnsi="Arial" w:cs="Arial"/>
                <w:sz w:val="17"/>
              </w:rPr>
              <w:t>9 045 652,75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0702ED83" w14:textId="77777777"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>100,00</w:t>
            </w:r>
          </w:p>
        </w:tc>
      </w:tr>
      <w:tr w:rsidR="009C3104" w14:paraId="1AA925A6" w14:textId="77777777">
        <w:trPr>
          <w:trHeight w:val="288"/>
        </w:trPr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40272E8C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7"/>
              </w:rPr>
              <w:t>6330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3A317ABD" w14:textId="77777777" w:rsidR="009C3104" w:rsidRDefault="00CC3679">
            <w:r>
              <w:rPr>
                <w:rFonts w:ascii="Arial" w:eastAsia="Arial" w:hAnsi="Arial" w:cs="Arial"/>
                <w:b/>
                <w:sz w:val="17"/>
              </w:rPr>
              <w:t>Převody vlastním fondům v rozpočtech územní úrovně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173E8240" w14:textId="77777777"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1 252 000,00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54177FB4" w14:textId="77777777" w:rsidR="009C3104" w:rsidRDefault="00CC3679">
            <w:pPr>
              <w:ind w:right="92"/>
              <w:jc w:val="center"/>
            </w:pPr>
            <w:r>
              <w:rPr>
                <w:rFonts w:ascii="Arial" w:eastAsia="Arial" w:hAnsi="Arial" w:cs="Arial"/>
                <w:sz w:val="17"/>
              </w:rPr>
              <w:t>10 297 600,00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248B0DE9" w14:textId="77777777" w:rsidR="009C3104" w:rsidRDefault="00CC3679">
            <w:r>
              <w:rPr>
                <w:rFonts w:ascii="Arial" w:eastAsia="Arial" w:hAnsi="Arial" w:cs="Arial"/>
                <w:sz w:val="17"/>
              </w:rPr>
              <w:t>9 414 252,75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05A15E3E" w14:textId="77777777"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91,42</w:t>
            </w:r>
          </w:p>
        </w:tc>
      </w:tr>
      <w:tr w:rsidR="009C3104" w14:paraId="2424082A" w14:textId="77777777">
        <w:trPr>
          <w:trHeight w:val="228"/>
        </w:trPr>
        <w:tc>
          <w:tcPr>
            <w:tcW w:w="6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61622D3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6399</w:t>
            </w:r>
          </w:p>
        </w:tc>
        <w:tc>
          <w:tcPr>
            <w:tcW w:w="480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A42EA77" w14:textId="77777777" w:rsidR="009C3104" w:rsidRDefault="00CC3679">
            <w:pPr>
              <w:tabs>
                <w:tab w:val="center" w:pos="2092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>5362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>Platby daní a poplatků státnímu rozpočtu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429D40F" w14:textId="77777777" w:rsidR="009C3104" w:rsidRDefault="00CC3679">
            <w:pPr>
              <w:ind w:right="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3B934F8" w14:textId="77777777" w:rsidR="009C3104" w:rsidRDefault="00CC3679">
            <w:pPr>
              <w:ind w:left="92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331C8C3" w14:textId="77777777" w:rsidR="009C3104" w:rsidRDefault="00CC3679">
            <w:pPr>
              <w:ind w:left="84"/>
            </w:pPr>
            <w:r>
              <w:rPr>
                <w:rFonts w:ascii="Arial" w:eastAsia="Arial" w:hAnsi="Arial" w:cs="Arial"/>
                <w:color w:val="FF0000"/>
                <w:sz w:val="17"/>
              </w:rPr>
              <w:t>-533 255,31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7EFC34B" w14:textId="77777777" w:rsidR="009C3104" w:rsidRDefault="00CC3679">
            <w:pPr>
              <w:ind w:left="77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 w14:paraId="01B05032" w14:textId="77777777">
        <w:trPr>
          <w:trHeight w:val="288"/>
        </w:trPr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1559E6A9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7"/>
              </w:rPr>
              <w:t>6399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34F2AC19" w14:textId="77777777" w:rsidR="009C3104" w:rsidRDefault="00CC3679">
            <w:r>
              <w:rPr>
                <w:rFonts w:ascii="Arial" w:eastAsia="Arial" w:hAnsi="Arial" w:cs="Arial"/>
                <w:b/>
                <w:sz w:val="17"/>
              </w:rPr>
              <w:t>Ostatní finanční operace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5CC11897" w14:textId="77777777" w:rsidR="009C3104" w:rsidRDefault="00CC3679">
            <w:pPr>
              <w:ind w:right="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76D94D11" w14:textId="77777777" w:rsidR="009C3104" w:rsidRDefault="00CC3679">
            <w:pPr>
              <w:ind w:left="92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096E7AD1" w14:textId="77777777" w:rsidR="009C3104" w:rsidRDefault="00CC3679">
            <w:pPr>
              <w:ind w:left="84"/>
            </w:pPr>
            <w:r>
              <w:rPr>
                <w:rFonts w:ascii="Arial" w:eastAsia="Arial" w:hAnsi="Arial" w:cs="Arial"/>
                <w:color w:val="FF0000"/>
                <w:sz w:val="17"/>
              </w:rPr>
              <w:t>-533 255,31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6E6A5E4B" w14:textId="77777777" w:rsidR="009C3104" w:rsidRDefault="00CC3679">
            <w:pPr>
              <w:ind w:left="77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</w:tbl>
    <w:p w14:paraId="640145D5" w14:textId="77777777" w:rsidR="009C3104" w:rsidRDefault="00CC3679">
      <w:pPr>
        <w:tabs>
          <w:tab w:val="center" w:pos="774"/>
          <w:tab w:val="center" w:pos="2278"/>
          <w:tab w:val="center" w:pos="6547"/>
          <w:tab w:val="center" w:pos="8270"/>
          <w:tab w:val="center" w:pos="9626"/>
          <w:tab w:val="right" w:pos="10684"/>
        </w:tabs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DB72E8D" wp14:editId="3781AB98">
                <wp:simplePos x="0" y="0"/>
                <wp:positionH relativeFrom="page">
                  <wp:posOffset>359664</wp:posOffset>
                </wp:positionH>
                <wp:positionV relativeFrom="page">
                  <wp:posOffset>10003534</wp:posOffset>
                </wp:positionV>
                <wp:extent cx="6835140" cy="1524"/>
                <wp:effectExtent l="0" t="0" r="0" b="0"/>
                <wp:wrapTopAndBottom/>
                <wp:docPr id="66761" name="Group 667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5140" cy="1524"/>
                          <a:chOff x="0" y="0"/>
                          <a:chExt cx="6835140" cy="1524"/>
                        </a:xfrm>
                      </wpg:grpSpPr>
                      <wps:wsp>
                        <wps:cNvPr id="2845" name="Shape 2845"/>
                        <wps:cNvSpPr/>
                        <wps:spPr>
                          <a:xfrm>
                            <a:off x="0" y="0"/>
                            <a:ext cx="1708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404">
                                <a:moveTo>
                                  <a:pt x="0" y="0"/>
                                </a:moveTo>
                                <a:lnTo>
                                  <a:pt x="1708404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6" name="Shape 2846"/>
                        <wps:cNvSpPr/>
                        <wps:spPr>
                          <a:xfrm>
                            <a:off x="1708404" y="0"/>
                            <a:ext cx="3418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8332">
                                <a:moveTo>
                                  <a:pt x="0" y="0"/>
                                </a:moveTo>
                                <a:lnTo>
                                  <a:pt x="3418332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7" name="Shape 2847"/>
                        <wps:cNvSpPr/>
                        <wps:spPr>
                          <a:xfrm>
                            <a:off x="5126736" y="0"/>
                            <a:ext cx="1708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404">
                                <a:moveTo>
                                  <a:pt x="0" y="0"/>
                                </a:moveTo>
                                <a:lnTo>
                                  <a:pt x="1708404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6761" style="width:538.2pt;height:0.12pt;position:absolute;mso-position-horizontal-relative:page;mso-position-horizontal:absolute;margin-left:28.32pt;mso-position-vertical-relative:page;margin-top:787.68pt;" coordsize="68351,15">
                <v:shape id="Shape 2845" style="position:absolute;width:17084;height:0;left:0;top:0;" coordsize="1708404,0" path="m0,0l1708404,0">
                  <v:stroke weight="0.12pt" endcap="flat" joinstyle="miter" miterlimit="10" on="true" color="#000000"/>
                  <v:fill on="false" color="#000000" opacity="0"/>
                </v:shape>
                <v:shape id="Shape 2846" style="position:absolute;width:34183;height:0;left:17084;top:0;" coordsize="3418332,0" path="m0,0l3418332,0">
                  <v:stroke weight="0.12pt" endcap="flat" joinstyle="miter" miterlimit="10" on="true" color="#000000"/>
                  <v:fill on="false" color="#000000" opacity="0"/>
                </v:shape>
                <v:shape id="Shape 2847" style="position:absolute;width:17084;height:0;left:51267;top:0;" coordsize="1708404,0" path="m0,0l1708404,0">
                  <v:stroke weight="0.12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sz w:val="17"/>
        </w:rPr>
        <w:t>6409</w:t>
      </w:r>
      <w:r>
        <w:rPr>
          <w:rFonts w:ascii="Arial" w:eastAsia="Arial" w:hAnsi="Arial" w:cs="Arial"/>
          <w:sz w:val="17"/>
        </w:rPr>
        <w:tab/>
      </w:r>
      <w:r>
        <w:rPr>
          <w:rFonts w:ascii="Arial" w:eastAsia="Arial" w:hAnsi="Arial" w:cs="Arial"/>
          <w:b/>
          <w:sz w:val="17"/>
        </w:rPr>
        <w:t>5909</w:t>
      </w:r>
      <w:r>
        <w:rPr>
          <w:rFonts w:ascii="Arial" w:eastAsia="Arial" w:hAnsi="Arial" w:cs="Arial"/>
          <w:b/>
          <w:sz w:val="17"/>
        </w:rPr>
        <w:tab/>
      </w:r>
      <w:r>
        <w:rPr>
          <w:rFonts w:ascii="Arial" w:eastAsia="Arial" w:hAnsi="Arial" w:cs="Arial"/>
          <w:sz w:val="17"/>
        </w:rPr>
        <w:t>Ostatní neinvestiční výdaje j.n.</w:t>
      </w:r>
      <w:r>
        <w:rPr>
          <w:rFonts w:ascii="Arial" w:eastAsia="Arial" w:hAnsi="Arial" w:cs="Arial"/>
          <w:sz w:val="17"/>
        </w:rPr>
        <w:tab/>
        <w:t xml:space="preserve"> </w:t>
      </w:r>
      <w:r>
        <w:rPr>
          <w:rFonts w:ascii="Arial" w:eastAsia="Arial" w:hAnsi="Arial" w:cs="Arial"/>
          <w:sz w:val="17"/>
        </w:rPr>
        <w:tab/>
        <w:t xml:space="preserve"> </w:t>
      </w:r>
      <w:r>
        <w:rPr>
          <w:rFonts w:ascii="Arial" w:eastAsia="Arial" w:hAnsi="Arial" w:cs="Arial"/>
          <w:sz w:val="17"/>
        </w:rPr>
        <w:tab/>
        <w:t>372 640,00</w:t>
      </w:r>
      <w:r>
        <w:rPr>
          <w:rFonts w:ascii="Arial" w:eastAsia="Arial" w:hAnsi="Arial" w:cs="Arial"/>
          <w:sz w:val="17"/>
        </w:rPr>
        <w:tab/>
        <w:t xml:space="preserve">****** </w:t>
      </w:r>
    </w:p>
    <w:tbl>
      <w:tblPr>
        <w:tblStyle w:val="TableGrid"/>
        <w:tblW w:w="10764" w:type="dxa"/>
        <w:tblInd w:w="-41" w:type="dxa"/>
        <w:tblCellMar>
          <w:top w:w="37" w:type="dxa"/>
          <w:right w:w="38" w:type="dxa"/>
        </w:tblCellMar>
        <w:tblLook w:val="04A0" w:firstRow="1" w:lastRow="0" w:firstColumn="1" w:lastColumn="0" w:noHBand="0" w:noVBand="1"/>
      </w:tblPr>
      <w:tblGrid>
        <w:gridCol w:w="5410"/>
        <w:gridCol w:w="1264"/>
        <w:gridCol w:w="2348"/>
        <w:gridCol w:w="1742"/>
      </w:tblGrid>
      <w:tr w:rsidR="009C3104" w14:paraId="6B14FAD7" w14:textId="77777777">
        <w:trPr>
          <w:trHeight w:val="288"/>
        </w:trPr>
        <w:tc>
          <w:tcPr>
            <w:tcW w:w="5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1FE0FB03" w14:textId="77777777" w:rsidR="009C3104" w:rsidRDefault="00CC3679">
            <w:pPr>
              <w:tabs>
                <w:tab w:val="center" w:pos="1369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>6409</w:t>
            </w:r>
            <w:r>
              <w:rPr>
                <w:rFonts w:ascii="Arial" w:eastAsia="Arial" w:hAnsi="Arial" w:cs="Arial"/>
                <w:b/>
                <w:sz w:val="17"/>
              </w:rPr>
              <w:tab/>
              <w:t>Ostatní činnosti j.n.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150A6B86" w14:textId="77777777"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4BCBA774" w14:textId="77777777" w:rsidR="009C3104" w:rsidRDefault="00CC3679">
            <w:pPr>
              <w:ind w:left="1012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14:paraId="5EE3FAAF" w14:textId="77777777" w:rsidR="009C3104" w:rsidRDefault="00CC3679">
            <w:pPr>
              <w:tabs>
                <w:tab w:val="center" w:pos="645"/>
                <w:tab w:val="right" w:pos="1704"/>
              </w:tabs>
            </w:pPr>
            <w:r>
              <w:tab/>
            </w:r>
            <w:r>
              <w:rPr>
                <w:rFonts w:ascii="Arial" w:eastAsia="Arial" w:hAnsi="Arial" w:cs="Arial"/>
                <w:sz w:val="17"/>
              </w:rPr>
              <w:t>372 640,00</w:t>
            </w:r>
            <w:r>
              <w:rPr>
                <w:rFonts w:ascii="Arial" w:eastAsia="Arial" w:hAnsi="Arial" w:cs="Arial"/>
                <w:sz w:val="17"/>
              </w:rPr>
              <w:tab/>
              <w:t xml:space="preserve">****** </w:t>
            </w:r>
          </w:p>
        </w:tc>
      </w:tr>
      <w:tr w:rsidR="009C3104" w14:paraId="1278EF75" w14:textId="77777777">
        <w:trPr>
          <w:trHeight w:val="266"/>
        </w:trPr>
        <w:tc>
          <w:tcPr>
            <w:tcW w:w="541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E3E3E3"/>
          </w:tcPr>
          <w:p w14:paraId="1EE80032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color w:val="00007F"/>
                <w:sz w:val="17"/>
              </w:rPr>
              <w:t>ROZPOČTOVÉ VÝDAJE CELKEM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E3E3E3"/>
          </w:tcPr>
          <w:p w14:paraId="455C3BD4" w14:textId="77777777"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b/>
                <w:sz w:val="17"/>
              </w:rPr>
              <w:t>34 221 000,00</w:t>
            </w:r>
          </w:p>
        </w:tc>
        <w:tc>
          <w:tcPr>
            <w:tcW w:w="2348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E3E3E3"/>
          </w:tcPr>
          <w:p w14:paraId="7E7020A8" w14:textId="77777777" w:rsidR="009C3104" w:rsidRDefault="00CC3679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76 284 900,00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E3E3E3"/>
          </w:tcPr>
          <w:p w14:paraId="2EA1DBC5" w14:textId="77777777" w:rsidR="009C3104" w:rsidRDefault="00CC3679">
            <w:pPr>
              <w:tabs>
                <w:tab w:val="right" w:pos="1704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>51 300 966,05</w:t>
            </w:r>
            <w:r>
              <w:rPr>
                <w:rFonts w:ascii="Arial" w:eastAsia="Arial" w:hAnsi="Arial" w:cs="Arial"/>
                <w:b/>
                <w:sz w:val="17"/>
              </w:rPr>
              <w:tab/>
              <w:t>67,25</w:t>
            </w:r>
          </w:p>
        </w:tc>
      </w:tr>
      <w:tr w:rsidR="009C3104" w14:paraId="2EACB3FA" w14:textId="77777777">
        <w:trPr>
          <w:trHeight w:val="269"/>
        </w:trPr>
        <w:tc>
          <w:tcPr>
            <w:tcW w:w="541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D3D3D3"/>
          </w:tcPr>
          <w:p w14:paraId="44871BA4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color w:val="00007F"/>
                <w:sz w:val="17"/>
              </w:rPr>
              <w:lastRenderedPageBreak/>
              <w:t>Saldo příjmů a výdajů (Příjmy-Výdaje)</w:t>
            </w:r>
          </w:p>
        </w:tc>
        <w:tc>
          <w:tcPr>
            <w:tcW w:w="12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D3D3D3"/>
          </w:tcPr>
          <w:p w14:paraId="0E3C4F01" w14:textId="77777777"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b/>
                <w:sz w:val="17"/>
              </w:rPr>
              <w:t xml:space="preserve"> </w:t>
            </w:r>
          </w:p>
        </w:tc>
        <w:tc>
          <w:tcPr>
            <w:tcW w:w="2348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D3D3D3"/>
          </w:tcPr>
          <w:p w14:paraId="3AAF8679" w14:textId="77777777" w:rsidR="009C3104" w:rsidRDefault="00CC3679">
            <w:pPr>
              <w:ind w:left="33"/>
              <w:jc w:val="center"/>
            </w:pPr>
            <w:r>
              <w:rPr>
                <w:rFonts w:ascii="Arial" w:eastAsia="Arial" w:hAnsi="Arial" w:cs="Arial"/>
                <w:b/>
                <w:color w:val="FF0000"/>
                <w:sz w:val="17"/>
              </w:rPr>
              <w:t>-5 456 500,00</w:t>
            </w:r>
          </w:p>
        </w:tc>
        <w:tc>
          <w:tcPr>
            <w:tcW w:w="1742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D3D3D3"/>
          </w:tcPr>
          <w:p w14:paraId="7AC690C4" w14:textId="77777777" w:rsidR="009C3104" w:rsidRDefault="00CC3679">
            <w:pPr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 xml:space="preserve">20 325 391,57 </w:t>
            </w:r>
            <w:r>
              <w:rPr>
                <w:rFonts w:ascii="Arial" w:eastAsia="Arial" w:hAnsi="Arial" w:cs="Arial"/>
                <w:b/>
                <w:color w:val="FF0000"/>
                <w:sz w:val="17"/>
              </w:rPr>
              <w:t>-372,50</w:t>
            </w:r>
          </w:p>
        </w:tc>
      </w:tr>
    </w:tbl>
    <w:p w14:paraId="32815291" w14:textId="77777777" w:rsidR="009C3104" w:rsidRDefault="009C3104"/>
    <w:p w14:paraId="264948DD" w14:textId="77777777" w:rsidR="009C3104" w:rsidRDefault="00CC3679">
      <w:pPr>
        <w:spacing w:after="373" w:line="313" w:lineRule="auto"/>
        <w:ind w:left="10" w:right="-15" w:hanging="1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4A0ADEE" wp14:editId="233D306C">
                <wp:simplePos x="0" y="0"/>
                <wp:positionH relativeFrom="page">
                  <wp:posOffset>359664</wp:posOffset>
                </wp:positionH>
                <wp:positionV relativeFrom="page">
                  <wp:posOffset>509012</wp:posOffset>
                </wp:positionV>
                <wp:extent cx="6835140" cy="1524"/>
                <wp:effectExtent l="0" t="0" r="0" b="0"/>
                <wp:wrapTopAndBottom/>
                <wp:docPr id="75553" name="Group 755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5140" cy="1524"/>
                          <a:chOff x="0" y="0"/>
                          <a:chExt cx="6835140" cy="1524"/>
                        </a:xfrm>
                      </wpg:grpSpPr>
                      <wps:wsp>
                        <wps:cNvPr id="3220" name="Shape 3220"/>
                        <wps:cNvSpPr/>
                        <wps:spPr>
                          <a:xfrm>
                            <a:off x="0" y="0"/>
                            <a:ext cx="12298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9868">
                                <a:moveTo>
                                  <a:pt x="122986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1" name="Shape 3221"/>
                        <wps:cNvSpPr/>
                        <wps:spPr>
                          <a:xfrm>
                            <a:off x="1229868" y="0"/>
                            <a:ext cx="5605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5272">
                                <a:moveTo>
                                  <a:pt x="560527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5553" style="width:538.2pt;height:0.12pt;position:absolute;mso-position-horizontal-relative:page;mso-position-horizontal:absolute;margin-left:28.32pt;mso-position-vertical-relative:page;margin-top:40.0797pt;" coordsize="68351,15">
                <v:shape id="Shape 3220" style="position:absolute;width:12298;height:0;left:0;top:0;" coordsize="1229868,0" path="m1229868,0l0,0">
                  <v:stroke weight="0.12pt" endcap="flat" joinstyle="miter" miterlimit="10" on="true" color="#000000"/>
                  <v:fill on="false" color="#000000" opacity="0"/>
                </v:shape>
                <v:shape id="Shape 3221" style="position:absolute;width:56052;height:0;left:12298;top:0;" coordsize="5605272,0" path="m5605272,0l0,0">
                  <v:stroke weight="0.12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D77521B" wp14:editId="6595E2D2">
                <wp:simplePos x="0" y="0"/>
                <wp:positionH relativeFrom="page">
                  <wp:posOffset>359664</wp:posOffset>
                </wp:positionH>
                <wp:positionV relativeFrom="page">
                  <wp:posOffset>10003534</wp:posOffset>
                </wp:positionV>
                <wp:extent cx="6835140" cy="1524"/>
                <wp:effectExtent l="0" t="0" r="0" b="0"/>
                <wp:wrapTopAndBottom/>
                <wp:docPr id="75554" name="Group 755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5140" cy="1524"/>
                          <a:chOff x="0" y="0"/>
                          <a:chExt cx="6835140" cy="1524"/>
                        </a:xfrm>
                      </wpg:grpSpPr>
                      <wps:wsp>
                        <wps:cNvPr id="3248" name="Shape 3248"/>
                        <wps:cNvSpPr/>
                        <wps:spPr>
                          <a:xfrm>
                            <a:off x="0" y="0"/>
                            <a:ext cx="1708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404">
                                <a:moveTo>
                                  <a:pt x="0" y="0"/>
                                </a:moveTo>
                                <a:lnTo>
                                  <a:pt x="1708404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9" name="Shape 3249"/>
                        <wps:cNvSpPr/>
                        <wps:spPr>
                          <a:xfrm>
                            <a:off x="1708404" y="0"/>
                            <a:ext cx="3418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8332">
                                <a:moveTo>
                                  <a:pt x="0" y="0"/>
                                </a:moveTo>
                                <a:lnTo>
                                  <a:pt x="3418332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0" name="Shape 3250"/>
                        <wps:cNvSpPr/>
                        <wps:spPr>
                          <a:xfrm>
                            <a:off x="5126736" y="0"/>
                            <a:ext cx="1708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404">
                                <a:moveTo>
                                  <a:pt x="0" y="0"/>
                                </a:moveTo>
                                <a:lnTo>
                                  <a:pt x="1708404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5554" style="width:538.2pt;height:0.12pt;position:absolute;mso-position-horizontal-relative:page;mso-position-horizontal:absolute;margin-left:28.32pt;mso-position-vertical-relative:page;margin-top:787.68pt;" coordsize="68351,15">
                <v:shape id="Shape 3248" style="position:absolute;width:17084;height:0;left:0;top:0;" coordsize="1708404,0" path="m0,0l1708404,0">
                  <v:stroke weight="0.12pt" endcap="flat" joinstyle="miter" miterlimit="10" on="true" color="#000000"/>
                  <v:fill on="false" color="#000000" opacity="0"/>
                </v:shape>
                <v:shape id="Shape 3249" style="position:absolute;width:34183;height:0;left:17084;top:0;" coordsize="3418332,0" path="m0,0l3418332,0">
                  <v:stroke weight="0.12pt" endcap="flat" joinstyle="miter" miterlimit="10" on="true" color="#000000"/>
                  <v:fill on="false" color="#000000" opacity="0"/>
                </v:shape>
                <v:shape id="Shape 3250" style="position:absolute;width:17084;height:0;left:51267;top:0;" coordsize="1708404,0" path="m0,0l1708404,0">
                  <v:stroke weight="0.12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</w:p>
    <w:p w14:paraId="647D0500" w14:textId="77777777" w:rsidR="009C3104" w:rsidRDefault="00CC3679">
      <w:pPr>
        <w:spacing w:after="12" w:line="250" w:lineRule="auto"/>
        <w:ind w:left="-5" w:hanging="10"/>
      </w:pPr>
      <w:r>
        <w:rPr>
          <w:rFonts w:ascii="Arial" w:eastAsia="Arial" w:hAnsi="Arial" w:cs="Arial"/>
          <w:b/>
          <w:color w:val="00007F"/>
          <w:sz w:val="25"/>
          <w:u w:val="single" w:color="00007F"/>
        </w:rPr>
        <w:t>III. FINANCOVÁNÍ (zapojení vlastních úspor a cizích zdrojů)</w:t>
      </w:r>
    </w:p>
    <w:tbl>
      <w:tblPr>
        <w:tblStyle w:val="TableGrid"/>
        <w:tblW w:w="10764" w:type="dxa"/>
        <w:tblInd w:w="-41" w:type="dxa"/>
        <w:tblCellMar>
          <w:top w:w="22" w:type="dxa"/>
          <w:bottom w:w="27" w:type="dxa"/>
          <w:right w:w="38" w:type="dxa"/>
        </w:tblCellMar>
        <w:tblLook w:val="04A0" w:firstRow="1" w:lastRow="0" w:firstColumn="1" w:lastColumn="0" w:noHBand="0" w:noVBand="1"/>
      </w:tblPr>
      <w:tblGrid>
        <w:gridCol w:w="4175"/>
        <w:gridCol w:w="276"/>
        <w:gridCol w:w="958"/>
        <w:gridCol w:w="1264"/>
        <w:gridCol w:w="716"/>
        <w:gridCol w:w="1577"/>
        <w:gridCol w:w="1329"/>
        <w:gridCol w:w="469"/>
      </w:tblGrid>
      <w:tr w:rsidR="009C3104" w14:paraId="36F7DD3F" w14:textId="77777777" w:rsidTr="00E247AF">
        <w:trPr>
          <w:trHeight w:val="235"/>
        </w:trPr>
        <w:tc>
          <w:tcPr>
            <w:tcW w:w="5409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</w:tcPr>
          <w:p w14:paraId="2B35AC1D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i/>
                <w:sz w:val="14"/>
              </w:rPr>
              <w:t>Název položky</w:t>
            </w:r>
          </w:p>
        </w:tc>
        <w:tc>
          <w:tcPr>
            <w:tcW w:w="126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</w:tcPr>
          <w:p w14:paraId="4518A994" w14:textId="77777777" w:rsidR="009C3104" w:rsidRDefault="00CC3679">
            <w:pPr>
              <w:jc w:val="both"/>
            </w:pPr>
            <w:r>
              <w:rPr>
                <w:rFonts w:ascii="Arial" w:eastAsia="Arial" w:hAnsi="Arial" w:cs="Arial"/>
                <w:i/>
                <w:sz w:val="14"/>
              </w:rPr>
              <w:t>Schválený rozpočet</w:t>
            </w:r>
          </w:p>
        </w:tc>
        <w:tc>
          <w:tcPr>
            <w:tcW w:w="4091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</w:tcPr>
          <w:p w14:paraId="5E2E72D2" w14:textId="77777777" w:rsidR="009C3104" w:rsidRDefault="00CC3679">
            <w:pPr>
              <w:tabs>
                <w:tab w:val="center" w:pos="1850"/>
                <w:tab w:val="right" w:pos="4053"/>
              </w:tabs>
            </w:pPr>
            <w:r>
              <w:tab/>
            </w:r>
            <w:r>
              <w:rPr>
                <w:rFonts w:ascii="Arial" w:eastAsia="Arial" w:hAnsi="Arial" w:cs="Arial"/>
                <w:i/>
                <w:sz w:val="14"/>
              </w:rPr>
              <w:t>Rozpočet po změnách Výsledek od počátku roku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% RU</w:t>
            </w:r>
          </w:p>
        </w:tc>
      </w:tr>
      <w:tr w:rsidR="009C3104" w14:paraId="4B9A05BC" w14:textId="77777777" w:rsidTr="00E247AF">
        <w:trPr>
          <w:trHeight w:val="178"/>
        </w:trPr>
        <w:tc>
          <w:tcPr>
            <w:tcW w:w="5409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DEF967F" w14:textId="77777777" w:rsidR="009C3104" w:rsidRDefault="009C3104"/>
        </w:tc>
        <w:tc>
          <w:tcPr>
            <w:tcW w:w="126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B6D7375" w14:textId="77777777" w:rsidR="009C3104" w:rsidRDefault="009C3104"/>
        </w:tc>
        <w:tc>
          <w:tcPr>
            <w:tcW w:w="4091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0F329DE" w14:textId="77777777" w:rsidR="009C3104" w:rsidRDefault="009C3104"/>
        </w:tc>
      </w:tr>
      <w:tr w:rsidR="009C3104" w14:paraId="0C5EC45E" w14:textId="77777777" w:rsidTr="00E247AF">
        <w:trPr>
          <w:trHeight w:val="324"/>
        </w:trPr>
        <w:tc>
          <w:tcPr>
            <w:tcW w:w="445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3F3F3"/>
          </w:tcPr>
          <w:p w14:paraId="6EDAE033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8"/>
              </w:rPr>
              <w:t>Krátkodobé financování z tuzemska</w:t>
            </w:r>
          </w:p>
        </w:tc>
        <w:tc>
          <w:tcPr>
            <w:tcW w:w="2222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3F3F3"/>
          </w:tcPr>
          <w:p w14:paraId="5DD7FBBD" w14:textId="77777777" w:rsidR="009C3104" w:rsidRDefault="009C3104"/>
        </w:tc>
        <w:tc>
          <w:tcPr>
            <w:tcW w:w="71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3F3F3"/>
          </w:tcPr>
          <w:p w14:paraId="41E15B33" w14:textId="77777777" w:rsidR="009C3104" w:rsidRDefault="009C3104"/>
        </w:tc>
        <w:tc>
          <w:tcPr>
            <w:tcW w:w="157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3F3F3"/>
          </w:tcPr>
          <w:p w14:paraId="7D748FB0" w14:textId="77777777" w:rsidR="009C3104" w:rsidRDefault="009C3104"/>
        </w:tc>
        <w:tc>
          <w:tcPr>
            <w:tcW w:w="1798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3F3F3"/>
          </w:tcPr>
          <w:p w14:paraId="7BB93CCF" w14:textId="77777777" w:rsidR="009C3104" w:rsidRDefault="009C3104"/>
        </w:tc>
      </w:tr>
      <w:tr w:rsidR="009C3104" w14:paraId="6A07D355" w14:textId="77777777" w:rsidTr="00E247AF">
        <w:trPr>
          <w:trHeight w:val="240"/>
        </w:trPr>
        <w:tc>
          <w:tcPr>
            <w:tcW w:w="4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A004AB" w14:textId="77777777" w:rsidR="009C3104" w:rsidRDefault="00CC3679">
            <w:pPr>
              <w:ind w:left="254"/>
            </w:pPr>
            <w:r>
              <w:rPr>
                <w:rFonts w:ascii="Arial" w:eastAsia="Arial" w:hAnsi="Arial" w:cs="Arial"/>
                <w:sz w:val="17"/>
              </w:rPr>
              <w:t>Krátkodobé vydané dluhopisy                   (+)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DFE8A4" w14:textId="77777777" w:rsidR="009C3104" w:rsidRDefault="00CC3679">
            <w:pPr>
              <w:tabs>
                <w:tab w:val="center" w:pos="2136"/>
              </w:tabs>
            </w:pPr>
            <w:r>
              <w:rPr>
                <w:rFonts w:ascii="Arial" w:eastAsia="Arial" w:hAnsi="Arial" w:cs="Arial"/>
                <w:sz w:val="17"/>
              </w:rPr>
              <w:t>8111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3ECB139" w14:textId="77777777" w:rsidR="009C3104" w:rsidRDefault="009C3104"/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14:paraId="6A57A2C8" w14:textId="77777777" w:rsidR="009C3104" w:rsidRDefault="00CC3679">
            <w:pPr>
              <w:ind w:left="35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0CD302" w14:textId="77777777" w:rsidR="009C3104" w:rsidRDefault="00CC3679">
            <w:pPr>
              <w:tabs>
                <w:tab w:val="center" w:pos="1066"/>
                <w:tab w:val="right" w:pos="1760"/>
              </w:tabs>
            </w:pPr>
            <w:r>
              <w:tab/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</w:rPr>
              <w:tab/>
              <w:t xml:space="preserve">****** </w:t>
            </w:r>
          </w:p>
        </w:tc>
      </w:tr>
      <w:tr w:rsidR="009C3104" w14:paraId="3B2EB74D" w14:textId="77777777" w:rsidTr="00E247AF">
        <w:trPr>
          <w:trHeight w:val="246"/>
        </w:trPr>
        <w:tc>
          <w:tcPr>
            <w:tcW w:w="4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435B64" w14:textId="77777777" w:rsidR="009C3104" w:rsidRDefault="00CC3679">
            <w:pPr>
              <w:ind w:left="254"/>
            </w:pPr>
            <w:r>
              <w:rPr>
                <w:rFonts w:ascii="Arial" w:eastAsia="Arial" w:hAnsi="Arial" w:cs="Arial"/>
                <w:sz w:val="17"/>
              </w:rPr>
              <w:t>Uhrazené splátky krátkod.vydaných dluhopisů   (-)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15DA4E" w14:textId="77777777" w:rsidR="009C3104" w:rsidRDefault="00CC3679">
            <w:pPr>
              <w:tabs>
                <w:tab w:val="center" w:pos="2136"/>
              </w:tabs>
            </w:pPr>
            <w:r>
              <w:rPr>
                <w:rFonts w:ascii="Arial" w:eastAsia="Arial" w:hAnsi="Arial" w:cs="Arial"/>
                <w:sz w:val="17"/>
              </w:rPr>
              <w:t>8112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964A70C" w14:textId="77777777" w:rsidR="009C3104" w:rsidRDefault="009C3104"/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14:paraId="6569407D" w14:textId="77777777" w:rsidR="009C3104" w:rsidRDefault="00CC3679">
            <w:pPr>
              <w:ind w:left="35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DBE00B" w14:textId="77777777" w:rsidR="009C3104" w:rsidRDefault="00CC3679">
            <w:pPr>
              <w:tabs>
                <w:tab w:val="center" w:pos="1066"/>
                <w:tab w:val="right" w:pos="1760"/>
              </w:tabs>
            </w:pPr>
            <w:r>
              <w:tab/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</w:rPr>
              <w:tab/>
              <w:t xml:space="preserve">****** </w:t>
            </w:r>
          </w:p>
        </w:tc>
      </w:tr>
      <w:tr w:rsidR="009C3104" w14:paraId="4098B095" w14:textId="77777777" w:rsidTr="00E247AF">
        <w:trPr>
          <w:trHeight w:val="246"/>
        </w:trPr>
        <w:tc>
          <w:tcPr>
            <w:tcW w:w="4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3ACC62" w14:textId="77777777" w:rsidR="009C3104" w:rsidRDefault="00CC3679">
            <w:pPr>
              <w:ind w:left="254"/>
            </w:pPr>
            <w:r>
              <w:rPr>
                <w:rFonts w:ascii="Arial" w:eastAsia="Arial" w:hAnsi="Arial" w:cs="Arial"/>
                <w:sz w:val="17"/>
              </w:rPr>
              <w:t>Krátkodobé přijaté půjčené prostředky         (+)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BF830D" w14:textId="77777777" w:rsidR="009C3104" w:rsidRDefault="00CC3679">
            <w:pPr>
              <w:tabs>
                <w:tab w:val="center" w:pos="2136"/>
              </w:tabs>
            </w:pPr>
            <w:r>
              <w:rPr>
                <w:rFonts w:ascii="Arial" w:eastAsia="Arial" w:hAnsi="Arial" w:cs="Arial"/>
                <w:sz w:val="17"/>
              </w:rPr>
              <w:t>8113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A134D16" w14:textId="77777777" w:rsidR="009C3104" w:rsidRDefault="009C3104"/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14:paraId="418103C8" w14:textId="77777777" w:rsidR="009C3104" w:rsidRDefault="00CC3679">
            <w:pPr>
              <w:ind w:left="35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7AF1BE" w14:textId="77777777" w:rsidR="009C3104" w:rsidRDefault="00CC3679">
            <w:pPr>
              <w:tabs>
                <w:tab w:val="center" w:pos="1066"/>
                <w:tab w:val="right" w:pos="1760"/>
              </w:tabs>
            </w:pPr>
            <w:r>
              <w:tab/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</w:rPr>
              <w:tab/>
              <w:t xml:space="preserve">****** </w:t>
            </w:r>
          </w:p>
        </w:tc>
      </w:tr>
      <w:tr w:rsidR="009C3104" w14:paraId="28963D42" w14:textId="77777777" w:rsidTr="00E247AF">
        <w:trPr>
          <w:trHeight w:val="245"/>
        </w:trPr>
        <w:tc>
          <w:tcPr>
            <w:tcW w:w="4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BB2490" w14:textId="77777777" w:rsidR="009C3104" w:rsidRDefault="00CC3679">
            <w:pPr>
              <w:ind w:left="254"/>
            </w:pPr>
            <w:r>
              <w:rPr>
                <w:rFonts w:ascii="Arial" w:eastAsia="Arial" w:hAnsi="Arial" w:cs="Arial"/>
                <w:sz w:val="17"/>
              </w:rPr>
              <w:t>Uhrazené splátky krátkodobých přij.půj.prostř.(-)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767962" w14:textId="77777777" w:rsidR="009C3104" w:rsidRDefault="00CC3679">
            <w:pPr>
              <w:tabs>
                <w:tab w:val="center" w:pos="2136"/>
              </w:tabs>
            </w:pPr>
            <w:r>
              <w:rPr>
                <w:rFonts w:ascii="Arial" w:eastAsia="Arial" w:hAnsi="Arial" w:cs="Arial"/>
                <w:sz w:val="17"/>
              </w:rPr>
              <w:t>8114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61B92F9" w14:textId="77777777" w:rsidR="009C3104" w:rsidRDefault="009C3104"/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14:paraId="2AE2235D" w14:textId="77777777" w:rsidR="009C3104" w:rsidRDefault="00CC3679">
            <w:pPr>
              <w:ind w:left="35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737682" w14:textId="77777777" w:rsidR="009C3104" w:rsidRDefault="00CC3679">
            <w:pPr>
              <w:tabs>
                <w:tab w:val="center" w:pos="1066"/>
                <w:tab w:val="right" w:pos="1760"/>
              </w:tabs>
            </w:pPr>
            <w:r>
              <w:tab/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</w:rPr>
              <w:tab/>
              <w:t xml:space="preserve">****** </w:t>
            </w:r>
          </w:p>
        </w:tc>
      </w:tr>
      <w:tr w:rsidR="009C3104" w14:paraId="6116A8CB" w14:textId="77777777" w:rsidTr="00E247AF">
        <w:trPr>
          <w:trHeight w:val="672"/>
        </w:trPr>
        <w:tc>
          <w:tcPr>
            <w:tcW w:w="4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B8D343" w14:textId="77777777" w:rsidR="009C3104" w:rsidRDefault="00CC3679">
            <w:pPr>
              <w:spacing w:after="62" w:line="231" w:lineRule="auto"/>
              <w:ind w:left="254"/>
              <w:jc w:val="both"/>
            </w:pPr>
            <w:r>
              <w:rPr>
                <w:rFonts w:ascii="Arial" w:eastAsia="Arial" w:hAnsi="Arial" w:cs="Arial"/>
                <w:sz w:val="17"/>
              </w:rPr>
              <w:t>Změna stavu krátkodobých prostředků na bankovních účtech kromě</w:t>
            </w:r>
          </w:p>
          <w:p w14:paraId="1B8D735B" w14:textId="77777777" w:rsidR="009C3104" w:rsidRDefault="00CC3679">
            <w:pPr>
              <w:ind w:left="254"/>
            </w:pPr>
            <w:r>
              <w:rPr>
                <w:rFonts w:ascii="Arial" w:eastAsia="Arial" w:hAnsi="Arial" w:cs="Arial"/>
                <w:sz w:val="17"/>
              </w:rPr>
              <w:t>účtů stát. fin. aktiv, které tvoří kap. OSFA(+/-)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8F1E83" w14:textId="77777777" w:rsidR="009C3104" w:rsidRDefault="00CC3679">
            <w:pPr>
              <w:spacing w:after="222"/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  <w:p w14:paraId="399240C3" w14:textId="77777777" w:rsidR="009C3104" w:rsidRDefault="00CC3679">
            <w:pPr>
              <w:tabs>
                <w:tab w:val="center" w:pos="2136"/>
              </w:tabs>
            </w:pPr>
            <w:r>
              <w:rPr>
                <w:rFonts w:ascii="Arial" w:eastAsia="Arial" w:hAnsi="Arial" w:cs="Arial"/>
                <w:sz w:val="17"/>
              </w:rPr>
              <w:t>8115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ACB4305" w14:textId="77777777" w:rsidR="009C3104" w:rsidRDefault="009C3104"/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14:paraId="22D6E9EA" w14:textId="77777777" w:rsidR="009C3104" w:rsidRDefault="00CC3679">
            <w:pPr>
              <w:spacing w:after="222"/>
              <w:ind w:left="35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  <w:p w14:paraId="29D87A58" w14:textId="77777777" w:rsidR="009C3104" w:rsidRDefault="00CC3679">
            <w:r>
              <w:rPr>
                <w:rFonts w:ascii="Arial" w:eastAsia="Arial" w:hAnsi="Arial" w:cs="Arial"/>
                <w:sz w:val="17"/>
              </w:rPr>
              <w:t>5 456 500,00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DA4E9E" w14:textId="77777777" w:rsidR="009C3104" w:rsidRDefault="00CC3679">
            <w:pPr>
              <w:spacing w:after="226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  <w:p w14:paraId="0206FCA3" w14:textId="77777777" w:rsidR="009C3104" w:rsidRDefault="00CC3679">
            <w:pPr>
              <w:jc w:val="both"/>
            </w:pPr>
            <w:r>
              <w:rPr>
                <w:rFonts w:ascii="Arial" w:eastAsia="Arial" w:hAnsi="Arial" w:cs="Arial"/>
                <w:color w:val="FF0000"/>
                <w:sz w:val="17"/>
              </w:rPr>
              <w:t>-20 325 641,57 -372,50</w:t>
            </w:r>
          </w:p>
        </w:tc>
      </w:tr>
      <w:tr w:rsidR="009C3104" w14:paraId="49FFB399" w14:textId="77777777" w:rsidTr="00E247AF">
        <w:trPr>
          <w:trHeight w:val="245"/>
        </w:trPr>
        <w:tc>
          <w:tcPr>
            <w:tcW w:w="4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565AB3" w14:textId="77777777" w:rsidR="009C3104" w:rsidRDefault="00CC3679">
            <w:pPr>
              <w:ind w:left="254"/>
            </w:pPr>
            <w:r>
              <w:rPr>
                <w:rFonts w:ascii="Arial" w:eastAsia="Arial" w:hAnsi="Arial" w:cs="Arial"/>
                <w:sz w:val="17"/>
              </w:rPr>
              <w:t>Aktivní krátk.operace řízení likvidity-příjmy (+)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E26589" w14:textId="77777777" w:rsidR="009C3104" w:rsidRDefault="00CC3679">
            <w:pPr>
              <w:tabs>
                <w:tab w:val="center" w:pos="2136"/>
              </w:tabs>
            </w:pPr>
            <w:r>
              <w:rPr>
                <w:rFonts w:ascii="Arial" w:eastAsia="Arial" w:hAnsi="Arial" w:cs="Arial"/>
                <w:sz w:val="17"/>
              </w:rPr>
              <w:t>8117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C5E10CF" w14:textId="77777777" w:rsidR="009C3104" w:rsidRDefault="009C3104"/>
        </w:tc>
        <w:tc>
          <w:tcPr>
            <w:tcW w:w="2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B7BF72" w14:textId="77777777" w:rsidR="009C3104" w:rsidRDefault="00CC3679">
            <w:pPr>
              <w:ind w:left="922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77386821" w14:textId="77777777"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 w14:paraId="7465DCBF" w14:textId="77777777" w:rsidTr="00E247AF">
        <w:trPr>
          <w:trHeight w:val="249"/>
        </w:trPr>
        <w:tc>
          <w:tcPr>
            <w:tcW w:w="445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199C6ED" w14:textId="77777777" w:rsidR="009C3104" w:rsidRDefault="00CC3679">
            <w:pPr>
              <w:ind w:left="254"/>
            </w:pPr>
            <w:r>
              <w:rPr>
                <w:rFonts w:ascii="Arial" w:eastAsia="Arial" w:hAnsi="Arial" w:cs="Arial"/>
                <w:sz w:val="17"/>
              </w:rPr>
              <w:t>Aktivní krátk.operace řízení likvidity-výdaje (-)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37163D7" w14:textId="77777777" w:rsidR="009C3104" w:rsidRDefault="00CC3679">
            <w:pPr>
              <w:tabs>
                <w:tab w:val="center" w:pos="2136"/>
              </w:tabs>
            </w:pPr>
            <w:r>
              <w:rPr>
                <w:rFonts w:ascii="Arial" w:eastAsia="Arial" w:hAnsi="Arial" w:cs="Arial"/>
                <w:sz w:val="17"/>
              </w:rPr>
              <w:t>8118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00FFEC2" w14:textId="77777777" w:rsidR="009C3104" w:rsidRDefault="009C3104"/>
        </w:tc>
        <w:tc>
          <w:tcPr>
            <w:tcW w:w="290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0AD0F2D" w14:textId="77777777" w:rsidR="009C3104" w:rsidRDefault="00CC3679">
            <w:pPr>
              <w:ind w:left="922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A2BFBC1" w14:textId="77777777"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 w14:paraId="0D7595FD" w14:textId="77777777" w:rsidTr="00E247AF">
        <w:trPr>
          <w:trHeight w:val="324"/>
        </w:trPr>
        <w:tc>
          <w:tcPr>
            <w:tcW w:w="445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3F3F3"/>
          </w:tcPr>
          <w:p w14:paraId="02D29017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8"/>
              </w:rPr>
              <w:t>Dlouhodobé financování z tuzemska</w:t>
            </w:r>
          </w:p>
        </w:tc>
        <w:tc>
          <w:tcPr>
            <w:tcW w:w="2222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3F3F3"/>
          </w:tcPr>
          <w:p w14:paraId="62EE69D7" w14:textId="77777777" w:rsidR="009C3104" w:rsidRDefault="009C3104"/>
        </w:tc>
        <w:tc>
          <w:tcPr>
            <w:tcW w:w="71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3F3F3"/>
          </w:tcPr>
          <w:p w14:paraId="6F5F52BE" w14:textId="77777777" w:rsidR="009C3104" w:rsidRDefault="009C3104"/>
        </w:tc>
        <w:tc>
          <w:tcPr>
            <w:tcW w:w="290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3F3F3"/>
          </w:tcPr>
          <w:p w14:paraId="36F63A9C" w14:textId="77777777" w:rsidR="009C3104" w:rsidRDefault="009C3104"/>
        </w:tc>
        <w:tc>
          <w:tcPr>
            <w:tcW w:w="46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3F3F3"/>
          </w:tcPr>
          <w:p w14:paraId="1F33489E" w14:textId="77777777" w:rsidR="009C3104" w:rsidRDefault="009C3104"/>
        </w:tc>
      </w:tr>
      <w:tr w:rsidR="009C3104" w14:paraId="3B1880F8" w14:textId="77777777" w:rsidTr="00E247AF">
        <w:trPr>
          <w:trHeight w:val="240"/>
        </w:trPr>
        <w:tc>
          <w:tcPr>
            <w:tcW w:w="4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07D469" w14:textId="77777777" w:rsidR="009C3104" w:rsidRDefault="00CC3679">
            <w:pPr>
              <w:ind w:left="254"/>
            </w:pPr>
            <w:r>
              <w:rPr>
                <w:rFonts w:ascii="Arial" w:eastAsia="Arial" w:hAnsi="Arial" w:cs="Arial"/>
                <w:sz w:val="17"/>
              </w:rPr>
              <w:t>Dlouhodobé vydané dluhopisy                   (+)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6CC79E" w14:textId="77777777" w:rsidR="009C3104" w:rsidRDefault="00CC3679">
            <w:pPr>
              <w:tabs>
                <w:tab w:val="center" w:pos="2136"/>
              </w:tabs>
            </w:pPr>
            <w:r>
              <w:rPr>
                <w:rFonts w:ascii="Arial" w:eastAsia="Arial" w:hAnsi="Arial" w:cs="Arial"/>
                <w:sz w:val="17"/>
              </w:rPr>
              <w:t>8121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E32BB75" w14:textId="77777777" w:rsidR="009C3104" w:rsidRDefault="009C3104"/>
        </w:tc>
        <w:tc>
          <w:tcPr>
            <w:tcW w:w="2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4E6725" w14:textId="77777777" w:rsidR="009C3104" w:rsidRDefault="00CC3679">
            <w:pPr>
              <w:ind w:left="922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09D7E929" w14:textId="77777777"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 w14:paraId="41537DF0" w14:textId="77777777" w:rsidTr="00E247AF">
        <w:trPr>
          <w:trHeight w:val="245"/>
        </w:trPr>
        <w:tc>
          <w:tcPr>
            <w:tcW w:w="4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1870FA" w14:textId="77777777" w:rsidR="009C3104" w:rsidRDefault="00CC3679">
            <w:pPr>
              <w:ind w:left="254"/>
            </w:pPr>
            <w:r>
              <w:rPr>
                <w:rFonts w:ascii="Arial" w:eastAsia="Arial" w:hAnsi="Arial" w:cs="Arial"/>
                <w:sz w:val="17"/>
              </w:rPr>
              <w:t>Uhrazené splátky dlouh.vydaných dluhopisů     (-)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B2FA37" w14:textId="77777777" w:rsidR="009C3104" w:rsidRDefault="00CC3679">
            <w:pPr>
              <w:tabs>
                <w:tab w:val="center" w:pos="2136"/>
              </w:tabs>
            </w:pPr>
            <w:r>
              <w:rPr>
                <w:rFonts w:ascii="Arial" w:eastAsia="Arial" w:hAnsi="Arial" w:cs="Arial"/>
                <w:sz w:val="17"/>
              </w:rPr>
              <w:t>8122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735F031" w14:textId="77777777" w:rsidR="009C3104" w:rsidRDefault="009C3104"/>
        </w:tc>
        <w:tc>
          <w:tcPr>
            <w:tcW w:w="2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4C43F8" w14:textId="77777777" w:rsidR="009C3104" w:rsidRDefault="00CC3679">
            <w:pPr>
              <w:ind w:left="922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77D85576" w14:textId="77777777"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 w14:paraId="122D5789" w14:textId="77777777" w:rsidTr="00E247AF">
        <w:trPr>
          <w:trHeight w:val="246"/>
        </w:trPr>
        <w:tc>
          <w:tcPr>
            <w:tcW w:w="4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133395" w14:textId="77777777" w:rsidR="009C3104" w:rsidRDefault="00CC3679">
            <w:pPr>
              <w:ind w:left="254"/>
            </w:pPr>
            <w:r>
              <w:rPr>
                <w:rFonts w:ascii="Arial" w:eastAsia="Arial" w:hAnsi="Arial" w:cs="Arial"/>
                <w:sz w:val="17"/>
              </w:rPr>
              <w:t>Dlouhodobé přijaté půjčené prostředky         (+)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AEBB56" w14:textId="77777777" w:rsidR="009C3104" w:rsidRDefault="00CC3679">
            <w:pPr>
              <w:tabs>
                <w:tab w:val="center" w:pos="2136"/>
              </w:tabs>
            </w:pPr>
            <w:r>
              <w:rPr>
                <w:rFonts w:ascii="Arial" w:eastAsia="Arial" w:hAnsi="Arial" w:cs="Arial"/>
                <w:sz w:val="17"/>
              </w:rPr>
              <w:t>8123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C55B4C6" w14:textId="77777777" w:rsidR="009C3104" w:rsidRDefault="009C3104"/>
        </w:tc>
        <w:tc>
          <w:tcPr>
            <w:tcW w:w="2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04E44D" w14:textId="77777777" w:rsidR="009C3104" w:rsidRDefault="00CC3679">
            <w:pPr>
              <w:ind w:left="922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49B725AE" w14:textId="77777777"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 w14:paraId="39F81A8F" w14:textId="77777777" w:rsidTr="00E247AF">
        <w:trPr>
          <w:trHeight w:val="246"/>
        </w:trPr>
        <w:tc>
          <w:tcPr>
            <w:tcW w:w="4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83D5A5" w14:textId="77777777" w:rsidR="009C3104" w:rsidRDefault="00CC3679">
            <w:pPr>
              <w:ind w:left="254"/>
            </w:pPr>
            <w:r>
              <w:rPr>
                <w:rFonts w:ascii="Arial" w:eastAsia="Arial" w:hAnsi="Arial" w:cs="Arial"/>
                <w:sz w:val="17"/>
              </w:rPr>
              <w:t>Uhrazené splátky dlouhodobých přij.půj.prostř.(-)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A80199" w14:textId="77777777" w:rsidR="009C3104" w:rsidRDefault="00CC3679">
            <w:pPr>
              <w:tabs>
                <w:tab w:val="center" w:pos="2136"/>
              </w:tabs>
            </w:pPr>
            <w:r>
              <w:rPr>
                <w:rFonts w:ascii="Arial" w:eastAsia="Arial" w:hAnsi="Arial" w:cs="Arial"/>
                <w:sz w:val="17"/>
              </w:rPr>
              <w:t>8124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451F85E" w14:textId="77777777" w:rsidR="009C3104" w:rsidRDefault="009C3104"/>
        </w:tc>
        <w:tc>
          <w:tcPr>
            <w:tcW w:w="2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B1E0F2" w14:textId="77777777" w:rsidR="009C3104" w:rsidRDefault="00CC3679">
            <w:pPr>
              <w:ind w:left="922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7E0FA9F5" w14:textId="77777777"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 w14:paraId="041F98EF" w14:textId="77777777" w:rsidTr="00E247AF">
        <w:trPr>
          <w:trHeight w:val="245"/>
        </w:trPr>
        <w:tc>
          <w:tcPr>
            <w:tcW w:w="4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1FB1D8" w14:textId="77777777" w:rsidR="009C3104" w:rsidRDefault="00CC3679">
            <w:pPr>
              <w:ind w:left="254"/>
            </w:pPr>
            <w:r>
              <w:rPr>
                <w:rFonts w:ascii="Arial" w:eastAsia="Arial" w:hAnsi="Arial" w:cs="Arial"/>
                <w:sz w:val="17"/>
              </w:rPr>
              <w:t>Změna stavu dlouh.prostředků na bank.účtech (+/-)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F699C4" w14:textId="77777777" w:rsidR="009C3104" w:rsidRDefault="00CC3679">
            <w:pPr>
              <w:tabs>
                <w:tab w:val="center" w:pos="2136"/>
              </w:tabs>
            </w:pPr>
            <w:r>
              <w:rPr>
                <w:rFonts w:ascii="Arial" w:eastAsia="Arial" w:hAnsi="Arial" w:cs="Arial"/>
                <w:sz w:val="17"/>
              </w:rPr>
              <w:t>8125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F75B611" w14:textId="77777777" w:rsidR="009C3104" w:rsidRDefault="009C3104"/>
        </w:tc>
        <w:tc>
          <w:tcPr>
            <w:tcW w:w="2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D6770D" w14:textId="77777777" w:rsidR="009C3104" w:rsidRDefault="00CC3679">
            <w:pPr>
              <w:ind w:left="922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2BA21580" w14:textId="77777777"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 w14:paraId="4FF3DFEA" w14:textId="77777777" w:rsidTr="00E247AF">
        <w:trPr>
          <w:trHeight w:val="245"/>
        </w:trPr>
        <w:tc>
          <w:tcPr>
            <w:tcW w:w="4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3ABC99" w14:textId="77777777" w:rsidR="009C3104" w:rsidRDefault="00CC3679">
            <w:pPr>
              <w:ind w:left="254"/>
            </w:pPr>
            <w:r>
              <w:rPr>
                <w:rFonts w:ascii="Arial" w:eastAsia="Arial" w:hAnsi="Arial" w:cs="Arial"/>
                <w:sz w:val="17"/>
              </w:rPr>
              <w:t>Aktivní dlouh.operace řízení likvidity-příjmy (+)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622721" w14:textId="77777777" w:rsidR="009C3104" w:rsidRDefault="00CC3679">
            <w:pPr>
              <w:tabs>
                <w:tab w:val="center" w:pos="2136"/>
              </w:tabs>
            </w:pPr>
            <w:r>
              <w:rPr>
                <w:rFonts w:ascii="Arial" w:eastAsia="Arial" w:hAnsi="Arial" w:cs="Arial"/>
                <w:sz w:val="17"/>
              </w:rPr>
              <w:t>8127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B83E5E4" w14:textId="77777777" w:rsidR="009C3104" w:rsidRDefault="009C3104"/>
        </w:tc>
        <w:tc>
          <w:tcPr>
            <w:tcW w:w="2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1751EB" w14:textId="77777777" w:rsidR="009C3104" w:rsidRDefault="00CC3679">
            <w:pPr>
              <w:ind w:left="922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2FAE620A" w14:textId="77777777"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 w14:paraId="1E32F67E" w14:textId="77777777" w:rsidTr="00E247AF">
        <w:trPr>
          <w:trHeight w:val="247"/>
        </w:trPr>
        <w:tc>
          <w:tcPr>
            <w:tcW w:w="445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9E1FC62" w14:textId="77777777" w:rsidR="009C3104" w:rsidRDefault="00CC3679">
            <w:pPr>
              <w:ind w:left="254"/>
            </w:pPr>
            <w:r>
              <w:rPr>
                <w:rFonts w:ascii="Arial" w:eastAsia="Arial" w:hAnsi="Arial" w:cs="Arial"/>
                <w:sz w:val="17"/>
              </w:rPr>
              <w:t>Aktivní dlouh.operace řízení likvidity-výdaje (-)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D9C166A" w14:textId="77777777" w:rsidR="009C3104" w:rsidRDefault="00CC3679">
            <w:pPr>
              <w:tabs>
                <w:tab w:val="center" w:pos="2136"/>
              </w:tabs>
            </w:pPr>
            <w:r>
              <w:rPr>
                <w:rFonts w:ascii="Arial" w:eastAsia="Arial" w:hAnsi="Arial" w:cs="Arial"/>
                <w:sz w:val="17"/>
              </w:rPr>
              <w:t>8128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814C00A" w14:textId="77777777" w:rsidR="009C3104" w:rsidRDefault="009C3104"/>
        </w:tc>
        <w:tc>
          <w:tcPr>
            <w:tcW w:w="290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F18302D" w14:textId="77777777" w:rsidR="009C3104" w:rsidRDefault="00CC3679">
            <w:pPr>
              <w:ind w:left="922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DFD0197" w14:textId="77777777"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 w14:paraId="00A1BDED" w14:textId="77777777" w:rsidTr="00E247AF">
        <w:trPr>
          <w:trHeight w:val="324"/>
        </w:trPr>
        <w:tc>
          <w:tcPr>
            <w:tcW w:w="445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3F3F3"/>
          </w:tcPr>
          <w:p w14:paraId="24270456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8"/>
              </w:rPr>
              <w:t>Krátkodobé financování ze zahraničí</w:t>
            </w:r>
          </w:p>
        </w:tc>
        <w:tc>
          <w:tcPr>
            <w:tcW w:w="2222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3F3F3"/>
          </w:tcPr>
          <w:p w14:paraId="07DE1270" w14:textId="77777777" w:rsidR="009C3104" w:rsidRDefault="009C3104"/>
        </w:tc>
        <w:tc>
          <w:tcPr>
            <w:tcW w:w="71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3F3F3"/>
          </w:tcPr>
          <w:p w14:paraId="6D761931" w14:textId="77777777" w:rsidR="009C3104" w:rsidRDefault="009C3104"/>
        </w:tc>
        <w:tc>
          <w:tcPr>
            <w:tcW w:w="290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3F3F3"/>
          </w:tcPr>
          <w:p w14:paraId="66B16A14" w14:textId="77777777" w:rsidR="009C3104" w:rsidRDefault="009C3104"/>
        </w:tc>
        <w:tc>
          <w:tcPr>
            <w:tcW w:w="46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3F3F3"/>
          </w:tcPr>
          <w:p w14:paraId="3F3F7614" w14:textId="77777777" w:rsidR="009C3104" w:rsidRDefault="009C3104"/>
        </w:tc>
      </w:tr>
      <w:tr w:rsidR="009C3104" w14:paraId="7E6716F5" w14:textId="77777777" w:rsidTr="00E247AF">
        <w:trPr>
          <w:trHeight w:val="243"/>
        </w:trPr>
        <w:tc>
          <w:tcPr>
            <w:tcW w:w="4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FFECB6" w14:textId="77777777" w:rsidR="009C3104" w:rsidRDefault="00CC3679">
            <w:pPr>
              <w:ind w:left="254"/>
            </w:pPr>
            <w:r>
              <w:rPr>
                <w:rFonts w:ascii="Arial" w:eastAsia="Arial" w:hAnsi="Arial" w:cs="Arial"/>
                <w:sz w:val="17"/>
              </w:rPr>
              <w:t>Krátkodobé vydané dluhopisy                   (+)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28E421" w14:textId="77777777" w:rsidR="009C3104" w:rsidRDefault="00CC3679">
            <w:pPr>
              <w:tabs>
                <w:tab w:val="center" w:pos="2136"/>
              </w:tabs>
            </w:pPr>
            <w:r>
              <w:rPr>
                <w:rFonts w:ascii="Arial" w:eastAsia="Arial" w:hAnsi="Arial" w:cs="Arial"/>
                <w:sz w:val="17"/>
              </w:rPr>
              <w:t>8211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BC4750C" w14:textId="77777777" w:rsidR="009C3104" w:rsidRDefault="009C3104"/>
        </w:tc>
        <w:tc>
          <w:tcPr>
            <w:tcW w:w="2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CB0389" w14:textId="77777777" w:rsidR="009C3104" w:rsidRDefault="00CC3679">
            <w:pPr>
              <w:ind w:left="922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29535EC3" w14:textId="77777777"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 w14:paraId="21E12BBC" w14:textId="77777777" w:rsidTr="00E247AF">
        <w:trPr>
          <w:trHeight w:val="245"/>
        </w:trPr>
        <w:tc>
          <w:tcPr>
            <w:tcW w:w="4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E8B714" w14:textId="77777777" w:rsidR="009C3104" w:rsidRDefault="00CC3679">
            <w:pPr>
              <w:ind w:left="254"/>
            </w:pPr>
            <w:r>
              <w:rPr>
                <w:rFonts w:ascii="Arial" w:eastAsia="Arial" w:hAnsi="Arial" w:cs="Arial"/>
                <w:sz w:val="17"/>
              </w:rPr>
              <w:t>Uhrazené splátky krátk.vydaných dluhopisů     (-)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C460B2" w14:textId="77777777" w:rsidR="009C3104" w:rsidRDefault="00CC3679">
            <w:pPr>
              <w:tabs>
                <w:tab w:val="center" w:pos="2136"/>
              </w:tabs>
            </w:pPr>
            <w:r>
              <w:rPr>
                <w:rFonts w:ascii="Arial" w:eastAsia="Arial" w:hAnsi="Arial" w:cs="Arial"/>
                <w:sz w:val="17"/>
              </w:rPr>
              <w:t>8212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5BE4BC2" w14:textId="77777777" w:rsidR="009C3104" w:rsidRDefault="009C3104"/>
        </w:tc>
        <w:tc>
          <w:tcPr>
            <w:tcW w:w="2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6D02B4" w14:textId="77777777" w:rsidR="009C3104" w:rsidRDefault="00CC3679">
            <w:pPr>
              <w:ind w:left="922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210D9A32" w14:textId="77777777"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 w14:paraId="08B9D3F2" w14:textId="77777777" w:rsidTr="00E247AF">
        <w:trPr>
          <w:trHeight w:val="245"/>
        </w:trPr>
        <w:tc>
          <w:tcPr>
            <w:tcW w:w="4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78E48" w14:textId="77777777" w:rsidR="009C3104" w:rsidRDefault="00CC3679">
            <w:pPr>
              <w:ind w:left="254"/>
            </w:pPr>
            <w:r>
              <w:rPr>
                <w:rFonts w:ascii="Arial" w:eastAsia="Arial" w:hAnsi="Arial" w:cs="Arial"/>
                <w:sz w:val="17"/>
              </w:rPr>
              <w:t>Krátkodobé přijaté půjčené prostředky         (+)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FA48D4" w14:textId="77777777" w:rsidR="009C3104" w:rsidRDefault="00CC3679">
            <w:pPr>
              <w:tabs>
                <w:tab w:val="center" w:pos="2136"/>
              </w:tabs>
            </w:pPr>
            <w:r>
              <w:rPr>
                <w:rFonts w:ascii="Arial" w:eastAsia="Arial" w:hAnsi="Arial" w:cs="Arial"/>
                <w:sz w:val="17"/>
              </w:rPr>
              <w:t>8213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7C8E3B3" w14:textId="77777777" w:rsidR="009C3104" w:rsidRDefault="009C3104"/>
        </w:tc>
        <w:tc>
          <w:tcPr>
            <w:tcW w:w="2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D43F70" w14:textId="77777777" w:rsidR="009C3104" w:rsidRDefault="00CC3679">
            <w:pPr>
              <w:ind w:left="922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79929DBA" w14:textId="77777777"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 w14:paraId="69D73B8C" w14:textId="77777777" w:rsidTr="00E247AF">
        <w:trPr>
          <w:trHeight w:val="245"/>
        </w:trPr>
        <w:tc>
          <w:tcPr>
            <w:tcW w:w="4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04A9A1" w14:textId="77777777" w:rsidR="009C3104" w:rsidRDefault="00CC3679">
            <w:pPr>
              <w:ind w:left="254"/>
            </w:pPr>
            <w:r>
              <w:rPr>
                <w:rFonts w:ascii="Arial" w:eastAsia="Arial" w:hAnsi="Arial" w:cs="Arial"/>
                <w:sz w:val="17"/>
              </w:rPr>
              <w:t>Uhrazené splátky krátkodobých přij.půj.prostř.(-)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EC609A" w14:textId="77777777" w:rsidR="009C3104" w:rsidRDefault="00CC3679">
            <w:pPr>
              <w:tabs>
                <w:tab w:val="center" w:pos="2136"/>
              </w:tabs>
            </w:pPr>
            <w:r>
              <w:rPr>
                <w:rFonts w:ascii="Arial" w:eastAsia="Arial" w:hAnsi="Arial" w:cs="Arial"/>
                <w:sz w:val="17"/>
              </w:rPr>
              <w:t>8214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C42C8FD" w14:textId="77777777" w:rsidR="009C3104" w:rsidRDefault="009C3104"/>
        </w:tc>
        <w:tc>
          <w:tcPr>
            <w:tcW w:w="2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2571F7" w14:textId="77777777" w:rsidR="009C3104" w:rsidRDefault="00CC3679">
            <w:pPr>
              <w:ind w:left="922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5C920BB0" w14:textId="77777777"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 w14:paraId="63F821ED" w14:textId="77777777" w:rsidTr="00E247AF">
        <w:trPr>
          <w:trHeight w:val="674"/>
        </w:trPr>
        <w:tc>
          <w:tcPr>
            <w:tcW w:w="4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14572F" w14:textId="77777777" w:rsidR="009C3104" w:rsidRDefault="00CC3679">
            <w:pPr>
              <w:spacing w:after="60" w:line="234" w:lineRule="auto"/>
              <w:ind w:left="254"/>
              <w:jc w:val="both"/>
            </w:pPr>
            <w:r>
              <w:rPr>
                <w:rFonts w:ascii="Arial" w:eastAsia="Arial" w:hAnsi="Arial" w:cs="Arial"/>
                <w:sz w:val="17"/>
              </w:rPr>
              <w:t>Změna stavu bankovních účtů krátkodobých prostředků ze zahraničí</w:t>
            </w:r>
          </w:p>
          <w:p w14:paraId="04615A14" w14:textId="77777777" w:rsidR="009C3104" w:rsidRDefault="00CC3679">
            <w:pPr>
              <w:ind w:left="254"/>
            </w:pPr>
            <w:r>
              <w:rPr>
                <w:rFonts w:ascii="Arial" w:eastAsia="Arial" w:hAnsi="Arial" w:cs="Arial"/>
                <w:sz w:val="17"/>
              </w:rPr>
              <w:t>jiných než ze zahranič. dlouhodobých úvěrů  (+/-)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C966FE" w14:textId="77777777" w:rsidR="009C3104" w:rsidRDefault="00CC3679">
            <w:pPr>
              <w:spacing w:after="224"/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  <w:p w14:paraId="3A80E650" w14:textId="77777777" w:rsidR="009C3104" w:rsidRDefault="00CC3679">
            <w:pPr>
              <w:tabs>
                <w:tab w:val="center" w:pos="2136"/>
              </w:tabs>
            </w:pPr>
            <w:r>
              <w:rPr>
                <w:rFonts w:ascii="Arial" w:eastAsia="Arial" w:hAnsi="Arial" w:cs="Arial"/>
                <w:sz w:val="17"/>
              </w:rPr>
              <w:t>8215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E1062EA" w14:textId="77777777" w:rsidR="009C3104" w:rsidRDefault="009C3104"/>
        </w:tc>
        <w:tc>
          <w:tcPr>
            <w:tcW w:w="2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AF970E" w14:textId="77777777" w:rsidR="009C3104" w:rsidRDefault="00CC3679">
            <w:pPr>
              <w:spacing w:after="228"/>
              <w:ind w:left="922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  <w:p w14:paraId="4C42CB3A" w14:textId="77777777" w:rsidR="009C3104" w:rsidRDefault="00CC3679">
            <w:pPr>
              <w:ind w:left="922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397B536D" w14:textId="77777777" w:rsidR="009C3104" w:rsidRDefault="00CC3679">
            <w:pPr>
              <w:spacing w:after="224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  <w:p w14:paraId="4B3C50E4" w14:textId="77777777"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 w14:paraId="0851220C" w14:textId="77777777" w:rsidTr="00E247AF">
        <w:trPr>
          <w:trHeight w:val="245"/>
        </w:trPr>
        <w:tc>
          <w:tcPr>
            <w:tcW w:w="4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A7EE7" w14:textId="77777777" w:rsidR="009C3104" w:rsidRDefault="00CC3679">
            <w:pPr>
              <w:ind w:left="254"/>
            </w:pPr>
            <w:r>
              <w:rPr>
                <w:rFonts w:ascii="Arial" w:eastAsia="Arial" w:hAnsi="Arial" w:cs="Arial"/>
                <w:sz w:val="17"/>
              </w:rPr>
              <w:t>Aktivní krátk.operace řízení likvidity-příjmy (+)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233CC8" w14:textId="77777777" w:rsidR="009C3104" w:rsidRDefault="00CC3679">
            <w:pPr>
              <w:tabs>
                <w:tab w:val="center" w:pos="2136"/>
              </w:tabs>
            </w:pPr>
            <w:r>
              <w:rPr>
                <w:rFonts w:ascii="Arial" w:eastAsia="Arial" w:hAnsi="Arial" w:cs="Arial"/>
                <w:sz w:val="17"/>
              </w:rPr>
              <w:t>8217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EDFAED4" w14:textId="77777777" w:rsidR="009C3104" w:rsidRDefault="009C3104"/>
        </w:tc>
        <w:tc>
          <w:tcPr>
            <w:tcW w:w="2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42E3B1" w14:textId="77777777" w:rsidR="009C3104" w:rsidRDefault="00CC3679">
            <w:pPr>
              <w:ind w:left="922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1F25CDB3" w14:textId="77777777"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 w14:paraId="79B7D30B" w14:textId="77777777" w:rsidTr="00E247AF">
        <w:trPr>
          <w:trHeight w:val="247"/>
        </w:trPr>
        <w:tc>
          <w:tcPr>
            <w:tcW w:w="445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B93EDEB" w14:textId="77777777" w:rsidR="009C3104" w:rsidRDefault="00CC3679">
            <w:pPr>
              <w:ind w:left="254"/>
            </w:pPr>
            <w:r>
              <w:rPr>
                <w:rFonts w:ascii="Arial" w:eastAsia="Arial" w:hAnsi="Arial" w:cs="Arial"/>
                <w:sz w:val="17"/>
              </w:rPr>
              <w:t>Aktivní krátk.operace řízení likvidity-výdaje (-)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51B15C1" w14:textId="77777777" w:rsidR="009C3104" w:rsidRDefault="00CC3679">
            <w:pPr>
              <w:tabs>
                <w:tab w:val="center" w:pos="2136"/>
              </w:tabs>
            </w:pPr>
            <w:r>
              <w:rPr>
                <w:rFonts w:ascii="Arial" w:eastAsia="Arial" w:hAnsi="Arial" w:cs="Arial"/>
                <w:sz w:val="17"/>
              </w:rPr>
              <w:t>8218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B1E6E98" w14:textId="77777777" w:rsidR="009C3104" w:rsidRDefault="009C3104"/>
        </w:tc>
        <w:tc>
          <w:tcPr>
            <w:tcW w:w="290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985A31F" w14:textId="77777777" w:rsidR="009C3104" w:rsidRDefault="00CC3679">
            <w:pPr>
              <w:ind w:left="922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6CFB74C" w14:textId="77777777"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 w14:paraId="00C7C9AE" w14:textId="77777777" w:rsidTr="00E247AF">
        <w:trPr>
          <w:trHeight w:val="324"/>
        </w:trPr>
        <w:tc>
          <w:tcPr>
            <w:tcW w:w="445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3F3F3"/>
          </w:tcPr>
          <w:p w14:paraId="1C28578B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8"/>
              </w:rPr>
              <w:t>Dlouhodobé financování ze zahraničí</w:t>
            </w:r>
          </w:p>
        </w:tc>
        <w:tc>
          <w:tcPr>
            <w:tcW w:w="2222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3F3F3"/>
          </w:tcPr>
          <w:p w14:paraId="52B31D6D" w14:textId="77777777" w:rsidR="009C3104" w:rsidRDefault="009C3104"/>
        </w:tc>
        <w:tc>
          <w:tcPr>
            <w:tcW w:w="71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3F3F3"/>
          </w:tcPr>
          <w:p w14:paraId="3C7CC5B3" w14:textId="77777777" w:rsidR="009C3104" w:rsidRDefault="009C3104"/>
        </w:tc>
        <w:tc>
          <w:tcPr>
            <w:tcW w:w="290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3F3F3"/>
          </w:tcPr>
          <w:p w14:paraId="19B93B79" w14:textId="77777777" w:rsidR="009C3104" w:rsidRDefault="009C3104"/>
        </w:tc>
        <w:tc>
          <w:tcPr>
            <w:tcW w:w="46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3F3F3"/>
          </w:tcPr>
          <w:p w14:paraId="722B4375" w14:textId="77777777" w:rsidR="009C3104" w:rsidRDefault="009C3104"/>
        </w:tc>
      </w:tr>
      <w:tr w:rsidR="009C3104" w14:paraId="7A1AD27C" w14:textId="77777777" w:rsidTr="00E247AF">
        <w:trPr>
          <w:trHeight w:val="243"/>
        </w:trPr>
        <w:tc>
          <w:tcPr>
            <w:tcW w:w="4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90DA87" w14:textId="77777777" w:rsidR="009C3104" w:rsidRDefault="00CC3679">
            <w:pPr>
              <w:ind w:left="254"/>
            </w:pPr>
            <w:r>
              <w:rPr>
                <w:rFonts w:ascii="Arial" w:eastAsia="Arial" w:hAnsi="Arial" w:cs="Arial"/>
                <w:sz w:val="17"/>
              </w:rPr>
              <w:t>Dlouhodobé vydané dluhopisy                   (+)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1C1701" w14:textId="77777777" w:rsidR="009C3104" w:rsidRDefault="00CC3679">
            <w:pPr>
              <w:tabs>
                <w:tab w:val="center" w:pos="2136"/>
              </w:tabs>
            </w:pPr>
            <w:r>
              <w:rPr>
                <w:rFonts w:ascii="Arial" w:eastAsia="Arial" w:hAnsi="Arial" w:cs="Arial"/>
                <w:sz w:val="17"/>
              </w:rPr>
              <w:t>8221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3AB5BEB" w14:textId="77777777" w:rsidR="009C3104" w:rsidRDefault="009C3104"/>
        </w:tc>
        <w:tc>
          <w:tcPr>
            <w:tcW w:w="2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F1FA5F" w14:textId="77777777" w:rsidR="009C3104" w:rsidRDefault="00CC3679">
            <w:pPr>
              <w:ind w:left="922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611EEA99" w14:textId="77777777"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 w14:paraId="3636D7F2" w14:textId="77777777" w:rsidTr="00E247AF">
        <w:trPr>
          <w:trHeight w:val="245"/>
        </w:trPr>
        <w:tc>
          <w:tcPr>
            <w:tcW w:w="4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09D641" w14:textId="77777777" w:rsidR="009C3104" w:rsidRDefault="00CC3679">
            <w:pPr>
              <w:ind w:left="254"/>
            </w:pPr>
            <w:r>
              <w:rPr>
                <w:rFonts w:ascii="Arial" w:eastAsia="Arial" w:hAnsi="Arial" w:cs="Arial"/>
                <w:sz w:val="17"/>
              </w:rPr>
              <w:t>Uhrazené splátky dlouh. vydaných dluhopisů    (-)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6D7B83" w14:textId="77777777" w:rsidR="009C3104" w:rsidRDefault="00CC3679">
            <w:pPr>
              <w:tabs>
                <w:tab w:val="center" w:pos="2136"/>
              </w:tabs>
            </w:pPr>
            <w:r>
              <w:rPr>
                <w:rFonts w:ascii="Arial" w:eastAsia="Arial" w:hAnsi="Arial" w:cs="Arial"/>
                <w:sz w:val="17"/>
              </w:rPr>
              <w:t>8222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9285331" w14:textId="77777777" w:rsidR="009C3104" w:rsidRDefault="009C3104"/>
        </w:tc>
        <w:tc>
          <w:tcPr>
            <w:tcW w:w="2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0C495B" w14:textId="77777777" w:rsidR="009C3104" w:rsidRDefault="00CC3679">
            <w:pPr>
              <w:ind w:left="922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1166F7A3" w14:textId="77777777"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 w14:paraId="31E7D4C1" w14:textId="77777777" w:rsidTr="00E247AF">
        <w:trPr>
          <w:trHeight w:val="245"/>
        </w:trPr>
        <w:tc>
          <w:tcPr>
            <w:tcW w:w="4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072D70" w14:textId="77777777" w:rsidR="009C3104" w:rsidRDefault="00CC3679">
            <w:pPr>
              <w:ind w:left="254"/>
            </w:pPr>
            <w:r>
              <w:rPr>
                <w:rFonts w:ascii="Arial" w:eastAsia="Arial" w:hAnsi="Arial" w:cs="Arial"/>
                <w:sz w:val="17"/>
              </w:rPr>
              <w:t>Dlouhodobé přijaté půjčené prostředky         (+)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670950" w14:textId="77777777" w:rsidR="009C3104" w:rsidRDefault="00CC3679">
            <w:pPr>
              <w:tabs>
                <w:tab w:val="center" w:pos="2136"/>
              </w:tabs>
            </w:pPr>
            <w:r>
              <w:rPr>
                <w:rFonts w:ascii="Arial" w:eastAsia="Arial" w:hAnsi="Arial" w:cs="Arial"/>
                <w:sz w:val="17"/>
              </w:rPr>
              <w:t>8223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ADD23FE" w14:textId="77777777" w:rsidR="009C3104" w:rsidRDefault="009C3104"/>
        </w:tc>
        <w:tc>
          <w:tcPr>
            <w:tcW w:w="2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BAB0A0" w14:textId="77777777" w:rsidR="009C3104" w:rsidRDefault="00CC3679">
            <w:pPr>
              <w:ind w:left="922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6516AC96" w14:textId="77777777"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 w14:paraId="3AACB9A9" w14:textId="77777777" w:rsidTr="00E247AF">
        <w:trPr>
          <w:trHeight w:val="245"/>
        </w:trPr>
        <w:tc>
          <w:tcPr>
            <w:tcW w:w="4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D9B6EC" w14:textId="77777777" w:rsidR="009C3104" w:rsidRDefault="00CC3679">
            <w:pPr>
              <w:ind w:left="254"/>
            </w:pPr>
            <w:r>
              <w:rPr>
                <w:rFonts w:ascii="Arial" w:eastAsia="Arial" w:hAnsi="Arial" w:cs="Arial"/>
                <w:sz w:val="17"/>
              </w:rPr>
              <w:t>Uhrazené splátky dlouhodobých přij.půj.prostř.(-)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4B482A" w14:textId="77777777" w:rsidR="009C3104" w:rsidRDefault="00CC3679">
            <w:pPr>
              <w:tabs>
                <w:tab w:val="center" w:pos="2136"/>
              </w:tabs>
            </w:pPr>
            <w:r>
              <w:rPr>
                <w:rFonts w:ascii="Arial" w:eastAsia="Arial" w:hAnsi="Arial" w:cs="Arial"/>
                <w:sz w:val="17"/>
              </w:rPr>
              <w:t>8224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F1C3139" w14:textId="77777777" w:rsidR="009C3104" w:rsidRDefault="009C3104"/>
        </w:tc>
        <w:tc>
          <w:tcPr>
            <w:tcW w:w="2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9939DD" w14:textId="77777777" w:rsidR="009C3104" w:rsidRDefault="00CC3679">
            <w:pPr>
              <w:ind w:left="922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2C4DAB2D" w14:textId="77777777"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 w14:paraId="0524B109" w14:textId="77777777" w:rsidTr="00E247AF">
        <w:trPr>
          <w:trHeight w:val="245"/>
        </w:trPr>
        <w:tc>
          <w:tcPr>
            <w:tcW w:w="4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5B59D8" w14:textId="77777777" w:rsidR="009C3104" w:rsidRDefault="00CC3679">
            <w:pPr>
              <w:ind w:left="254"/>
            </w:pPr>
            <w:r>
              <w:rPr>
                <w:rFonts w:ascii="Arial" w:eastAsia="Arial" w:hAnsi="Arial" w:cs="Arial"/>
                <w:sz w:val="17"/>
              </w:rPr>
              <w:t>Změna stavu dlouh.prostředků na bank.účtech (+/-)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9277F4" w14:textId="77777777" w:rsidR="009C3104" w:rsidRDefault="00CC3679">
            <w:pPr>
              <w:tabs>
                <w:tab w:val="center" w:pos="2136"/>
              </w:tabs>
            </w:pPr>
            <w:r>
              <w:rPr>
                <w:rFonts w:ascii="Arial" w:eastAsia="Arial" w:hAnsi="Arial" w:cs="Arial"/>
                <w:sz w:val="17"/>
              </w:rPr>
              <w:t>8225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410A63B" w14:textId="77777777" w:rsidR="009C3104" w:rsidRDefault="009C3104"/>
        </w:tc>
        <w:tc>
          <w:tcPr>
            <w:tcW w:w="2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C5F010" w14:textId="77777777" w:rsidR="009C3104" w:rsidRDefault="00CC3679">
            <w:pPr>
              <w:ind w:left="922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0D976C5C" w14:textId="77777777"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 w14:paraId="5EA4E63B" w14:textId="77777777" w:rsidTr="00E247AF">
        <w:trPr>
          <w:trHeight w:val="245"/>
        </w:trPr>
        <w:tc>
          <w:tcPr>
            <w:tcW w:w="4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A84ECE" w14:textId="77777777" w:rsidR="009C3104" w:rsidRDefault="00CC3679">
            <w:pPr>
              <w:ind w:left="254"/>
            </w:pPr>
            <w:r>
              <w:rPr>
                <w:rFonts w:ascii="Arial" w:eastAsia="Arial" w:hAnsi="Arial" w:cs="Arial"/>
                <w:sz w:val="17"/>
              </w:rPr>
              <w:t>Aktivní dlouh.operace řízení likvidity-příjmy (+)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E418F1" w14:textId="77777777" w:rsidR="009C3104" w:rsidRDefault="00CC3679">
            <w:pPr>
              <w:tabs>
                <w:tab w:val="center" w:pos="2136"/>
              </w:tabs>
            </w:pPr>
            <w:r>
              <w:rPr>
                <w:rFonts w:ascii="Arial" w:eastAsia="Arial" w:hAnsi="Arial" w:cs="Arial"/>
                <w:sz w:val="17"/>
              </w:rPr>
              <w:t>8227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39DA2CD" w14:textId="77777777" w:rsidR="009C3104" w:rsidRDefault="009C3104"/>
        </w:tc>
        <w:tc>
          <w:tcPr>
            <w:tcW w:w="2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7B76BB" w14:textId="77777777" w:rsidR="009C3104" w:rsidRDefault="00CC3679">
            <w:pPr>
              <w:ind w:left="922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788698E8" w14:textId="77777777"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 w14:paraId="3C8A797B" w14:textId="77777777" w:rsidTr="00E247AF">
        <w:trPr>
          <w:trHeight w:val="249"/>
        </w:trPr>
        <w:tc>
          <w:tcPr>
            <w:tcW w:w="445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72144AA" w14:textId="77777777" w:rsidR="009C3104" w:rsidRDefault="00CC3679">
            <w:pPr>
              <w:ind w:left="254"/>
            </w:pPr>
            <w:r>
              <w:rPr>
                <w:rFonts w:ascii="Arial" w:eastAsia="Arial" w:hAnsi="Arial" w:cs="Arial"/>
                <w:sz w:val="17"/>
              </w:rPr>
              <w:t>Aktivní dlouh.operace řízení likvidity-výdaje (-)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25428CA" w14:textId="77777777" w:rsidR="009C3104" w:rsidRDefault="00CC3679">
            <w:pPr>
              <w:tabs>
                <w:tab w:val="center" w:pos="2136"/>
              </w:tabs>
            </w:pPr>
            <w:r>
              <w:rPr>
                <w:rFonts w:ascii="Arial" w:eastAsia="Arial" w:hAnsi="Arial" w:cs="Arial"/>
                <w:sz w:val="17"/>
              </w:rPr>
              <w:t>8228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1ADB11E" w14:textId="77777777" w:rsidR="009C3104" w:rsidRDefault="009C3104"/>
        </w:tc>
        <w:tc>
          <w:tcPr>
            <w:tcW w:w="290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F70764E" w14:textId="77777777" w:rsidR="009C3104" w:rsidRDefault="00CC3679">
            <w:pPr>
              <w:ind w:left="922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8778733" w14:textId="77777777"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 w14:paraId="7D9DB1D4" w14:textId="77777777" w:rsidTr="00E247AF">
        <w:trPr>
          <w:trHeight w:val="324"/>
        </w:trPr>
        <w:tc>
          <w:tcPr>
            <w:tcW w:w="445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3F3F3"/>
          </w:tcPr>
          <w:p w14:paraId="2763483D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8"/>
              </w:rPr>
              <w:t>Opravné položky k peněžním operacím</w:t>
            </w:r>
          </w:p>
        </w:tc>
        <w:tc>
          <w:tcPr>
            <w:tcW w:w="2222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3F3F3"/>
          </w:tcPr>
          <w:p w14:paraId="26D71CDC" w14:textId="77777777" w:rsidR="009C3104" w:rsidRDefault="009C3104"/>
        </w:tc>
        <w:tc>
          <w:tcPr>
            <w:tcW w:w="71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3F3F3"/>
          </w:tcPr>
          <w:p w14:paraId="257AEF74" w14:textId="77777777" w:rsidR="009C3104" w:rsidRDefault="009C3104"/>
        </w:tc>
        <w:tc>
          <w:tcPr>
            <w:tcW w:w="290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3F3F3"/>
          </w:tcPr>
          <w:p w14:paraId="7840EC36" w14:textId="77777777" w:rsidR="009C3104" w:rsidRDefault="009C3104"/>
        </w:tc>
        <w:tc>
          <w:tcPr>
            <w:tcW w:w="46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3F3F3"/>
          </w:tcPr>
          <w:p w14:paraId="6DB2C0DC" w14:textId="77777777" w:rsidR="009C3104" w:rsidRDefault="009C3104"/>
        </w:tc>
      </w:tr>
      <w:tr w:rsidR="009C3104" w14:paraId="2A79ADB8" w14:textId="77777777" w:rsidTr="00E247AF">
        <w:trPr>
          <w:trHeight w:val="670"/>
        </w:trPr>
        <w:tc>
          <w:tcPr>
            <w:tcW w:w="4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BC003D" w14:textId="77777777" w:rsidR="009C3104" w:rsidRDefault="00CC3679">
            <w:pPr>
              <w:spacing w:after="60" w:line="233" w:lineRule="auto"/>
              <w:ind w:left="254" w:right="10"/>
            </w:pPr>
            <w:r>
              <w:rPr>
                <w:rFonts w:ascii="Arial" w:eastAsia="Arial" w:hAnsi="Arial" w:cs="Arial"/>
                <w:sz w:val="17"/>
              </w:rPr>
              <w:lastRenderedPageBreak/>
              <w:t>Operace z peněžních účtů organizace nemající charakter</w:t>
            </w:r>
          </w:p>
          <w:p w14:paraId="3861DF21" w14:textId="77777777" w:rsidR="009C3104" w:rsidRDefault="00CC3679">
            <w:pPr>
              <w:ind w:left="254"/>
            </w:pPr>
            <w:r>
              <w:rPr>
                <w:rFonts w:ascii="Arial" w:eastAsia="Arial" w:hAnsi="Arial" w:cs="Arial"/>
                <w:sz w:val="17"/>
              </w:rPr>
              <w:t>příjmů a výdajů vládního sektoru                   (+-)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B9CCF5" w14:textId="77777777" w:rsidR="009C3104" w:rsidRDefault="00CC3679">
            <w:pPr>
              <w:spacing w:after="224"/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  <w:p w14:paraId="7BF88FEB" w14:textId="77777777" w:rsidR="009C3104" w:rsidRDefault="00CC3679">
            <w:pPr>
              <w:tabs>
                <w:tab w:val="center" w:pos="2136"/>
              </w:tabs>
            </w:pPr>
            <w:r>
              <w:rPr>
                <w:rFonts w:ascii="Arial" w:eastAsia="Arial" w:hAnsi="Arial" w:cs="Arial"/>
                <w:sz w:val="17"/>
              </w:rPr>
              <w:t>8901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9B61E10" w14:textId="77777777" w:rsidR="009C3104" w:rsidRDefault="009C3104"/>
        </w:tc>
        <w:tc>
          <w:tcPr>
            <w:tcW w:w="2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AC10AC" w14:textId="77777777" w:rsidR="009C3104" w:rsidRDefault="00CC3679">
            <w:pPr>
              <w:spacing w:after="228"/>
              <w:ind w:left="922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  <w:p w14:paraId="26086D8E" w14:textId="77777777" w:rsidR="009C3104" w:rsidRDefault="00CC3679">
            <w:pPr>
              <w:tabs>
                <w:tab w:val="center" w:pos="922"/>
                <w:tab w:val="right" w:pos="2868"/>
              </w:tabs>
            </w:pPr>
            <w:r>
              <w:tab/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</w:rPr>
              <w:tab/>
              <w:t>250,00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2C5F969C" w14:textId="77777777" w:rsidR="009C3104" w:rsidRDefault="00CC3679">
            <w:pPr>
              <w:spacing w:after="224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  <w:p w14:paraId="6A21B716" w14:textId="77777777"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 w14:paraId="20FDC77C" w14:textId="77777777" w:rsidTr="00E247AF">
        <w:trPr>
          <w:trHeight w:val="245"/>
        </w:trPr>
        <w:tc>
          <w:tcPr>
            <w:tcW w:w="4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0A46CF" w14:textId="77777777" w:rsidR="009C3104" w:rsidRDefault="00CC3679">
            <w:pPr>
              <w:ind w:left="254"/>
            </w:pPr>
            <w:r>
              <w:rPr>
                <w:rFonts w:ascii="Arial" w:eastAsia="Arial" w:hAnsi="Arial" w:cs="Arial"/>
                <w:sz w:val="17"/>
              </w:rPr>
              <w:t>Nereal.kurz.rozdíly pohyb.na deviz. účtech  (+/-)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4B3A4F" w14:textId="77777777" w:rsidR="009C3104" w:rsidRDefault="00CC3679">
            <w:pPr>
              <w:tabs>
                <w:tab w:val="center" w:pos="2136"/>
              </w:tabs>
            </w:pPr>
            <w:r>
              <w:rPr>
                <w:rFonts w:ascii="Arial" w:eastAsia="Arial" w:hAnsi="Arial" w:cs="Arial"/>
                <w:sz w:val="17"/>
              </w:rPr>
              <w:t>8902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308AAA2" w14:textId="77777777" w:rsidR="009C3104" w:rsidRDefault="009C3104"/>
        </w:tc>
        <w:tc>
          <w:tcPr>
            <w:tcW w:w="2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870310" w14:textId="77777777" w:rsidR="009C3104" w:rsidRDefault="00CC3679">
            <w:pPr>
              <w:ind w:left="922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0C8D3A2F" w14:textId="77777777"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 w14:paraId="26812354" w14:textId="77777777" w:rsidTr="00E247AF">
        <w:trPr>
          <w:trHeight w:val="247"/>
        </w:trPr>
        <w:tc>
          <w:tcPr>
            <w:tcW w:w="445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2DAB28B" w14:textId="77777777" w:rsidR="009C3104" w:rsidRDefault="00CC3679">
            <w:pPr>
              <w:ind w:left="254"/>
            </w:pPr>
            <w:r>
              <w:rPr>
                <w:rFonts w:ascii="Arial" w:eastAsia="Arial" w:hAnsi="Arial" w:cs="Arial"/>
                <w:sz w:val="17"/>
              </w:rPr>
              <w:t>Nepřevedené částky vyrovnávající schodek     (+-)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B0057CF" w14:textId="77777777" w:rsidR="009C3104" w:rsidRDefault="00CC3679">
            <w:pPr>
              <w:tabs>
                <w:tab w:val="center" w:pos="2136"/>
              </w:tabs>
            </w:pPr>
            <w:r>
              <w:rPr>
                <w:rFonts w:ascii="Arial" w:eastAsia="Arial" w:hAnsi="Arial" w:cs="Arial"/>
                <w:sz w:val="17"/>
              </w:rPr>
              <w:t>8905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7358DD2" w14:textId="77777777" w:rsidR="009C3104" w:rsidRDefault="009C3104"/>
        </w:tc>
        <w:tc>
          <w:tcPr>
            <w:tcW w:w="290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C8E812A" w14:textId="77777777" w:rsidR="009C3104" w:rsidRDefault="00CC3679">
            <w:pPr>
              <w:ind w:left="922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1FDF3DD" w14:textId="77777777"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 w14:paraId="5E49B911" w14:textId="77777777" w:rsidTr="00E247AF">
        <w:trPr>
          <w:trHeight w:val="269"/>
        </w:trPr>
        <w:tc>
          <w:tcPr>
            <w:tcW w:w="44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3E3E3"/>
          </w:tcPr>
          <w:p w14:paraId="43351047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7"/>
              </w:rPr>
              <w:t>FINANCOVÁNÍ (součet za třídu 8)</w:t>
            </w:r>
          </w:p>
        </w:tc>
        <w:tc>
          <w:tcPr>
            <w:tcW w:w="2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3E3E3"/>
          </w:tcPr>
          <w:p w14:paraId="65BE4790" w14:textId="77777777"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b/>
                <w:sz w:val="17"/>
              </w:rPr>
              <w:t xml:space="preserve"> </w:t>
            </w:r>
          </w:p>
        </w:tc>
        <w:tc>
          <w:tcPr>
            <w:tcW w:w="7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3E3E3"/>
          </w:tcPr>
          <w:p w14:paraId="4FCC3C00" w14:textId="77777777" w:rsidR="009C3104" w:rsidRDefault="009C3104"/>
        </w:tc>
        <w:tc>
          <w:tcPr>
            <w:tcW w:w="15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3E3E3"/>
          </w:tcPr>
          <w:p w14:paraId="692699EC" w14:textId="77777777" w:rsidR="009C3104" w:rsidRDefault="00CC3679">
            <w:r>
              <w:rPr>
                <w:rFonts w:ascii="Arial" w:eastAsia="Arial" w:hAnsi="Arial" w:cs="Arial"/>
                <w:b/>
                <w:sz w:val="17"/>
              </w:rPr>
              <w:t>5 456 500,00</w:t>
            </w:r>
          </w:p>
        </w:tc>
        <w:tc>
          <w:tcPr>
            <w:tcW w:w="179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3E3E3"/>
          </w:tcPr>
          <w:p w14:paraId="08EBEF58" w14:textId="77777777" w:rsidR="009C3104" w:rsidRDefault="00CC3679">
            <w:pPr>
              <w:jc w:val="both"/>
            </w:pPr>
            <w:r>
              <w:rPr>
                <w:rFonts w:ascii="Arial" w:eastAsia="Arial" w:hAnsi="Arial" w:cs="Arial"/>
                <w:b/>
                <w:color w:val="FF0000"/>
                <w:sz w:val="17"/>
              </w:rPr>
              <w:t>-20 325 391,57 -372,50</w:t>
            </w:r>
          </w:p>
        </w:tc>
      </w:tr>
      <w:tr w:rsidR="009C3104" w14:paraId="230CBA6C" w14:textId="77777777">
        <w:trPr>
          <w:trHeight w:val="646"/>
        </w:trPr>
        <w:tc>
          <w:tcPr>
            <w:tcW w:w="667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4D4DA08F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color w:val="00007F"/>
                <w:sz w:val="25"/>
                <w:u w:val="single" w:color="00007F"/>
              </w:rPr>
              <w:t>IV. STAVY A OBRATY NA BANKOVNÍCH ÚČTECH</w:t>
            </w:r>
          </w:p>
        </w:tc>
        <w:tc>
          <w:tcPr>
            <w:tcW w:w="7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15708E" w14:textId="77777777" w:rsidR="009C3104" w:rsidRDefault="009C3104"/>
        </w:tc>
        <w:tc>
          <w:tcPr>
            <w:tcW w:w="15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8BD2EC" w14:textId="77777777" w:rsidR="009C3104" w:rsidRDefault="009C3104"/>
        </w:tc>
        <w:tc>
          <w:tcPr>
            <w:tcW w:w="179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2791AE" w14:textId="77777777" w:rsidR="009C3104" w:rsidRDefault="009C3104"/>
        </w:tc>
      </w:tr>
      <w:tr w:rsidR="009C3104" w14:paraId="3F8F06A0" w14:textId="77777777">
        <w:trPr>
          <w:trHeight w:val="394"/>
        </w:trPr>
        <w:tc>
          <w:tcPr>
            <w:tcW w:w="6673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</w:tcPr>
          <w:p w14:paraId="3A587E87" w14:textId="77777777" w:rsidR="009C3104" w:rsidRDefault="00CC3679">
            <w:pPr>
              <w:tabs>
                <w:tab w:val="center" w:pos="4562"/>
              </w:tabs>
            </w:pPr>
            <w:r>
              <w:rPr>
                <w:rFonts w:ascii="Arial" w:eastAsia="Arial" w:hAnsi="Arial" w:cs="Arial"/>
                <w:i/>
                <w:sz w:val="14"/>
              </w:rPr>
              <w:t>Název bankovního účtu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Počáteční stav k 1. 1.</w:t>
            </w:r>
          </w:p>
        </w:tc>
        <w:tc>
          <w:tcPr>
            <w:tcW w:w="71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</w:tcPr>
          <w:p w14:paraId="6FFACAD8" w14:textId="77777777" w:rsidR="009C3104" w:rsidRDefault="00CC3679">
            <w:pPr>
              <w:ind w:left="40"/>
            </w:pPr>
            <w:r>
              <w:rPr>
                <w:rFonts w:ascii="Arial" w:eastAsia="Arial" w:hAnsi="Arial" w:cs="Arial"/>
                <w:i/>
                <w:sz w:val="14"/>
              </w:rPr>
              <w:t>Obrat</w:t>
            </w:r>
          </w:p>
        </w:tc>
        <w:tc>
          <w:tcPr>
            <w:tcW w:w="157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</w:tcPr>
          <w:p w14:paraId="0344BD74" w14:textId="77777777" w:rsidR="009C3104" w:rsidRDefault="00CC3679">
            <w:pPr>
              <w:ind w:left="120"/>
            </w:pPr>
            <w:r>
              <w:rPr>
                <w:rFonts w:ascii="Arial" w:eastAsia="Arial" w:hAnsi="Arial" w:cs="Arial"/>
                <w:i/>
                <w:sz w:val="14"/>
              </w:rPr>
              <w:t>Konečný stav k 31.12.</w:t>
            </w:r>
          </w:p>
        </w:tc>
        <w:tc>
          <w:tcPr>
            <w:tcW w:w="1798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</w:tcPr>
          <w:p w14:paraId="7F24BDB7" w14:textId="77777777"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i/>
                <w:sz w:val="14"/>
              </w:rPr>
              <w:t>Změna stavu bankovních účtů</w:t>
            </w:r>
          </w:p>
        </w:tc>
      </w:tr>
      <w:tr w:rsidR="009C3104" w14:paraId="15EA217A" w14:textId="77777777" w:rsidTr="00E247AF">
        <w:trPr>
          <w:trHeight w:val="399"/>
        </w:trPr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FDFD51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Základní běžný účet ÚSC</w:t>
            </w:r>
          </w:p>
        </w:tc>
        <w:tc>
          <w:tcPr>
            <w:tcW w:w="32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BFA6B" w14:textId="77777777" w:rsidR="009C3104" w:rsidRDefault="00CC3679">
            <w:pPr>
              <w:tabs>
                <w:tab w:val="center" w:pos="2361"/>
              </w:tabs>
            </w:pPr>
            <w:r>
              <w:rPr>
                <w:rFonts w:ascii="Arial" w:eastAsia="Arial" w:hAnsi="Arial" w:cs="Arial"/>
                <w:sz w:val="17"/>
              </w:rPr>
              <w:t>10 354 356,07</w:t>
            </w:r>
            <w:r>
              <w:rPr>
                <w:rFonts w:ascii="Arial" w:eastAsia="Arial" w:hAnsi="Arial" w:cs="Arial"/>
                <w:sz w:val="17"/>
              </w:rPr>
              <w:tab/>
              <w:t>20 342 860,86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F2CD97" w14:textId="77777777" w:rsidR="009C3104" w:rsidRDefault="00CC3679">
            <w:pPr>
              <w:ind w:right="33"/>
              <w:jc w:val="right"/>
            </w:pPr>
            <w:r>
              <w:rPr>
                <w:rFonts w:ascii="Arial" w:eastAsia="Arial" w:hAnsi="Arial" w:cs="Arial"/>
                <w:sz w:val="17"/>
              </w:rPr>
              <w:t>30 697 216,93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C5D0DA" w14:textId="77777777" w:rsidR="009C3104" w:rsidRDefault="00CC3679">
            <w:pPr>
              <w:ind w:right="2"/>
              <w:jc w:val="right"/>
            </w:pPr>
            <w:r>
              <w:rPr>
                <w:rFonts w:ascii="Arial" w:eastAsia="Arial" w:hAnsi="Arial" w:cs="Arial"/>
                <w:color w:val="FF0000"/>
                <w:sz w:val="17"/>
              </w:rPr>
              <w:t>-20 342 860,86</w:t>
            </w:r>
          </w:p>
        </w:tc>
      </w:tr>
      <w:tr w:rsidR="009C3104" w14:paraId="15F16CCF" w14:textId="77777777" w:rsidTr="00E247AF">
        <w:trPr>
          <w:trHeight w:val="245"/>
        </w:trPr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</w:tcPr>
          <w:p w14:paraId="5212F679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Běžné účty fondů ÚSC</w:t>
            </w:r>
          </w:p>
        </w:tc>
        <w:tc>
          <w:tcPr>
            <w:tcW w:w="32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865FCA" w14:textId="77777777" w:rsidR="009C3104" w:rsidRDefault="00CC3679">
            <w:pPr>
              <w:tabs>
                <w:tab w:val="center" w:pos="2493"/>
              </w:tabs>
            </w:pPr>
            <w:r>
              <w:rPr>
                <w:rFonts w:ascii="Arial" w:eastAsia="Arial" w:hAnsi="Arial" w:cs="Arial"/>
                <w:sz w:val="17"/>
              </w:rPr>
              <w:t>1 437 476,35</w:t>
            </w:r>
            <w:r>
              <w:rPr>
                <w:rFonts w:ascii="Arial" w:eastAsia="Arial" w:hAnsi="Arial" w:cs="Arial"/>
                <w:sz w:val="17"/>
              </w:rPr>
              <w:tab/>
            </w:r>
            <w:r>
              <w:rPr>
                <w:rFonts w:ascii="Arial" w:eastAsia="Arial" w:hAnsi="Arial" w:cs="Arial"/>
                <w:color w:val="FF0000"/>
                <w:sz w:val="17"/>
              </w:rPr>
              <w:t>-17 219,29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14:paraId="0A15AE70" w14:textId="77777777" w:rsidR="009C3104" w:rsidRDefault="00CC3679">
            <w:pPr>
              <w:ind w:right="36"/>
              <w:jc w:val="right"/>
            </w:pPr>
            <w:r>
              <w:rPr>
                <w:rFonts w:ascii="Arial" w:eastAsia="Arial" w:hAnsi="Arial" w:cs="Arial"/>
                <w:sz w:val="17"/>
              </w:rPr>
              <w:t>1 420 257,06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D1C14C" w14:textId="77777777" w:rsidR="009C3104" w:rsidRDefault="00CC3679">
            <w:pPr>
              <w:ind w:right="2"/>
              <w:jc w:val="right"/>
            </w:pPr>
            <w:r>
              <w:rPr>
                <w:rFonts w:ascii="Arial" w:eastAsia="Arial" w:hAnsi="Arial" w:cs="Arial"/>
                <w:sz w:val="17"/>
              </w:rPr>
              <w:t>17 219,29</w:t>
            </w:r>
          </w:p>
        </w:tc>
      </w:tr>
      <w:tr w:rsidR="009C3104" w14:paraId="0F089B38" w14:textId="77777777" w:rsidTr="00E247AF">
        <w:trPr>
          <w:trHeight w:val="805"/>
        </w:trPr>
        <w:tc>
          <w:tcPr>
            <w:tcW w:w="417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9E7FFC3" w14:textId="77777777" w:rsidR="009C3104" w:rsidRDefault="00CC3679">
            <w:pPr>
              <w:ind w:left="41" w:right="2019"/>
            </w:pPr>
            <w:r>
              <w:rPr>
                <w:rFonts w:ascii="Arial" w:eastAsia="Arial" w:hAnsi="Arial" w:cs="Arial"/>
                <w:sz w:val="17"/>
              </w:rPr>
              <w:t>Běžné účty celkem Pokladna</w:t>
            </w:r>
          </w:p>
        </w:tc>
        <w:tc>
          <w:tcPr>
            <w:tcW w:w="3214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44BCF62" w14:textId="77777777" w:rsidR="009C3104" w:rsidRDefault="00CC3679">
            <w:pPr>
              <w:tabs>
                <w:tab w:val="center" w:pos="2361"/>
              </w:tabs>
              <w:spacing w:after="41"/>
            </w:pPr>
            <w:r>
              <w:rPr>
                <w:rFonts w:ascii="Arial" w:eastAsia="Arial" w:hAnsi="Arial" w:cs="Arial"/>
                <w:sz w:val="17"/>
              </w:rPr>
              <w:t>11 791 832,42</w:t>
            </w:r>
            <w:r>
              <w:rPr>
                <w:rFonts w:ascii="Arial" w:eastAsia="Arial" w:hAnsi="Arial" w:cs="Arial"/>
                <w:sz w:val="17"/>
              </w:rPr>
              <w:tab/>
              <w:t>20 325 641,57</w:t>
            </w:r>
          </w:p>
          <w:p w14:paraId="6B5F9986" w14:textId="77777777" w:rsidR="009C3104" w:rsidRDefault="00CC3679">
            <w:pPr>
              <w:ind w:left="1013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D9188FD" w14:textId="77777777" w:rsidR="009C3104" w:rsidRDefault="00CC3679">
            <w:pPr>
              <w:spacing w:after="37"/>
              <w:ind w:right="33"/>
              <w:jc w:val="right"/>
            </w:pPr>
            <w:r>
              <w:rPr>
                <w:rFonts w:ascii="Arial" w:eastAsia="Arial" w:hAnsi="Arial" w:cs="Arial"/>
                <w:sz w:val="17"/>
              </w:rPr>
              <w:t>32 117 473,99</w:t>
            </w:r>
          </w:p>
          <w:p w14:paraId="63412D8C" w14:textId="77777777" w:rsidR="009C3104" w:rsidRDefault="00CC3679">
            <w:pPr>
              <w:ind w:right="34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67D3351" w14:textId="77777777" w:rsidR="009C3104" w:rsidRDefault="00CC3679">
            <w:pPr>
              <w:spacing w:after="37"/>
              <w:ind w:right="2"/>
              <w:jc w:val="right"/>
            </w:pPr>
            <w:r>
              <w:rPr>
                <w:rFonts w:ascii="Arial" w:eastAsia="Arial" w:hAnsi="Arial" w:cs="Arial"/>
                <w:color w:val="FF0000"/>
                <w:sz w:val="17"/>
              </w:rPr>
              <w:t>-20 325 641,57</w:t>
            </w:r>
          </w:p>
          <w:p w14:paraId="1C269401" w14:textId="77777777" w:rsidR="009C3104" w:rsidRDefault="00CC3679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E45C2E" w14:paraId="1566D353" w14:textId="77777777" w:rsidTr="00E247AF">
        <w:trPr>
          <w:trHeight w:val="492"/>
        </w:trPr>
        <w:tc>
          <w:tcPr>
            <w:tcW w:w="417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837774D" w14:textId="77777777" w:rsidR="00E45C2E" w:rsidRDefault="00E45C2E">
            <w:pPr>
              <w:ind w:left="41" w:right="2019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3214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2E8BB82" w14:textId="77777777" w:rsidR="00E45C2E" w:rsidRDefault="00E45C2E">
            <w:pPr>
              <w:tabs>
                <w:tab w:val="center" w:pos="2361"/>
              </w:tabs>
              <w:spacing w:after="41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56E51B5" w14:textId="77777777" w:rsidR="00E45C2E" w:rsidRDefault="00E45C2E">
            <w:pPr>
              <w:spacing w:after="37"/>
              <w:ind w:right="33"/>
              <w:jc w:val="right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4413A4F" w14:textId="77777777" w:rsidR="00E45C2E" w:rsidRDefault="00E45C2E">
            <w:pPr>
              <w:spacing w:after="37"/>
              <w:ind w:right="2"/>
              <w:jc w:val="right"/>
              <w:rPr>
                <w:rFonts w:ascii="Arial" w:eastAsia="Arial" w:hAnsi="Arial" w:cs="Arial"/>
                <w:color w:val="FF0000"/>
                <w:sz w:val="17"/>
              </w:rPr>
            </w:pPr>
          </w:p>
        </w:tc>
      </w:tr>
    </w:tbl>
    <w:tbl>
      <w:tblPr>
        <w:tblStyle w:val="TableGrid"/>
        <w:tblpPr w:vertAnchor="page" w:horzAnchor="page" w:tblpX="821" w:tblpY="14540"/>
        <w:tblOverlap w:val="never"/>
        <w:tblW w:w="10796" w:type="dxa"/>
        <w:tblInd w:w="0" w:type="dxa"/>
        <w:tblLook w:val="04A0" w:firstRow="1" w:lastRow="0" w:firstColumn="1" w:lastColumn="0" w:noHBand="0" w:noVBand="1"/>
      </w:tblPr>
      <w:tblGrid>
        <w:gridCol w:w="11035"/>
        <w:gridCol w:w="6"/>
        <w:gridCol w:w="6"/>
      </w:tblGrid>
      <w:tr w:rsidR="009C3104" w14:paraId="31C53D94" w14:textId="77777777" w:rsidTr="00C7183D">
        <w:trPr>
          <w:trHeight w:val="219"/>
        </w:trPr>
        <w:tc>
          <w:tcPr>
            <w:tcW w:w="1078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vertAnchor="text" w:horzAnchor="margin" w:tblpY="-14427"/>
              <w:tblOverlap w:val="never"/>
              <w:tblW w:w="11035" w:type="dxa"/>
              <w:tblInd w:w="0" w:type="dxa"/>
              <w:tblCellMar>
                <w:top w:w="22" w:type="dxa"/>
                <w:bottom w:w="25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276"/>
              <w:gridCol w:w="350"/>
              <w:gridCol w:w="102"/>
              <w:gridCol w:w="1070"/>
              <w:gridCol w:w="1111"/>
              <w:gridCol w:w="383"/>
              <w:gridCol w:w="1028"/>
              <w:gridCol w:w="439"/>
              <w:gridCol w:w="793"/>
              <w:gridCol w:w="66"/>
              <w:gridCol w:w="417"/>
            </w:tblGrid>
            <w:tr w:rsidR="00E247AF" w14:paraId="447B1A04" w14:textId="77777777" w:rsidTr="00C06EC9">
              <w:trPr>
                <w:trHeight w:val="549"/>
              </w:trPr>
              <w:tc>
                <w:tcPr>
                  <w:tcW w:w="5276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vAlign w:val="bottom"/>
                </w:tcPr>
                <w:p w14:paraId="24C5DCD6" w14:textId="77777777" w:rsidR="00E247AF" w:rsidRDefault="00E247AF" w:rsidP="00E247AF">
                  <w:pPr>
                    <w:ind w:left="41"/>
                  </w:pPr>
                  <w:r>
                    <w:rPr>
                      <w:rFonts w:ascii="Arial" w:eastAsia="Arial" w:hAnsi="Arial" w:cs="Arial"/>
                      <w:b/>
                      <w:color w:val="00007F"/>
                      <w:sz w:val="25"/>
                      <w:u w:val="single" w:color="00007F"/>
                    </w:rPr>
                    <w:t>V. PENĚŽNÍ FONDY - INFORMATIVNĚ</w:t>
                  </w:r>
                </w:p>
              </w:tc>
              <w:tc>
                <w:tcPr>
                  <w:tcW w:w="5342" w:type="dxa"/>
                  <w:gridSpan w:val="9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</w:tcPr>
                <w:p w14:paraId="55B5D4BC" w14:textId="77777777" w:rsidR="00E247AF" w:rsidRDefault="00E247AF" w:rsidP="00E247AF">
                  <w:pPr>
                    <w:ind w:right="30"/>
                    <w:jc w:val="right"/>
                  </w:pPr>
                </w:p>
              </w:tc>
              <w:tc>
                <w:tcPr>
                  <w:tcW w:w="417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</w:tcPr>
                <w:p w14:paraId="3BAF05B7" w14:textId="77777777" w:rsidR="00E247AF" w:rsidRDefault="00E247AF" w:rsidP="00E247AF">
                  <w:pPr>
                    <w:ind w:left="-60"/>
                    <w:jc w:val="both"/>
                  </w:pPr>
                </w:p>
              </w:tc>
            </w:tr>
            <w:tr w:rsidR="00E247AF" w14:paraId="028E2C8E" w14:textId="77777777" w:rsidTr="00C06EC9">
              <w:trPr>
                <w:trHeight w:val="242"/>
              </w:trPr>
              <w:tc>
                <w:tcPr>
                  <w:tcW w:w="5276" w:type="dxa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shd w:val="clear" w:color="auto" w:fill="E3E3E3"/>
                </w:tcPr>
                <w:p w14:paraId="41A1F1CE" w14:textId="77777777" w:rsidR="00E247AF" w:rsidRDefault="00E247AF" w:rsidP="00E247AF">
                  <w:pPr>
                    <w:ind w:left="41"/>
                  </w:pPr>
                  <w:r>
                    <w:rPr>
                      <w:rFonts w:ascii="Arial" w:eastAsia="Arial" w:hAnsi="Arial" w:cs="Arial"/>
                      <w:i/>
                      <w:sz w:val="14"/>
                    </w:rPr>
                    <w:t>Text</w:t>
                  </w:r>
                </w:p>
              </w:tc>
              <w:tc>
                <w:tcPr>
                  <w:tcW w:w="1522" w:type="dxa"/>
                  <w:gridSpan w:val="3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shd w:val="clear" w:color="auto" w:fill="E3E3E3"/>
                </w:tcPr>
                <w:p w14:paraId="7CC64A51" w14:textId="77777777" w:rsidR="00E247AF" w:rsidRDefault="00E247AF" w:rsidP="00E247AF">
                  <w:pPr>
                    <w:jc w:val="both"/>
                  </w:pPr>
                  <w:r>
                    <w:rPr>
                      <w:rFonts w:ascii="Arial" w:eastAsia="Arial" w:hAnsi="Arial" w:cs="Arial"/>
                      <w:i/>
                      <w:sz w:val="14"/>
                    </w:rPr>
                    <w:t>Schválený rozpočet</w:t>
                  </w:r>
                </w:p>
              </w:tc>
              <w:tc>
                <w:tcPr>
                  <w:tcW w:w="3819" w:type="dxa"/>
                  <w:gridSpan w:val="6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shd w:val="clear" w:color="auto" w:fill="E3E3E3"/>
                </w:tcPr>
                <w:p w14:paraId="5E1E0780" w14:textId="77777777" w:rsidR="00E247AF" w:rsidRDefault="00E247AF" w:rsidP="00E247AF">
                  <w:pPr>
                    <w:ind w:left="47"/>
                    <w:jc w:val="center"/>
                  </w:pPr>
                  <w:r>
                    <w:rPr>
                      <w:rFonts w:ascii="Arial" w:eastAsia="Arial" w:hAnsi="Arial" w:cs="Arial"/>
                      <w:i/>
                      <w:sz w:val="14"/>
                    </w:rPr>
                    <w:t>Rozpočet po změnách Výsledek od počátku roku</w:t>
                  </w:r>
                </w:p>
              </w:tc>
              <w:tc>
                <w:tcPr>
                  <w:tcW w:w="417" w:type="dxa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shd w:val="clear" w:color="auto" w:fill="E3E3E3"/>
                </w:tcPr>
                <w:p w14:paraId="41129FED" w14:textId="77777777" w:rsidR="00E247AF" w:rsidRDefault="00E247AF" w:rsidP="00E247AF">
                  <w:pPr>
                    <w:jc w:val="both"/>
                  </w:pPr>
                  <w:r>
                    <w:rPr>
                      <w:rFonts w:ascii="Arial" w:eastAsia="Arial" w:hAnsi="Arial" w:cs="Arial"/>
                      <w:i/>
                      <w:sz w:val="14"/>
                    </w:rPr>
                    <w:t>% RU</w:t>
                  </w:r>
                </w:p>
              </w:tc>
            </w:tr>
            <w:tr w:rsidR="00E247AF" w14:paraId="3D3BC5E0" w14:textId="77777777" w:rsidTr="00C06EC9">
              <w:trPr>
                <w:trHeight w:val="250"/>
              </w:trPr>
              <w:tc>
                <w:tcPr>
                  <w:tcW w:w="56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4FF4D1" w14:textId="77777777" w:rsidR="00E247AF" w:rsidRDefault="00E247AF" w:rsidP="00E247AF">
                  <w:pPr>
                    <w:ind w:left="41"/>
                  </w:pPr>
                  <w:r>
                    <w:rPr>
                      <w:rFonts w:ascii="Arial" w:eastAsia="Arial" w:hAnsi="Arial" w:cs="Arial"/>
                      <w:sz w:val="17"/>
                    </w:rPr>
                    <w:t>Počáteční zůstatek</w:t>
                  </w:r>
                </w:p>
              </w:tc>
              <w:tc>
                <w:tcPr>
                  <w:tcW w:w="266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6FB65E" w14:textId="77777777" w:rsidR="00E247AF" w:rsidRDefault="00E247AF" w:rsidP="00E247AF">
                  <w:pPr>
                    <w:ind w:left="830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B406B8" w14:textId="77777777" w:rsidR="00E247AF" w:rsidRDefault="00E247AF" w:rsidP="00E247AF">
                  <w:pPr>
                    <w:ind w:left="154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</w:tc>
              <w:tc>
                <w:tcPr>
                  <w:tcW w:w="12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72A121" w14:textId="77777777" w:rsidR="00E247AF" w:rsidRDefault="00E247AF" w:rsidP="00E247AF">
                  <w:r>
                    <w:rPr>
                      <w:rFonts w:ascii="Arial" w:eastAsia="Arial" w:hAnsi="Arial" w:cs="Arial"/>
                      <w:sz w:val="17"/>
                    </w:rPr>
                    <w:t>1 437 476,35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9C3221" w14:textId="77777777" w:rsidR="00E247AF" w:rsidRDefault="00E247AF" w:rsidP="00E247AF">
                  <w:pPr>
                    <w:jc w:val="both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****** </w:t>
                  </w:r>
                </w:p>
              </w:tc>
            </w:tr>
            <w:tr w:rsidR="00E247AF" w14:paraId="3E8B96CF" w14:textId="77777777" w:rsidTr="00C06EC9">
              <w:trPr>
                <w:trHeight w:val="252"/>
              </w:trPr>
              <w:tc>
                <w:tcPr>
                  <w:tcW w:w="56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230174" w14:textId="77777777" w:rsidR="00E247AF" w:rsidRDefault="00E247AF" w:rsidP="00E247AF">
                  <w:pPr>
                    <w:ind w:left="41"/>
                  </w:pPr>
                  <w:r>
                    <w:rPr>
                      <w:rFonts w:ascii="Arial" w:eastAsia="Arial" w:hAnsi="Arial" w:cs="Arial"/>
                      <w:sz w:val="17"/>
                    </w:rPr>
                    <w:t>Příjmy celkem</w:t>
                  </w:r>
                </w:p>
              </w:tc>
              <w:tc>
                <w:tcPr>
                  <w:tcW w:w="266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FBA499" w14:textId="77777777" w:rsidR="00E247AF" w:rsidRDefault="00E247AF" w:rsidP="00E247AF">
                  <w:pPr>
                    <w:ind w:left="830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E632CF" w14:textId="77777777" w:rsidR="00E247AF" w:rsidRDefault="00E247AF" w:rsidP="00E247AF">
                  <w:pPr>
                    <w:ind w:left="154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</w:tc>
              <w:tc>
                <w:tcPr>
                  <w:tcW w:w="12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381601" w14:textId="77777777" w:rsidR="00E247AF" w:rsidRDefault="00E247AF" w:rsidP="00E247AF">
                  <w:pPr>
                    <w:ind w:left="139"/>
                  </w:pPr>
                  <w:r>
                    <w:rPr>
                      <w:rFonts w:ascii="Arial" w:eastAsia="Arial" w:hAnsi="Arial" w:cs="Arial"/>
                      <w:sz w:val="17"/>
                    </w:rPr>
                    <w:t>176 340,71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B0DFEF" w14:textId="77777777" w:rsidR="00E247AF" w:rsidRDefault="00E247AF" w:rsidP="00E247AF">
                  <w:pPr>
                    <w:jc w:val="both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****** </w:t>
                  </w:r>
                </w:p>
              </w:tc>
            </w:tr>
            <w:tr w:rsidR="00E247AF" w14:paraId="522A2ED0" w14:textId="77777777" w:rsidTr="00C06EC9">
              <w:trPr>
                <w:trHeight w:val="252"/>
              </w:trPr>
              <w:tc>
                <w:tcPr>
                  <w:tcW w:w="56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256BE1" w14:textId="77777777" w:rsidR="00E247AF" w:rsidRDefault="00E247AF" w:rsidP="00E247AF">
                  <w:pPr>
                    <w:ind w:left="41"/>
                  </w:pPr>
                  <w:r>
                    <w:rPr>
                      <w:rFonts w:ascii="Arial" w:eastAsia="Arial" w:hAnsi="Arial" w:cs="Arial"/>
                      <w:sz w:val="17"/>
                    </w:rPr>
                    <w:t>Výdaje celkem</w:t>
                  </w:r>
                </w:p>
              </w:tc>
              <w:tc>
                <w:tcPr>
                  <w:tcW w:w="266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A840B4" w14:textId="77777777" w:rsidR="00E247AF" w:rsidRDefault="00E247AF" w:rsidP="00E247AF">
                  <w:pPr>
                    <w:ind w:left="830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C6E213" w14:textId="77777777" w:rsidR="00E247AF" w:rsidRDefault="00E247AF" w:rsidP="00E247AF">
                  <w:pPr>
                    <w:ind w:left="154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</w:tc>
              <w:tc>
                <w:tcPr>
                  <w:tcW w:w="12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DBE4F1" w14:textId="77777777" w:rsidR="00E247AF" w:rsidRDefault="00E247AF" w:rsidP="00E247AF">
                  <w:pPr>
                    <w:ind w:left="139"/>
                  </w:pPr>
                  <w:r>
                    <w:rPr>
                      <w:rFonts w:ascii="Arial" w:eastAsia="Arial" w:hAnsi="Arial" w:cs="Arial"/>
                      <w:sz w:val="17"/>
                    </w:rPr>
                    <w:t>193 560,00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EADCEC" w14:textId="77777777" w:rsidR="00E247AF" w:rsidRDefault="00E247AF" w:rsidP="00E247AF">
                  <w:pPr>
                    <w:jc w:val="both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****** </w:t>
                  </w:r>
                </w:p>
              </w:tc>
            </w:tr>
            <w:tr w:rsidR="00E247AF" w14:paraId="08EC738F" w14:textId="77777777" w:rsidTr="00C06EC9">
              <w:trPr>
                <w:trHeight w:val="253"/>
              </w:trPr>
              <w:tc>
                <w:tcPr>
                  <w:tcW w:w="56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52BCAD" w14:textId="77777777" w:rsidR="00E247AF" w:rsidRDefault="00E247AF" w:rsidP="00E247AF">
                  <w:pPr>
                    <w:ind w:left="41"/>
                  </w:pPr>
                  <w:r>
                    <w:rPr>
                      <w:rFonts w:ascii="Arial" w:eastAsia="Arial" w:hAnsi="Arial" w:cs="Arial"/>
                      <w:sz w:val="17"/>
                    </w:rPr>
                    <w:t>Obrat</w:t>
                  </w:r>
                </w:p>
              </w:tc>
              <w:tc>
                <w:tcPr>
                  <w:tcW w:w="266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1D0DE3" w14:textId="77777777" w:rsidR="00E247AF" w:rsidRDefault="00E247AF" w:rsidP="00E247AF">
                  <w:pPr>
                    <w:ind w:left="830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AAC3E4" w14:textId="77777777" w:rsidR="00E247AF" w:rsidRDefault="00E247AF" w:rsidP="00E247AF">
                  <w:pPr>
                    <w:ind w:left="154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</w:tc>
              <w:tc>
                <w:tcPr>
                  <w:tcW w:w="12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29B036" w14:textId="77777777" w:rsidR="00E247AF" w:rsidRDefault="00E247AF" w:rsidP="00E247AF">
                  <w:pPr>
                    <w:ind w:right="13"/>
                    <w:jc w:val="center"/>
                  </w:pPr>
                  <w:r>
                    <w:rPr>
                      <w:rFonts w:ascii="Arial" w:eastAsia="Arial" w:hAnsi="Arial" w:cs="Arial"/>
                      <w:color w:val="FF0000"/>
                      <w:sz w:val="17"/>
                    </w:rPr>
                    <w:t>-17 219,29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59CBCE" w14:textId="77777777" w:rsidR="00E247AF" w:rsidRDefault="00E247AF" w:rsidP="00E247AF">
                  <w:pPr>
                    <w:jc w:val="both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****** </w:t>
                  </w:r>
                </w:p>
              </w:tc>
            </w:tr>
            <w:tr w:rsidR="00E247AF" w14:paraId="4A2BA00D" w14:textId="77777777" w:rsidTr="00C06EC9">
              <w:trPr>
                <w:trHeight w:val="252"/>
              </w:trPr>
              <w:tc>
                <w:tcPr>
                  <w:tcW w:w="56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19E0A1" w14:textId="77777777" w:rsidR="00E247AF" w:rsidRDefault="00E247AF" w:rsidP="00E247AF">
                  <w:pPr>
                    <w:ind w:left="41"/>
                  </w:pPr>
                  <w:r>
                    <w:rPr>
                      <w:rFonts w:ascii="Arial" w:eastAsia="Arial" w:hAnsi="Arial" w:cs="Arial"/>
                      <w:sz w:val="17"/>
                    </w:rPr>
                    <w:t>Konečný zůstatek  (rozdíl rozpočtu)</w:t>
                  </w:r>
                </w:p>
              </w:tc>
              <w:tc>
                <w:tcPr>
                  <w:tcW w:w="266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CB7CB8" w14:textId="77777777" w:rsidR="00E247AF" w:rsidRDefault="00E247AF" w:rsidP="00E247AF">
                  <w:pPr>
                    <w:ind w:left="830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7C7EFA" w14:textId="77777777" w:rsidR="00E247AF" w:rsidRDefault="00E247AF" w:rsidP="00E247AF">
                  <w:pPr>
                    <w:ind w:left="154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</w:tc>
              <w:tc>
                <w:tcPr>
                  <w:tcW w:w="12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201862" w14:textId="77777777" w:rsidR="00E247AF" w:rsidRDefault="00E247AF" w:rsidP="00E247AF">
                  <w:r>
                    <w:rPr>
                      <w:rFonts w:ascii="Arial" w:eastAsia="Arial" w:hAnsi="Arial" w:cs="Arial"/>
                      <w:sz w:val="17"/>
                    </w:rPr>
                    <w:t>1 420 257,06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544017" w14:textId="77777777" w:rsidR="00E247AF" w:rsidRDefault="00E247AF" w:rsidP="00E247AF">
                  <w:pPr>
                    <w:jc w:val="both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****** </w:t>
                  </w:r>
                </w:p>
              </w:tc>
            </w:tr>
            <w:tr w:rsidR="00E247AF" w14:paraId="50B7ABF3" w14:textId="77777777" w:rsidTr="00C06EC9">
              <w:trPr>
                <w:trHeight w:val="252"/>
              </w:trPr>
              <w:tc>
                <w:tcPr>
                  <w:tcW w:w="56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A7E992" w14:textId="77777777" w:rsidR="00E247AF" w:rsidRDefault="00E247AF" w:rsidP="00E247AF">
                  <w:pPr>
                    <w:ind w:left="41"/>
                  </w:pPr>
                  <w:r>
                    <w:rPr>
                      <w:rFonts w:ascii="Arial" w:eastAsia="Arial" w:hAnsi="Arial" w:cs="Arial"/>
                      <w:sz w:val="17"/>
                    </w:rPr>
                    <w:t>Změna stavu</w:t>
                  </w:r>
                </w:p>
              </w:tc>
              <w:tc>
                <w:tcPr>
                  <w:tcW w:w="266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B82728" w14:textId="77777777" w:rsidR="00E247AF" w:rsidRDefault="00E247AF" w:rsidP="00E247AF">
                  <w:pPr>
                    <w:ind w:left="830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C30E50" w14:textId="77777777" w:rsidR="00E247AF" w:rsidRDefault="00E247AF" w:rsidP="00E247AF">
                  <w:pPr>
                    <w:ind w:left="154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</w:tc>
              <w:tc>
                <w:tcPr>
                  <w:tcW w:w="12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08D260" w14:textId="77777777" w:rsidR="00E247AF" w:rsidRDefault="00E247AF" w:rsidP="00E247AF">
                  <w:pPr>
                    <w:ind w:left="42"/>
                    <w:jc w:val="center"/>
                  </w:pPr>
                  <w:r>
                    <w:rPr>
                      <w:rFonts w:ascii="Arial" w:eastAsia="Arial" w:hAnsi="Arial" w:cs="Arial"/>
                      <w:sz w:val="17"/>
                    </w:rPr>
                    <w:t>17 219,29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7B995E" w14:textId="77777777" w:rsidR="00E247AF" w:rsidRDefault="00E247AF" w:rsidP="00E247AF">
                  <w:pPr>
                    <w:jc w:val="both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****** </w:t>
                  </w:r>
                </w:p>
              </w:tc>
            </w:tr>
            <w:tr w:rsidR="00E247AF" w14:paraId="27CA282E" w14:textId="77777777" w:rsidTr="00C06EC9">
              <w:trPr>
                <w:trHeight w:val="255"/>
              </w:trPr>
              <w:tc>
                <w:tcPr>
                  <w:tcW w:w="5626" w:type="dxa"/>
                  <w:gridSpan w:val="2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14:paraId="314C6C69" w14:textId="77777777" w:rsidR="00E247AF" w:rsidRDefault="00E247AF" w:rsidP="00E247AF">
                  <w:pPr>
                    <w:ind w:left="41"/>
                  </w:pPr>
                  <w:r>
                    <w:rPr>
                      <w:rFonts w:ascii="Arial" w:eastAsia="Arial" w:hAnsi="Arial" w:cs="Arial"/>
                      <w:sz w:val="17"/>
                    </w:rPr>
                    <w:t>Financování  - třída 8</w:t>
                  </w:r>
                </w:p>
              </w:tc>
              <w:tc>
                <w:tcPr>
                  <w:tcW w:w="2666" w:type="dxa"/>
                  <w:gridSpan w:val="4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14:paraId="5BE7B788" w14:textId="77777777" w:rsidR="00E247AF" w:rsidRDefault="00E247AF" w:rsidP="00E247AF">
                  <w:pPr>
                    <w:ind w:left="830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14:paraId="6378CFDE" w14:textId="77777777" w:rsidR="00E247AF" w:rsidRDefault="00E247AF" w:rsidP="00E247AF">
                  <w:pPr>
                    <w:ind w:left="154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</w:tc>
              <w:tc>
                <w:tcPr>
                  <w:tcW w:w="1232" w:type="dxa"/>
                  <w:gridSpan w:val="2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14:paraId="2CCB7455" w14:textId="77777777" w:rsidR="00E247AF" w:rsidRDefault="00E247AF" w:rsidP="00E247AF">
                  <w:pPr>
                    <w:ind w:left="919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14:paraId="143A9DF3" w14:textId="77777777" w:rsidR="00E247AF" w:rsidRDefault="00E247AF" w:rsidP="00E247AF">
                  <w:pPr>
                    <w:jc w:val="both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****** </w:t>
                  </w:r>
                </w:p>
              </w:tc>
            </w:tr>
            <w:tr w:rsidR="00E247AF" w14:paraId="5EDCE407" w14:textId="77777777" w:rsidTr="00C06EC9">
              <w:trPr>
                <w:trHeight w:val="677"/>
              </w:trPr>
              <w:tc>
                <w:tcPr>
                  <w:tcW w:w="5626" w:type="dxa"/>
                  <w:gridSpan w:val="2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vAlign w:val="bottom"/>
                </w:tcPr>
                <w:p w14:paraId="11742955" w14:textId="77777777" w:rsidR="00E247AF" w:rsidRDefault="00E247AF" w:rsidP="00E247AF">
                  <w:pPr>
                    <w:ind w:left="41"/>
                  </w:pPr>
                  <w:r>
                    <w:rPr>
                      <w:rFonts w:ascii="Arial" w:eastAsia="Arial" w:hAnsi="Arial" w:cs="Arial"/>
                      <w:b/>
                      <w:color w:val="00007F"/>
                      <w:sz w:val="25"/>
                      <w:u w:val="single" w:color="00007F"/>
                    </w:rPr>
                    <w:t>VI. MAJETEK</w:t>
                  </w:r>
                </w:p>
              </w:tc>
              <w:tc>
                <w:tcPr>
                  <w:tcW w:w="2666" w:type="dxa"/>
                  <w:gridSpan w:val="4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</w:tcPr>
                <w:p w14:paraId="30625355" w14:textId="77777777" w:rsidR="00E247AF" w:rsidRDefault="00E247AF" w:rsidP="00E247AF"/>
              </w:tc>
              <w:tc>
                <w:tcPr>
                  <w:tcW w:w="1028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</w:tcPr>
                <w:p w14:paraId="4723B939" w14:textId="77777777" w:rsidR="00E247AF" w:rsidRDefault="00E247AF" w:rsidP="00E247AF"/>
              </w:tc>
              <w:tc>
                <w:tcPr>
                  <w:tcW w:w="1232" w:type="dxa"/>
                  <w:gridSpan w:val="2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</w:tcPr>
                <w:p w14:paraId="40859547" w14:textId="77777777" w:rsidR="00E247AF" w:rsidRDefault="00E247AF" w:rsidP="00E247AF"/>
              </w:tc>
              <w:tc>
                <w:tcPr>
                  <w:tcW w:w="482" w:type="dxa"/>
                  <w:gridSpan w:val="2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</w:tcPr>
                <w:p w14:paraId="5FBC88E7" w14:textId="77777777" w:rsidR="00E247AF" w:rsidRDefault="00E247AF" w:rsidP="00E247AF"/>
              </w:tc>
            </w:tr>
            <w:tr w:rsidR="00C7183D" w14:paraId="249B5975" w14:textId="77777777" w:rsidTr="00C06EC9">
              <w:trPr>
                <w:trHeight w:val="677"/>
              </w:trPr>
              <w:tc>
                <w:tcPr>
                  <w:tcW w:w="5626" w:type="dxa"/>
                  <w:gridSpan w:val="2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vAlign w:val="bottom"/>
                </w:tcPr>
                <w:p w14:paraId="5B24BFC7" w14:textId="77777777" w:rsidR="00C7183D" w:rsidRDefault="00C7183D" w:rsidP="00E247AF">
                  <w:pPr>
                    <w:ind w:left="41"/>
                    <w:rPr>
                      <w:rFonts w:ascii="Arial" w:eastAsia="Arial" w:hAnsi="Arial" w:cs="Arial"/>
                      <w:b/>
                      <w:color w:val="00007F"/>
                      <w:sz w:val="25"/>
                      <w:u w:val="single" w:color="00007F"/>
                    </w:rPr>
                  </w:pPr>
                </w:p>
              </w:tc>
              <w:tc>
                <w:tcPr>
                  <w:tcW w:w="2666" w:type="dxa"/>
                  <w:gridSpan w:val="4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</w:tcPr>
                <w:p w14:paraId="2BDE09F7" w14:textId="77777777" w:rsidR="00C7183D" w:rsidRDefault="00C7183D" w:rsidP="00E247AF"/>
              </w:tc>
              <w:tc>
                <w:tcPr>
                  <w:tcW w:w="1028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</w:tcPr>
                <w:p w14:paraId="003105F3" w14:textId="77777777" w:rsidR="00C7183D" w:rsidRDefault="00C7183D" w:rsidP="00E247AF"/>
              </w:tc>
              <w:tc>
                <w:tcPr>
                  <w:tcW w:w="1232" w:type="dxa"/>
                  <w:gridSpan w:val="2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</w:tcPr>
                <w:p w14:paraId="73BDFE1C" w14:textId="77777777" w:rsidR="00C7183D" w:rsidRDefault="00C7183D" w:rsidP="00E247AF"/>
              </w:tc>
              <w:tc>
                <w:tcPr>
                  <w:tcW w:w="482" w:type="dxa"/>
                  <w:gridSpan w:val="2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</w:tcPr>
                <w:p w14:paraId="5ACA7946" w14:textId="77777777" w:rsidR="00C7183D" w:rsidRDefault="00C7183D" w:rsidP="00E247AF"/>
              </w:tc>
            </w:tr>
            <w:tr w:rsidR="00E247AF" w14:paraId="2A5EF65F" w14:textId="77777777" w:rsidTr="00C06EC9">
              <w:trPr>
                <w:trHeight w:val="245"/>
              </w:trPr>
              <w:tc>
                <w:tcPr>
                  <w:tcW w:w="5626" w:type="dxa"/>
                  <w:gridSpan w:val="2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shd w:val="clear" w:color="auto" w:fill="E3E3E3"/>
                </w:tcPr>
                <w:p w14:paraId="76C3ADF9" w14:textId="77777777" w:rsidR="00E247AF" w:rsidRDefault="00E247AF" w:rsidP="00E247AF">
                  <w:pPr>
                    <w:ind w:left="41"/>
                  </w:pPr>
                  <w:r>
                    <w:rPr>
                      <w:rFonts w:ascii="Arial" w:eastAsia="Arial" w:hAnsi="Arial" w:cs="Arial"/>
                      <w:i/>
                      <w:sz w:val="14"/>
                    </w:rPr>
                    <w:t>Název majetkového účtu</w:t>
                  </w:r>
                </w:p>
              </w:tc>
              <w:tc>
                <w:tcPr>
                  <w:tcW w:w="2666" w:type="dxa"/>
                  <w:gridSpan w:val="4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shd w:val="clear" w:color="auto" w:fill="E3E3E3"/>
                </w:tcPr>
                <w:p w14:paraId="4BF62CCE" w14:textId="77777777" w:rsidR="00E247AF" w:rsidRDefault="00E247AF" w:rsidP="00E247AF">
                  <w:r>
                    <w:rPr>
                      <w:rFonts w:ascii="Arial" w:eastAsia="Arial" w:hAnsi="Arial" w:cs="Arial"/>
                      <w:i/>
                      <w:sz w:val="14"/>
                    </w:rPr>
                    <w:t>Počáteční stav k 1.1.</w:t>
                  </w:r>
                </w:p>
              </w:tc>
              <w:tc>
                <w:tcPr>
                  <w:tcW w:w="1028" w:type="dxa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shd w:val="clear" w:color="auto" w:fill="E3E3E3"/>
                </w:tcPr>
                <w:p w14:paraId="3E21C4B6" w14:textId="77777777" w:rsidR="00E247AF" w:rsidRDefault="00E247AF" w:rsidP="00E247AF">
                  <w:pPr>
                    <w:ind w:left="194"/>
                    <w:jc w:val="center"/>
                  </w:pPr>
                  <w:r>
                    <w:rPr>
                      <w:rFonts w:ascii="Arial" w:eastAsia="Arial" w:hAnsi="Arial" w:cs="Arial"/>
                      <w:i/>
                      <w:sz w:val="14"/>
                    </w:rPr>
                    <w:t>Obrat</w:t>
                  </w:r>
                </w:p>
              </w:tc>
              <w:tc>
                <w:tcPr>
                  <w:tcW w:w="439" w:type="dxa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shd w:val="clear" w:color="auto" w:fill="E3E3E3"/>
                </w:tcPr>
                <w:p w14:paraId="308446D8" w14:textId="77777777" w:rsidR="00E247AF" w:rsidRDefault="00E247AF" w:rsidP="00E247AF"/>
              </w:tc>
              <w:tc>
                <w:tcPr>
                  <w:tcW w:w="1275" w:type="dxa"/>
                  <w:gridSpan w:val="3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shd w:val="clear" w:color="auto" w:fill="E3E3E3"/>
                </w:tcPr>
                <w:p w14:paraId="5D9EA64E" w14:textId="77777777" w:rsidR="00E247AF" w:rsidRDefault="00E247AF" w:rsidP="00E247AF">
                  <w:pPr>
                    <w:ind w:right="10"/>
                    <w:jc w:val="right"/>
                  </w:pPr>
                  <w:r>
                    <w:rPr>
                      <w:rFonts w:ascii="Arial" w:eastAsia="Arial" w:hAnsi="Arial" w:cs="Arial"/>
                      <w:i/>
                      <w:sz w:val="14"/>
                    </w:rPr>
                    <w:t>Konečný stav</w:t>
                  </w:r>
                </w:p>
              </w:tc>
            </w:tr>
            <w:tr w:rsidR="00E247AF" w14:paraId="4BC632E3" w14:textId="77777777" w:rsidTr="00C06EC9">
              <w:trPr>
                <w:trHeight w:val="180"/>
              </w:trPr>
              <w:tc>
                <w:tcPr>
                  <w:tcW w:w="5626" w:type="dxa"/>
                  <w:gridSpan w:val="2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14:paraId="181E73E7" w14:textId="77777777" w:rsidR="00E247AF" w:rsidRDefault="00E247AF" w:rsidP="00E247AF"/>
              </w:tc>
              <w:tc>
                <w:tcPr>
                  <w:tcW w:w="2666" w:type="dxa"/>
                  <w:gridSpan w:val="4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14:paraId="63513324" w14:textId="77777777" w:rsidR="00E247AF" w:rsidRDefault="00E247AF" w:rsidP="00E247AF"/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14:paraId="3D23DE32" w14:textId="77777777" w:rsidR="00E247AF" w:rsidRDefault="00E247AF" w:rsidP="00E247AF"/>
              </w:tc>
              <w:tc>
                <w:tcPr>
                  <w:tcW w:w="439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14:paraId="240FF025" w14:textId="77777777" w:rsidR="00E247AF" w:rsidRDefault="00E247AF" w:rsidP="00E247AF"/>
              </w:tc>
              <w:tc>
                <w:tcPr>
                  <w:tcW w:w="1275" w:type="dxa"/>
                  <w:gridSpan w:val="3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14:paraId="127C75F7" w14:textId="77777777" w:rsidR="00E247AF" w:rsidRDefault="00E247AF" w:rsidP="00E247AF"/>
              </w:tc>
            </w:tr>
            <w:tr w:rsidR="00E247AF" w14:paraId="02B23D9A" w14:textId="77777777" w:rsidTr="00C06EC9">
              <w:trPr>
                <w:trHeight w:val="338"/>
              </w:trPr>
              <w:tc>
                <w:tcPr>
                  <w:tcW w:w="5728" w:type="dxa"/>
                  <w:gridSpan w:val="3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shd w:val="clear" w:color="auto" w:fill="F3F3F3"/>
                </w:tcPr>
                <w:p w14:paraId="0D9B041C" w14:textId="77777777" w:rsidR="00E247AF" w:rsidRDefault="00E247AF" w:rsidP="00E247AF">
                  <w:pPr>
                    <w:ind w:left="41"/>
                  </w:pPr>
                  <w:r>
                    <w:rPr>
                      <w:rFonts w:ascii="Arial" w:eastAsia="Arial" w:hAnsi="Arial" w:cs="Arial"/>
                      <w:b/>
                      <w:sz w:val="18"/>
                    </w:rPr>
                    <w:t>Dlouhodobý nehmotný majetek</w:t>
                  </w:r>
                </w:p>
              </w:tc>
              <w:tc>
                <w:tcPr>
                  <w:tcW w:w="2181" w:type="dxa"/>
                  <w:gridSpan w:val="2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shd w:val="clear" w:color="auto" w:fill="F3F3F3"/>
                </w:tcPr>
                <w:p w14:paraId="0EF97141" w14:textId="77777777" w:rsidR="00E247AF" w:rsidRDefault="00E247AF" w:rsidP="00E247AF"/>
              </w:tc>
              <w:tc>
                <w:tcPr>
                  <w:tcW w:w="382" w:type="dxa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shd w:val="clear" w:color="auto" w:fill="F3F3F3"/>
                </w:tcPr>
                <w:p w14:paraId="127A7E3E" w14:textId="77777777" w:rsidR="00E247AF" w:rsidRDefault="00E247AF" w:rsidP="00E247AF"/>
              </w:tc>
              <w:tc>
                <w:tcPr>
                  <w:tcW w:w="1028" w:type="dxa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shd w:val="clear" w:color="auto" w:fill="F3F3F3"/>
                </w:tcPr>
                <w:p w14:paraId="0049C9C6" w14:textId="77777777" w:rsidR="00E247AF" w:rsidRDefault="00E247AF" w:rsidP="00E247AF"/>
              </w:tc>
              <w:tc>
                <w:tcPr>
                  <w:tcW w:w="439" w:type="dxa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shd w:val="clear" w:color="auto" w:fill="F3F3F3"/>
                </w:tcPr>
                <w:p w14:paraId="29CE5BB7" w14:textId="77777777" w:rsidR="00E247AF" w:rsidRDefault="00E247AF" w:rsidP="00E247AF"/>
              </w:tc>
              <w:tc>
                <w:tcPr>
                  <w:tcW w:w="1275" w:type="dxa"/>
                  <w:gridSpan w:val="3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shd w:val="clear" w:color="auto" w:fill="F3F3F3"/>
                </w:tcPr>
                <w:p w14:paraId="6CA14A74" w14:textId="77777777" w:rsidR="00E247AF" w:rsidRDefault="00E247AF" w:rsidP="00E247AF"/>
              </w:tc>
            </w:tr>
            <w:tr w:rsidR="00E247AF" w14:paraId="7F476B8C" w14:textId="77777777" w:rsidTr="00C06EC9">
              <w:trPr>
                <w:trHeight w:val="509"/>
              </w:trPr>
              <w:tc>
                <w:tcPr>
                  <w:tcW w:w="57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F2015C" w14:textId="77777777" w:rsidR="00E247AF" w:rsidRDefault="00E247AF" w:rsidP="00E247AF">
                  <w:pPr>
                    <w:ind w:left="254" w:right="2126"/>
                  </w:pPr>
                  <w:r>
                    <w:rPr>
                      <w:rFonts w:ascii="Arial" w:eastAsia="Arial" w:hAnsi="Arial" w:cs="Arial"/>
                      <w:sz w:val="17"/>
                    </w:rPr>
                    <w:t>Nehmotné výsledky výzkumu a vývoje Software</w:t>
                  </w:r>
                </w:p>
              </w:tc>
              <w:tc>
                <w:tcPr>
                  <w:tcW w:w="21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2AD3AF" w14:textId="77777777" w:rsidR="00E247AF" w:rsidRDefault="00E247AF" w:rsidP="00E247AF">
                  <w:pPr>
                    <w:spacing w:after="39"/>
                    <w:ind w:left="472"/>
                    <w:jc w:val="center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  <w:p w14:paraId="63079FF4" w14:textId="77777777" w:rsidR="00E247AF" w:rsidRDefault="00E247AF" w:rsidP="00E247AF">
                  <w:pPr>
                    <w:ind w:left="472"/>
                    <w:jc w:val="center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9037DA" w14:textId="77777777" w:rsidR="00E247AF" w:rsidRDefault="00E247AF" w:rsidP="00E247AF"/>
              </w:tc>
              <w:tc>
                <w:tcPr>
                  <w:tcW w:w="10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BB66EF" w14:textId="77777777" w:rsidR="00E247AF" w:rsidRDefault="00E247AF" w:rsidP="00E247AF">
                  <w:pPr>
                    <w:spacing w:after="39"/>
                    <w:ind w:left="503"/>
                    <w:jc w:val="center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  <w:p w14:paraId="1168B645" w14:textId="77777777" w:rsidR="00E247AF" w:rsidRDefault="00E247AF" w:rsidP="00E247AF">
                  <w:r>
                    <w:rPr>
                      <w:rFonts w:ascii="Arial" w:eastAsia="Arial" w:hAnsi="Arial" w:cs="Arial"/>
                      <w:sz w:val="17"/>
                    </w:rPr>
                    <w:t>84 216,00</w:t>
                  </w: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252791" w14:textId="77777777" w:rsidR="00E247AF" w:rsidRDefault="00E247AF" w:rsidP="00E247AF"/>
              </w:tc>
              <w:tc>
                <w:tcPr>
                  <w:tcW w:w="127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6BCFDA" w14:textId="77777777" w:rsidR="00E247AF" w:rsidRDefault="00E247AF" w:rsidP="00E247AF">
                  <w:pPr>
                    <w:spacing w:after="39"/>
                    <w:ind w:right="8"/>
                    <w:jc w:val="right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  <w:p w14:paraId="4011A082" w14:textId="77777777" w:rsidR="00E247AF" w:rsidRDefault="00E247AF" w:rsidP="00E247AF">
                  <w:pPr>
                    <w:ind w:right="10"/>
                    <w:jc w:val="right"/>
                  </w:pPr>
                  <w:r>
                    <w:rPr>
                      <w:rFonts w:ascii="Arial" w:eastAsia="Arial" w:hAnsi="Arial" w:cs="Arial"/>
                      <w:sz w:val="17"/>
                    </w:rPr>
                    <w:t>84 216,00</w:t>
                  </w:r>
                </w:p>
              </w:tc>
            </w:tr>
            <w:tr w:rsidR="00E247AF" w14:paraId="7A5B7A15" w14:textId="77777777" w:rsidTr="00C06EC9">
              <w:trPr>
                <w:trHeight w:val="1031"/>
              </w:trPr>
              <w:tc>
                <w:tcPr>
                  <w:tcW w:w="5728" w:type="dxa"/>
                  <w:gridSpan w:val="3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14:paraId="71F5CF45" w14:textId="77777777" w:rsidR="00E247AF" w:rsidRDefault="00E247AF" w:rsidP="00E247AF">
                  <w:pPr>
                    <w:spacing w:after="39"/>
                    <w:ind w:left="254"/>
                  </w:pPr>
                  <w:r>
                    <w:rPr>
                      <w:rFonts w:ascii="Arial" w:eastAsia="Arial" w:hAnsi="Arial" w:cs="Arial"/>
                      <w:sz w:val="17"/>
                    </w:rPr>
                    <w:t>Ocenitelná práva</w:t>
                  </w:r>
                </w:p>
                <w:p w14:paraId="7E1D7C2E" w14:textId="77777777" w:rsidR="00E247AF" w:rsidRDefault="00E247AF" w:rsidP="00E247AF">
                  <w:pPr>
                    <w:spacing w:after="39"/>
                    <w:ind w:left="254"/>
                  </w:pPr>
                  <w:r>
                    <w:rPr>
                      <w:rFonts w:ascii="Arial" w:eastAsia="Arial" w:hAnsi="Arial" w:cs="Arial"/>
                      <w:sz w:val="17"/>
                    </w:rPr>
                    <w:t>Povolenky na emise a preferenční limity</w:t>
                  </w:r>
                </w:p>
                <w:p w14:paraId="4C31E320" w14:textId="77777777" w:rsidR="00E247AF" w:rsidRDefault="00E247AF" w:rsidP="00E247AF">
                  <w:pPr>
                    <w:spacing w:after="39"/>
                    <w:ind w:left="254"/>
                  </w:pPr>
                  <w:r>
                    <w:rPr>
                      <w:rFonts w:ascii="Arial" w:eastAsia="Arial" w:hAnsi="Arial" w:cs="Arial"/>
                      <w:sz w:val="17"/>
                    </w:rPr>
                    <w:t>Drobný dlouhodobý nehmotný majetek</w:t>
                  </w:r>
                </w:p>
                <w:p w14:paraId="30E32A8D" w14:textId="77777777" w:rsidR="00E247AF" w:rsidRDefault="00E247AF" w:rsidP="00E247AF">
                  <w:pPr>
                    <w:ind w:left="254"/>
                  </w:pPr>
                  <w:r>
                    <w:rPr>
                      <w:rFonts w:ascii="Arial" w:eastAsia="Arial" w:hAnsi="Arial" w:cs="Arial"/>
                      <w:sz w:val="17"/>
                    </w:rPr>
                    <w:t>Ostatní dlouhodobý nehmotný majetek</w:t>
                  </w:r>
                </w:p>
              </w:tc>
              <w:tc>
                <w:tcPr>
                  <w:tcW w:w="2181" w:type="dxa"/>
                  <w:gridSpan w:val="2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14:paraId="15E43A98" w14:textId="77777777" w:rsidR="00E247AF" w:rsidRDefault="00E247AF" w:rsidP="00E247AF">
                  <w:pPr>
                    <w:spacing w:after="39"/>
                    <w:ind w:left="472"/>
                    <w:jc w:val="center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  <w:p w14:paraId="6FA884C0" w14:textId="77777777" w:rsidR="00E247AF" w:rsidRDefault="00E247AF" w:rsidP="00E247AF">
                  <w:pPr>
                    <w:spacing w:after="39"/>
                    <w:ind w:left="472"/>
                    <w:jc w:val="center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  <w:p w14:paraId="2EF9A80C" w14:textId="77777777" w:rsidR="00E247AF" w:rsidRDefault="00E247AF" w:rsidP="00E247AF">
                  <w:pPr>
                    <w:spacing w:after="39"/>
                    <w:ind w:left="377"/>
                  </w:pPr>
                  <w:r>
                    <w:rPr>
                      <w:rFonts w:ascii="Arial" w:eastAsia="Arial" w:hAnsi="Arial" w:cs="Arial"/>
                      <w:sz w:val="17"/>
                    </w:rPr>
                    <w:t>246 915,05</w:t>
                  </w:r>
                </w:p>
                <w:p w14:paraId="3AB09639" w14:textId="77777777" w:rsidR="00E247AF" w:rsidRDefault="00E247AF" w:rsidP="00E247AF">
                  <w:pPr>
                    <w:ind w:left="472"/>
                    <w:jc w:val="center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14:paraId="237FD596" w14:textId="77777777" w:rsidR="00E247AF" w:rsidRDefault="00E247AF" w:rsidP="00E247AF"/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14:paraId="7A319CE7" w14:textId="77777777" w:rsidR="00E247AF" w:rsidRDefault="00E247AF" w:rsidP="00E247AF">
                  <w:pPr>
                    <w:spacing w:after="39"/>
                    <w:ind w:left="503"/>
                    <w:jc w:val="center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  <w:p w14:paraId="5C5D39B6" w14:textId="77777777" w:rsidR="00E247AF" w:rsidRDefault="00E247AF" w:rsidP="00E247AF">
                  <w:pPr>
                    <w:spacing w:after="39"/>
                    <w:ind w:left="503"/>
                    <w:jc w:val="center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  <w:p w14:paraId="7F7BD541" w14:textId="77777777" w:rsidR="00E247AF" w:rsidRDefault="00E247AF" w:rsidP="00E247AF">
                  <w:pPr>
                    <w:spacing w:after="39"/>
                    <w:ind w:left="94"/>
                  </w:pPr>
                  <w:r>
                    <w:rPr>
                      <w:rFonts w:ascii="Arial" w:eastAsia="Arial" w:hAnsi="Arial" w:cs="Arial"/>
                      <w:sz w:val="17"/>
                    </w:rPr>
                    <w:t>5 382,00</w:t>
                  </w:r>
                </w:p>
                <w:p w14:paraId="4CB10C28" w14:textId="77777777" w:rsidR="00E247AF" w:rsidRDefault="00E247AF" w:rsidP="00E247AF">
                  <w:pPr>
                    <w:ind w:left="503"/>
                    <w:jc w:val="center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14:paraId="3F2C49F3" w14:textId="77777777" w:rsidR="00E247AF" w:rsidRDefault="00E247AF" w:rsidP="00E247AF"/>
              </w:tc>
              <w:tc>
                <w:tcPr>
                  <w:tcW w:w="1275" w:type="dxa"/>
                  <w:gridSpan w:val="3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14:paraId="211DCCF1" w14:textId="77777777" w:rsidR="00E247AF" w:rsidRDefault="00E247AF" w:rsidP="00E247AF">
                  <w:pPr>
                    <w:spacing w:after="39"/>
                    <w:ind w:right="8"/>
                    <w:jc w:val="right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  <w:p w14:paraId="0F4BEEFA" w14:textId="77777777" w:rsidR="00E247AF" w:rsidRDefault="00E247AF" w:rsidP="00E247AF">
                  <w:pPr>
                    <w:spacing w:after="39"/>
                    <w:ind w:right="8"/>
                    <w:jc w:val="right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  <w:p w14:paraId="6F1BB3DA" w14:textId="77777777" w:rsidR="00E247AF" w:rsidRDefault="00E247AF" w:rsidP="00E247AF">
                  <w:pPr>
                    <w:spacing w:after="39"/>
                    <w:ind w:right="8"/>
                    <w:jc w:val="right"/>
                  </w:pPr>
                  <w:r>
                    <w:rPr>
                      <w:rFonts w:ascii="Arial" w:eastAsia="Arial" w:hAnsi="Arial" w:cs="Arial"/>
                      <w:sz w:val="17"/>
                    </w:rPr>
                    <w:t>252 297,05</w:t>
                  </w:r>
                </w:p>
                <w:p w14:paraId="14CF9388" w14:textId="77777777" w:rsidR="00E247AF" w:rsidRDefault="00E247AF" w:rsidP="00E247AF">
                  <w:pPr>
                    <w:ind w:right="8"/>
                    <w:jc w:val="right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</w:tc>
            </w:tr>
            <w:tr w:rsidR="00E247AF" w14:paraId="4F990502" w14:textId="77777777" w:rsidTr="00C06EC9">
              <w:trPr>
                <w:trHeight w:val="338"/>
              </w:trPr>
              <w:tc>
                <w:tcPr>
                  <w:tcW w:w="5728" w:type="dxa"/>
                  <w:gridSpan w:val="3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shd w:val="clear" w:color="auto" w:fill="F3F3F3"/>
                </w:tcPr>
                <w:p w14:paraId="226761E1" w14:textId="77777777" w:rsidR="00E247AF" w:rsidRDefault="00E247AF" w:rsidP="00E247AF">
                  <w:pPr>
                    <w:ind w:left="41"/>
                  </w:pPr>
                  <w:r>
                    <w:rPr>
                      <w:rFonts w:ascii="Arial" w:eastAsia="Arial" w:hAnsi="Arial" w:cs="Arial"/>
                      <w:b/>
                      <w:sz w:val="18"/>
                    </w:rPr>
                    <w:t>Dlouhodobý hmotný majetek odpisovaný</w:t>
                  </w:r>
                </w:p>
              </w:tc>
              <w:tc>
                <w:tcPr>
                  <w:tcW w:w="2181" w:type="dxa"/>
                  <w:gridSpan w:val="2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shd w:val="clear" w:color="auto" w:fill="F3F3F3"/>
                </w:tcPr>
                <w:p w14:paraId="7322BE17" w14:textId="77777777" w:rsidR="00E247AF" w:rsidRDefault="00E247AF" w:rsidP="00E247AF"/>
              </w:tc>
              <w:tc>
                <w:tcPr>
                  <w:tcW w:w="382" w:type="dxa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shd w:val="clear" w:color="auto" w:fill="F3F3F3"/>
                </w:tcPr>
                <w:p w14:paraId="16E371E4" w14:textId="77777777" w:rsidR="00E247AF" w:rsidRDefault="00E247AF" w:rsidP="00E247AF"/>
              </w:tc>
              <w:tc>
                <w:tcPr>
                  <w:tcW w:w="1028" w:type="dxa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shd w:val="clear" w:color="auto" w:fill="F3F3F3"/>
                </w:tcPr>
                <w:p w14:paraId="2E950348" w14:textId="77777777" w:rsidR="00E247AF" w:rsidRDefault="00E247AF" w:rsidP="00E247AF"/>
              </w:tc>
              <w:tc>
                <w:tcPr>
                  <w:tcW w:w="439" w:type="dxa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shd w:val="clear" w:color="auto" w:fill="F3F3F3"/>
                </w:tcPr>
                <w:p w14:paraId="25ABB7A0" w14:textId="77777777" w:rsidR="00E247AF" w:rsidRDefault="00E247AF" w:rsidP="00E247AF"/>
              </w:tc>
              <w:tc>
                <w:tcPr>
                  <w:tcW w:w="1275" w:type="dxa"/>
                  <w:gridSpan w:val="3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shd w:val="clear" w:color="auto" w:fill="F3F3F3"/>
                </w:tcPr>
                <w:p w14:paraId="47B04021" w14:textId="77777777" w:rsidR="00E247AF" w:rsidRDefault="00E247AF" w:rsidP="00E247AF"/>
              </w:tc>
            </w:tr>
            <w:tr w:rsidR="00E247AF" w14:paraId="1479CFCA" w14:textId="77777777" w:rsidTr="00C06EC9">
              <w:trPr>
                <w:trHeight w:val="247"/>
              </w:trPr>
              <w:tc>
                <w:tcPr>
                  <w:tcW w:w="57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620175" w14:textId="77777777" w:rsidR="00E247AF" w:rsidRDefault="00E247AF" w:rsidP="00E247AF">
                  <w:pPr>
                    <w:ind w:left="254"/>
                  </w:pPr>
                  <w:r>
                    <w:rPr>
                      <w:rFonts w:ascii="Arial" w:eastAsia="Arial" w:hAnsi="Arial" w:cs="Arial"/>
                      <w:sz w:val="17"/>
                    </w:rPr>
                    <w:lastRenderedPageBreak/>
                    <w:t>Stavby</w:t>
                  </w:r>
                </w:p>
              </w:tc>
              <w:tc>
                <w:tcPr>
                  <w:tcW w:w="21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DEB648" w14:textId="77777777" w:rsidR="00E247AF" w:rsidRDefault="00E247AF" w:rsidP="00E247AF">
                  <w:pPr>
                    <w:ind w:left="55"/>
                  </w:pPr>
                  <w:r>
                    <w:rPr>
                      <w:rFonts w:ascii="Arial" w:eastAsia="Arial" w:hAnsi="Arial" w:cs="Arial"/>
                      <w:sz w:val="17"/>
                    </w:rPr>
                    <w:t>575 028 053,67</w:t>
                  </w:r>
                </w:p>
              </w:tc>
              <w:tc>
                <w:tcPr>
                  <w:tcW w:w="18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039449" w14:textId="77777777" w:rsidR="00E247AF" w:rsidRDefault="00E247AF" w:rsidP="00E247AF">
                  <w:pPr>
                    <w:ind w:left="55"/>
                  </w:pPr>
                  <w:r>
                    <w:rPr>
                      <w:rFonts w:ascii="Arial" w:eastAsia="Arial" w:hAnsi="Arial" w:cs="Arial"/>
                      <w:sz w:val="17"/>
                    </w:rPr>
                    <w:t>26 437 180,86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5CB433" w14:textId="77777777" w:rsidR="00E247AF" w:rsidRDefault="00E247AF" w:rsidP="00E247AF">
                  <w:pPr>
                    <w:ind w:left="55"/>
                    <w:jc w:val="both"/>
                  </w:pPr>
                  <w:r>
                    <w:rPr>
                      <w:rFonts w:ascii="Arial" w:eastAsia="Arial" w:hAnsi="Arial" w:cs="Arial"/>
                      <w:sz w:val="17"/>
                    </w:rPr>
                    <w:t>601 465 234,53</w:t>
                  </w:r>
                </w:p>
              </w:tc>
            </w:tr>
            <w:tr w:rsidR="00E247AF" w14:paraId="6B42BD3A" w14:textId="77777777" w:rsidTr="00C06EC9">
              <w:trPr>
                <w:trHeight w:val="254"/>
              </w:trPr>
              <w:tc>
                <w:tcPr>
                  <w:tcW w:w="57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2521E5" w14:textId="77777777" w:rsidR="00E247AF" w:rsidRDefault="00E247AF" w:rsidP="00E247AF">
                  <w:pPr>
                    <w:ind w:left="254"/>
                  </w:pPr>
                  <w:r>
                    <w:rPr>
                      <w:rFonts w:ascii="Arial" w:eastAsia="Arial" w:hAnsi="Arial" w:cs="Arial"/>
                      <w:sz w:val="17"/>
                    </w:rPr>
                    <w:t>Samostatné hmotné movité věci a soubory hmotných movitých věcí</w:t>
                  </w:r>
                </w:p>
              </w:tc>
              <w:tc>
                <w:tcPr>
                  <w:tcW w:w="21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9219CB" w14:textId="77777777" w:rsidR="00E247AF" w:rsidRDefault="00E247AF" w:rsidP="00E247AF">
                  <w:pPr>
                    <w:ind w:left="240"/>
                  </w:pPr>
                  <w:r>
                    <w:rPr>
                      <w:rFonts w:ascii="Arial" w:eastAsia="Arial" w:hAnsi="Arial" w:cs="Arial"/>
                      <w:sz w:val="17"/>
                    </w:rPr>
                    <w:t>2 269 723,00</w:t>
                  </w:r>
                </w:p>
              </w:tc>
              <w:tc>
                <w:tcPr>
                  <w:tcW w:w="18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F46527" w14:textId="77777777" w:rsidR="00E247AF" w:rsidRDefault="00E247AF" w:rsidP="00E247AF">
                  <w:pPr>
                    <w:ind w:left="377"/>
                  </w:pPr>
                  <w:r>
                    <w:rPr>
                      <w:rFonts w:ascii="Arial" w:eastAsia="Arial" w:hAnsi="Arial" w:cs="Arial"/>
                      <w:sz w:val="17"/>
                    </w:rPr>
                    <w:t>62 256,00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D94BEE" w14:textId="77777777" w:rsidR="00E247AF" w:rsidRDefault="00E247AF" w:rsidP="00E247AF">
                  <w:pPr>
                    <w:ind w:right="10"/>
                    <w:jc w:val="right"/>
                  </w:pPr>
                  <w:r>
                    <w:rPr>
                      <w:rFonts w:ascii="Arial" w:eastAsia="Arial" w:hAnsi="Arial" w:cs="Arial"/>
                      <w:sz w:val="17"/>
                    </w:rPr>
                    <w:t>2 331 979,00</w:t>
                  </w:r>
                </w:p>
              </w:tc>
            </w:tr>
            <w:tr w:rsidR="00E247AF" w14:paraId="01A5D2E7" w14:textId="77777777" w:rsidTr="00C06EC9">
              <w:trPr>
                <w:trHeight w:val="773"/>
              </w:trPr>
              <w:tc>
                <w:tcPr>
                  <w:tcW w:w="5728" w:type="dxa"/>
                  <w:gridSpan w:val="3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14:paraId="7A625D1E" w14:textId="77777777" w:rsidR="00E247AF" w:rsidRDefault="00E247AF" w:rsidP="00E247AF">
                  <w:pPr>
                    <w:spacing w:after="39"/>
                    <w:ind w:left="254"/>
                  </w:pPr>
                  <w:r>
                    <w:rPr>
                      <w:rFonts w:ascii="Arial" w:eastAsia="Arial" w:hAnsi="Arial" w:cs="Arial"/>
                      <w:sz w:val="17"/>
                    </w:rPr>
                    <w:t>Pěstitelské celky trvalých porostů</w:t>
                  </w:r>
                </w:p>
                <w:p w14:paraId="2A9B3C44" w14:textId="77777777" w:rsidR="00E247AF" w:rsidRDefault="00E247AF" w:rsidP="00E247AF">
                  <w:pPr>
                    <w:ind w:left="254" w:right="2393"/>
                  </w:pPr>
                  <w:r>
                    <w:rPr>
                      <w:rFonts w:ascii="Arial" w:eastAsia="Arial" w:hAnsi="Arial" w:cs="Arial"/>
                      <w:sz w:val="17"/>
                    </w:rPr>
                    <w:t>Drobný dlouhodobý hmotný majetek Ostatní dlouhodobý hmotný majetek</w:t>
                  </w:r>
                </w:p>
              </w:tc>
              <w:tc>
                <w:tcPr>
                  <w:tcW w:w="2181" w:type="dxa"/>
                  <w:gridSpan w:val="2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14:paraId="2063B3A1" w14:textId="77777777" w:rsidR="00E247AF" w:rsidRDefault="00E247AF" w:rsidP="00E247AF">
                  <w:pPr>
                    <w:spacing w:after="39"/>
                    <w:ind w:left="472"/>
                    <w:jc w:val="center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  <w:p w14:paraId="2BEEE06F" w14:textId="77777777" w:rsidR="00E247AF" w:rsidRDefault="00E247AF" w:rsidP="00E247AF">
                  <w:pPr>
                    <w:spacing w:after="39"/>
                    <w:ind w:left="240"/>
                  </w:pPr>
                  <w:r>
                    <w:rPr>
                      <w:rFonts w:ascii="Arial" w:eastAsia="Arial" w:hAnsi="Arial" w:cs="Arial"/>
                      <w:sz w:val="17"/>
                    </w:rPr>
                    <w:t>5 975 028,08</w:t>
                  </w:r>
                </w:p>
                <w:p w14:paraId="0624DDF7" w14:textId="77777777" w:rsidR="00E247AF" w:rsidRDefault="00E247AF" w:rsidP="00E247AF">
                  <w:pPr>
                    <w:ind w:left="472"/>
                    <w:jc w:val="center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</w:tc>
              <w:tc>
                <w:tcPr>
                  <w:tcW w:w="1850" w:type="dxa"/>
                  <w:gridSpan w:val="3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14:paraId="4F6405D3" w14:textId="77777777" w:rsidR="00E247AF" w:rsidRDefault="00E247AF" w:rsidP="00E247AF">
                  <w:pPr>
                    <w:spacing w:after="39"/>
                    <w:ind w:left="472"/>
                    <w:jc w:val="center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  <w:p w14:paraId="4B40593A" w14:textId="77777777" w:rsidR="00E247AF" w:rsidRDefault="00E247AF" w:rsidP="00E247AF">
                  <w:pPr>
                    <w:spacing w:after="39"/>
                    <w:ind w:left="91"/>
                  </w:pPr>
                  <w:r>
                    <w:rPr>
                      <w:rFonts w:ascii="Arial" w:eastAsia="Arial" w:hAnsi="Arial" w:cs="Arial"/>
                      <w:color w:val="FF0000"/>
                      <w:sz w:val="17"/>
                    </w:rPr>
                    <w:t>-2 497 109,46</w:t>
                  </w:r>
                </w:p>
                <w:p w14:paraId="7EABDD49" w14:textId="77777777" w:rsidR="00E247AF" w:rsidRDefault="00E247AF" w:rsidP="00E247AF">
                  <w:pPr>
                    <w:ind w:left="472"/>
                    <w:jc w:val="center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14:paraId="225523D8" w14:textId="77777777" w:rsidR="00E247AF" w:rsidRDefault="00E247AF" w:rsidP="00E247AF">
                  <w:pPr>
                    <w:spacing w:after="39"/>
                    <w:ind w:right="8"/>
                    <w:jc w:val="right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  <w:p w14:paraId="374CE5B8" w14:textId="77777777" w:rsidR="00E247AF" w:rsidRDefault="00E247AF" w:rsidP="00E247AF">
                  <w:pPr>
                    <w:spacing w:after="39"/>
                    <w:ind w:right="10"/>
                    <w:jc w:val="right"/>
                  </w:pPr>
                  <w:r>
                    <w:rPr>
                      <w:rFonts w:ascii="Arial" w:eastAsia="Arial" w:hAnsi="Arial" w:cs="Arial"/>
                      <w:sz w:val="17"/>
                    </w:rPr>
                    <w:t>3 477 918,62</w:t>
                  </w:r>
                </w:p>
                <w:p w14:paraId="1C158BED" w14:textId="77777777" w:rsidR="00E247AF" w:rsidRDefault="00E247AF" w:rsidP="00E247AF">
                  <w:pPr>
                    <w:ind w:right="8"/>
                    <w:jc w:val="right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</w:tc>
            </w:tr>
            <w:tr w:rsidR="00E247AF" w14:paraId="4FD80300" w14:textId="77777777" w:rsidTr="00C06EC9">
              <w:trPr>
                <w:trHeight w:val="338"/>
              </w:trPr>
              <w:tc>
                <w:tcPr>
                  <w:tcW w:w="5728" w:type="dxa"/>
                  <w:gridSpan w:val="3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shd w:val="clear" w:color="auto" w:fill="F3F3F3"/>
                </w:tcPr>
                <w:p w14:paraId="51988630" w14:textId="77777777" w:rsidR="00E247AF" w:rsidRDefault="00E247AF" w:rsidP="00E247AF">
                  <w:pPr>
                    <w:ind w:left="41"/>
                    <w:jc w:val="both"/>
                  </w:pPr>
                  <w:r>
                    <w:rPr>
                      <w:rFonts w:ascii="Arial" w:eastAsia="Arial" w:hAnsi="Arial" w:cs="Arial"/>
                      <w:b/>
                      <w:sz w:val="18"/>
                    </w:rPr>
                    <w:t>Dlouhodobý nehmotný a douhodobý hmotný majetek neodpisovaný</w:t>
                  </w:r>
                </w:p>
              </w:tc>
              <w:tc>
                <w:tcPr>
                  <w:tcW w:w="2181" w:type="dxa"/>
                  <w:gridSpan w:val="2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shd w:val="clear" w:color="auto" w:fill="F3F3F3"/>
                </w:tcPr>
                <w:p w14:paraId="6360C7F6" w14:textId="77777777" w:rsidR="00E247AF" w:rsidRDefault="00E247AF" w:rsidP="00E247AF"/>
              </w:tc>
              <w:tc>
                <w:tcPr>
                  <w:tcW w:w="1850" w:type="dxa"/>
                  <w:gridSpan w:val="3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shd w:val="clear" w:color="auto" w:fill="F3F3F3"/>
                </w:tcPr>
                <w:p w14:paraId="12E41C96" w14:textId="77777777" w:rsidR="00E247AF" w:rsidRDefault="00E247AF" w:rsidP="00E247AF"/>
              </w:tc>
              <w:tc>
                <w:tcPr>
                  <w:tcW w:w="1275" w:type="dxa"/>
                  <w:gridSpan w:val="3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shd w:val="clear" w:color="auto" w:fill="F3F3F3"/>
                </w:tcPr>
                <w:p w14:paraId="54294F67" w14:textId="77777777" w:rsidR="00E247AF" w:rsidRDefault="00E247AF" w:rsidP="00E247AF"/>
              </w:tc>
            </w:tr>
            <w:tr w:rsidR="00E247AF" w14:paraId="10607BB0" w14:textId="77777777" w:rsidTr="00C06EC9">
              <w:trPr>
                <w:trHeight w:val="250"/>
              </w:trPr>
              <w:tc>
                <w:tcPr>
                  <w:tcW w:w="57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F7F603" w14:textId="77777777" w:rsidR="00E247AF" w:rsidRDefault="00E247AF" w:rsidP="00E247AF">
                  <w:pPr>
                    <w:ind w:left="254"/>
                  </w:pPr>
                  <w:r>
                    <w:rPr>
                      <w:rFonts w:ascii="Arial" w:eastAsia="Arial" w:hAnsi="Arial" w:cs="Arial"/>
                      <w:sz w:val="17"/>
                    </w:rPr>
                    <w:t>Pozemky</w:t>
                  </w:r>
                </w:p>
              </w:tc>
              <w:tc>
                <w:tcPr>
                  <w:tcW w:w="21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A590DB" w14:textId="77777777" w:rsidR="00E247AF" w:rsidRDefault="00E247AF" w:rsidP="00E247AF">
                  <w:pPr>
                    <w:ind w:left="55"/>
                  </w:pPr>
                  <w:r>
                    <w:rPr>
                      <w:rFonts w:ascii="Arial" w:eastAsia="Arial" w:hAnsi="Arial" w:cs="Arial"/>
                      <w:sz w:val="17"/>
                    </w:rPr>
                    <w:t>122 039 147,43</w:t>
                  </w:r>
                </w:p>
              </w:tc>
              <w:tc>
                <w:tcPr>
                  <w:tcW w:w="18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B2EB23" w14:textId="77777777" w:rsidR="00E247AF" w:rsidRDefault="00E247AF" w:rsidP="00E247AF">
                  <w:pPr>
                    <w:ind w:left="286"/>
                  </w:pPr>
                  <w:r>
                    <w:rPr>
                      <w:rFonts w:ascii="Arial" w:eastAsia="Arial" w:hAnsi="Arial" w:cs="Arial"/>
                      <w:sz w:val="17"/>
                    </w:rPr>
                    <w:t>999 023,00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F385CA" w14:textId="77777777" w:rsidR="00E247AF" w:rsidRDefault="00E247AF" w:rsidP="00E247AF">
                  <w:pPr>
                    <w:ind w:left="55"/>
                    <w:jc w:val="both"/>
                  </w:pPr>
                  <w:r>
                    <w:rPr>
                      <w:rFonts w:ascii="Arial" w:eastAsia="Arial" w:hAnsi="Arial" w:cs="Arial"/>
                      <w:sz w:val="17"/>
                    </w:rPr>
                    <w:t>123 038 170,43</w:t>
                  </w:r>
                </w:p>
              </w:tc>
            </w:tr>
            <w:tr w:rsidR="00E247AF" w14:paraId="5DE9B275" w14:textId="77777777" w:rsidTr="00C06EC9">
              <w:trPr>
                <w:trHeight w:val="253"/>
              </w:trPr>
              <w:tc>
                <w:tcPr>
                  <w:tcW w:w="57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75D897" w14:textId="77777777" w:rsidR="00E247AF" w:rsidRDefault="00E247AF" w:rsidP="00E247AF">
                  <w:pPr>
                    <w:ind w:left="254"/>
                  </w:pPr>
                  <w:r>
                    <w:rPr>
                      <w:rFonts w:ascii="Arial" w:eastAsia="Arial" w:hAnsi="Arial" w:cs="Arial"/>
                      <w:sz w:val="17"/>
                    </w:rPr>
                    <w:t>Kulturní předměty</w:t>
                  </w:r>
                </w:p>
              </w:tc>
              <w:tc>
                <w:tcPr>
                  <w:tcW w:w="21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0307E7" w14:textId="77777777" w:rsidR="00E247AF" w:rsidRDefault="00E247AF" w:rsidP="00E247AF">
                  <w:pPr>
                    <w:ind w:left="470"/>
                  </w:pPr>
                  <w:r>
                    <w:rPr>
                      <w:rFonts w:ascii="Arial" w:eastAsia="Arial" w:hAnsi="Arial" w:cs="Arial"/>
                      <w:sz w:val="17"/>
                    </w:rPr>
                    <w:t>78 000,00</w:t>
                  </w:r>
                </w:p>
              </w:tc>
              <w:tc>
                <w:tcPr>
                  <w:tcW w:w="18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52E3BD" w14:textId="77777777" w:rsidR="00E247AF" w:rsidRDefault="00E247AF" w:rsidP="00E247AF">
                  <w:pPr>
                    <w:ind w:left="472"/>
                    <w:jc w:val="center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F793B1" w14:textId="77777777" w:rsidR="00E247AF" w:rsidRDefault="00E247AF" w:rsidP="00E247AF">
                  <w:pPr>
                    <w:ind w:right="10"/>
                    <w:jc w:val="right"/>
                  </w:pPr>
                  <w:r>
                    <w:rPr>
                      <w:rFonts w:ascii="Arial" w:eastAsia="Arial" w:hAnsi="Arial" w:cs="Arial"/>
                      <w:sz w:val="17"/>
                    </w:rPr>
                    <w:t>78 000,00</w:t>
                  </w:r>
                </w:p>
              </w:tc>
            </w:tr>
            <w:tr w:rsidR="00E247AF" w14:paraId="117681BD" w14:textId="77777777" w:rsidTr="00C06EC9">
              <w:trPr>
                <w:trHeight w:val="516"/>
              </w:trPr>
              <w:tc>
                <w:tcPr>
                  <w:tcW w:w="5728" w:type="dxa"/>
                  <w:gridSpan w:val="3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14:paraId="69702571" w14:textId="77777777" w:rsidR="00E247AF" w:rsidRDefault="00E247AF" w:rsidP="00E247AF">
                  <w:pPr>
                    <w:ind w:left="254" w:right="1197"/>
                  </w:pPr>
                  <w:r>
                    <w:rPr>
                      <w:rFonts w:ascii="Arial" w:eastAsia="Arial" w:hAnsi="Arial" w:cs="Arial"/>
                      <w:sz w:val="17"/>
                    </w:rPr>
                    <w:t>Dlouhodobý nehmotný majetek určený k prodeji Dlouhodobý hmotný majetek určený k prodeji</w:t>
                  </w:r>
                </w:p>
              </w:tc>
              <w:tc>
                <w:tcPr>
                  <w:tcW w:w="2181" w:type="dxa"/>
                  <w:gridSpan w:val="2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14:paraId="0E595252" w14:textId="77777777" w:rsidR="00E247AF" w:rsidRDefault="00E247AF" w:rsidP="00E247AF">
                  <w:pPr>
                    <w:spacing w:after="39"/>
                    <w:ind w:left="472"/>
                    <w:jc w:val="center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  <w:p w14:paraId="13B7C758" w14:textId="77777777" w:rsidR="00E247AF" w:rsidRDefault="00E247AF" w:rsidP="00E247AF">
                  <w:pPr>
                    <w:ind w:left="377"/>
                  </w:pPr>
                  <w:r>
                    <w:rPr>
                      <w:rFonts w:ascii="Arial" w:eastAsia="Arial" w:hAnsi="Arial" w:cs="Arial"/>
                      <w:sz w:val="17"/>
                    </w:rPr>
                    <w:t>174 180,00</w:t>
                  </w:r>
                </w:p>
              </w:tc>
              <w:tc>
                <w:tcPr>
                  <w:tcW w:w="1850" w:type="dxa"/>
                  <w:gridSpan w:val="3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14:paraId="0C672D40" w14:textId="77777777" w:rsidR="00E247AF" w:rsidRDefault="00E247AF" w:rsidP="00E247AF">
                  <w:pPr>
                    <w:spacing w:after="39"/>
                    <w:ind w:left="472"/>
                    <w:jc w:val="center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  <w:p w14:paraId="6D3F9F27" w14:textId="77777777" w:rsidR="00E247AF" w:rsidRDefault="00E247AF" w:rsidP="00E247AF">
                  <w:pPr>
                    <w:ind w:left="230"/>
                  </w:pPr>
                  <w:r>
                    <w:rPr>
                      <w:rFonts w:ascii="Arial" w:eastAsia="Arial" w:hAnsi="Arial" w:cs="Arial"/>
                      <w:color w:val="FF0000"/>
                      <w:sz w:val="17"/>
                    </w:rPr>
                    <w:t>-174 180,00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14:paraId="3CC99022" w14:textId="77777777" w:rsidR="00E247AF" w:rsidRDefault="00E247AF" w:rsidP="00E247AF">
                  <w:pPr>
                    <w:spacing w:after="39"/>
                    <w:ind w:right="8"/>
                    <w:jc w:val="right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  <w:p w14:paraId="1BAB30A9" w14:textId="77777777" w:rsidR="00E247AF" w:rsidRDefault="00E247AF" w:rsidP="00E247AF">
                  <w:pPr>
                    <w:ind w:right="8"/>
                    <w:jc w:val="right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</w:tc>
            </w:tr>
            <w:tr w:rsidR="00E247AF" w14:paraId="73D1C1E1" w14:textId="77777777" w:rsidTr="00C06EC9">
              <w:trPr>
                <w:trHeight w:val="338"/>
              </w:trPr>
              <w:tc>
                <w:tcPr>
                  <w:tcW w:w="5728" w:type="dxa"/>
                  <w:gridSpan w:val="3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shd w:val="clear" w:color="auto" w:fill="F3F3F3"/>
                </w:tcPr>
                <w:p w14:paraId="0A5BE7EF" w14:textId="77777777" w:rsidR="00E247AF" w:rsidRDefault="00E247AF" w:rsidP="00E247AF">
                  <w:pPr>
                    <w:ind w:left="41"/>
                  </w:pPr>
                  <w:r>
                    <w:rPr>
                      <w:rFonts w:ascii="Arial" w:eastAsia="Arial" w:hAnsi="Arial" w:cs="Arial"/>
                      <w:b/>
                      <w:sz w:val="18"/>
                    </w:rPr>
                    <w:t>Nedokončený a pořizovaný dlouhodobý majetek</w:t>
                  </w:r>
                </w:p>
              </w:tc>
              <w:tc>
                <w:tcPr>
                  <w:tcW w:w="2181" w:type="dxa"/>
                  <w:gridSpan w:val="2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shd w:val="clear" w:color="auto" w:fill="F3F3F3"/>
                </w:tcPr>
                <w:p w14:paraId="02DD7F1D" w14:textId="77777777" w:rsidR="00E247AF" w:rsidRDefault="00E247AF" w:rsidP="00E247AF"/>
              </w:tc>
              <w:tc>
                <w:tcPr>
                  <w:tcW w:w="1850" w:type="dxa"/>
                  <w:gridSpan w:val="3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shd w:val="clear" w:color="auto" w:fill="F3F3F3"/>
                </w:tcPr>
                <w:p w14:paraId="0662335C" w14:textId="77777777" w:rsidR="00E247AF" w:rsidRDefault="00E247AF" w:rsidP="00E247AF"/>
              </w:tc>
              <w:tc>
                <w:tcPr>
                  <w:tcW w:w="1275" w:type="dxa"/>
                  <w:gridSpan w:val="3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shd w:val="clear" w:color="auto" w:fill="F3F3F3"/>
                </w:tcPr>
                <w:p w14:paraId="00591044" w14:textId="77777777" w:rsidR="00E247AF" w:rsidRDefault="00E247AF" w:rsidP="00E247AF"/>
              </w:tc>
            </w:tr>
            <w:tr w:rsidR="00E247AF" w14:paraId="1DC84811" w14:textId="77777777" w:rsidTr="00C06EC9">
              <w:trPr>
                <w:trHeight w:val="247"/>
              </w:trPr>
              <w:tc>
                <w:tcPr>
                  <w:tcW w:w="57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07C6BC" w14:textId="77777777" w:rsidR="00E247AF" w:rsidRDefault="00E247AF" w:rsidP="00E247AF">
                  <w:pPr>
                    <w:ind w:left="254"/>
                  </w:pPr>
                  <w:r>
                    <w:rPr>
                      <w:rFonts w:ascii="Arial" w:eastAsia="Arial" w:hAnsi="Arial" w:cs="Arial"/>
                      <w:sz w:val="17"/>
                    </w:rPr>
                    <w:t>Nedokončený dlouhodobý nehmotný majetek</w:t>
                  </w:r>
                </w:p>
              </w:tc>
              <w:tc>
                <w:tcPr>
                  <w:tcW w:w="21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5FEE25" w14:textId="77777777" w:rsidR="00E247AF" w:rsidRDefault="00E247AF" w:rsidP="00E247AF">
                  <w:pPr>
                    <w:ind w:left="472"/>
                    <w:jc w:val="center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</w:tc>
              <w:tc>
                <w:tcPr>
                  <w:tcW w:w="18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3FBEBC" w14:textId="77777777" w:rsidR="00E247AF" w:rsidRDefault="00E247AF" w:rsidP="00E247AF">
                  <w:pPr>
                    <w:ind w:left="377"/>
                  </w:pPr>
                  <w:r>
                    <w:rPr>
                      <w:rFonts w:ascii="Arial" w:eastAsia="Arial" w:hAnsi="Arial" w:cs="Arial"/>
                      <w:sz w:val="17"/>
                    </w:rPr>
                    <w:t>68 063,00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84FC1B" w14:textId="77777777" w:rsidR="00E247AF" w:rsidRDefault="00E247AF" w:rsidP="00E247AF">
                  <w:pPr>
                    <w:ind w:right="10"/>
                    <w:jc w:val="right"/>
                  </w:pPr>
                  <w:r>
                    <w:rPr>
                      <w:rFonts w:ascii="Arial" w:eastAsia="Arial" w:hAnsi="Arial" w:cs="Arial"/>
                      <w:sz w:val="17"/>
                    </w:rPr>
                    <w:t>68 063,00</w:t>
                  </w:r>
                </w:p>
              </w:tc>
            </w:tr>
            <w:tr w:rsidR="00E247AF" w14:paraId="144E1C1B" w14:textId="77777777" w:rsidTr="00C06EC9">
              <w:trPr>
                <w:trHeight w:val="516"/>
              </w:trPr>
              <w:tc>
                <w:tcPr>
                  <w:tcW w:w="5728" w:type="dxa"/>
                  <w:gridSpan w:val="3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14:paraId="278166C1" w14:textId="77777777" w:rsidR="00E247AF" w:rsidRDefault="00E247AF" w:rsidP="00E247AF">
                  <w:pPr>
                    <w:ind w:left="254" w:right="1629"/>
                    <w:jc w:val="both"/>
                  </w:pPr>
                  <w:r>
                    <w:rPr>
                      <w:rFonts w:ascii="Arial" w:eastAsia="Arial" w:hAnsi="Arial" w:cs="Arial"/>
                      <w:sz w:val="17"/>
                    </w:rPr>
                    <w:t>Nedokončený dlouhodobý hmotný majetek Pořizovaný dlouhodobý finanční majetek</w:t>
                  </w:r>
                </w:p>
              </w:tc>
              <w:tc>
                <w:tcPr>
                  <w:tcW w:w="2181" w:type="dxa"/>
                  <w:gridSpan w:val="2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14:paraId="2A4FC4E5" w14:textId="77777777" w:rsidR="00E247AF" w:rsidRDefault="00E247AF" w:rsidP="00E247AF">
                  <w:pPr>
                    <w:spacing w:after="39"/>
                    <w:ind w:left="149"/>
                  </w:pPr>
                  <w:r>
                    <w:rPr>
                      <w:rFonts w:ascii="Arial" w:eastAsia="Arial" w:hAnsi="Arial" w:cs="Arial"/>
                      <w:sz w:val="17"/>
                    </w:rPr>
                    <w:t>37 878 471,15</w:t>
                  </w:r>
                </w:p>
                <w:p w14:paraId="5141434E" w14:textId="77777777" w:rsidR="00E247AF" w:rsidRDefault="00E247AF" w:rsidP="00E247AF">
                  <w:pPr>
                    <w:ind w:left="472"/>
                    <w:jc w:val="center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</w:tc>
              <w:tc>
                <w:tcPr>
                  <w:tcW w:w="1850" w:type="dxa"/>
                  <w:gridSpan w:val="3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14:paraId="4FBFF76E" w14:textId="77777777" w:rsidR="00E247AF" w:rsidRDefault="00E247AF" w:rsidP="00E247AF">
                  <w:pPr>
                    <w:spacing w:after="39"/>
                  </w:pPr>
                  <w:r>
                    <w:rPr>
                      <w:rFonts w:ascii="Arial" w:eastAsia="Arial" w:hAnsi="Arial" w:cs="Arial"/>
                      <w:color w:val="FF0000"/>
                      <w:sz w:val="17"/>
                    </w:rPr>
                    <w:t>-14 864 613,93</w:t>
                  </w:r>
                </w:p>
                <w:p w14:paraId="1284069D" w14:textId="77777777" w:rsidR="00E247AF" w:rsidRDefault="00E247AF" w:rsidP="00E247AF">
                  <w:pPr>
                    <w:ind w:left="472"/>
                    <w:jc w:val="center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14:paraId="6DFE6BBB" w14:textId="77777777" w:rsidR="00E247AF" w:rsidRDefault="00E247AF" w:rsidP="00E247AF">
                  <w:pPr>
                    <w:spacing w:after="39"/>
                    <w:ind w:left="146"/>
                  </w:pPr>
                  <w:r>
                    <w:rPr>
                      <w:rFonts w:ascii="Arial" w:eastAsia="Arial" w:hAnsi="Arial" w:cs="Arial"/>
                      <w:sz w:val="17"/>
                    </w:rPr>
                    <w:t>23 013 857,22</w:t>
                  </w:r>
                </w:p>
                <w:p w14:paraId="5477D5B3" w14:textId="77777777" w:rsidR="00E247AF" w:rsidRDefault="00E247AF" w:rsidP="00E247AF">
                  <w:pPr>
                    <w:ind w:right="8"/>
                    <w:jc w:val="right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</w:tc>
            </w:tr>
            <w:tr w:rsidR="00E247AF" w14:paraId="029D3B92" w14:textId="77777777" w:rsidTr="00C06EC9">
              <w:trPr>
                <w:trHeight w:val="338"/>
              </w:trPr>
              <w:tc>
                <w:tcPr>
                  <w:tcW w:w="5728" w:type="dxa"/>
                  <w:gridSpan w:val="3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shd w:val="clear" w:color="auto" w:fill="F3F3F3"/>
                </w:tcPr>
                <w:p w14:paraId="1398F6C0" w14:textId="77777777" w:rsidR="00E247AF" w:rsidRDefault="00E247AF" w:rsidP="00E247AF">
                  <w:pPr>
                    <w:ind w:left="41"/>
                  </w:pPr>
                  <w:r>
                    <w:rPr>
                      <w:rFonts w:ascii="Arial" w:eastAsia="Arial" w:hAnsi="Arial" w:cs="Arial"/>
                      <w:b/>
                      <w:sz w:val="18"/>
                    </w:rPr>
                    <w:t>Poskytnuté zálohy na dlouhodobý nehmotný a hmotný majetek</w:t>
                  </w:r>
                </w:p>
              </w:tc>
              <w:tc>
                <w:tcPr>
                  <w:tcW w:w="2181" w:type="dxa"/>
                  <w:gridSpan w:val="2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shd w:val="clear" w:color="auto" w:fill="F3F3F3"/>
                </w:tcPr>
                <w:p w14:paraId="6E3EED67" w14:textId="77777777" w:rsidR="00E247AF" w:rsidRDefault="00E247AF" w:rsidP="00E247AF"/>
              </w:tc>
              <w:tc>
                <w:tcPr>
                  <w:tcW w:w="1850" w:type="dxa"/>
                  <w:gridSpan w:val="3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shd w:val="clear" w:color="auto" w:fill="F3F3F3"/>
                </w:tcPr>
                <w:p w14:paraId="7F267775" w14:textId="77777777" w:rsidR="00E247AF" w:rsidRDefault="00E247AF" w:rsidP="00E247AF"/>
              </w:tc>
              <w:tc>
                <w:tcPr>
                  <w:tcW w:w="1275" w:type="dxa"/>
                  <w:gridSpan w:val="3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shd w:val="clear" w:color="auto" w:fill="F3F3F3"/>
                </w:tcPr>
                <w:p w14:paraId="01C1CB34" w14:textId="77777777" w:rsidR="00E247AF" w:rsidRDefault="00E247AF" w:rsidP="00E247AF"/>
              </w:tc>
            </w:tr>
            <w:tr w:rsidR="00E247AF" w14:paraId="16A3A325" w14:textId="77777777" w:rsidTr="00C06EC9">
              <w:trPr>
                <w:trHeight w:val="769"/>
              </w:trPr>
              <w:tc>
                <w:tcPr>
                  <w:tcW w:w="5728" w:type="dxa"/>
                  <w:gridSpan w:val="3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14:paraId="650313ED" w14:textId="77777777" w:rsidR="00E247AF" w:rsidRDefault="00E247AF" w:rsidP="00E247AF">
                  <w:pPr>
                    <w:spacing w:after="39"/>
                    <w:ind w:left="254"/>
                  </w:pPr>
                  <w:r>
                    <w:rPr>
                      <w:rFonts w:ascii="Arial" w:eastAsia="Arial" w:hAnsi="Arial" w:cs="Arial"/>
                      <w:sz w:val="17"/>
                    </w:rPr>
                    <w:t>Poskytnuté zálohy na dlouhodobý nehmotný majetek</w:t>
                  </w:r>
                </w:p>
                <w:p w14:paraId="42204B4D" w14:textId="77777777" w:rsidR="00E247AF" w:rsidRDefault="00E247AF" w:rsidP="00E247AF">
                  <w:pPr>
                    <w:spacing w:after="42"/>
                    <w:ind w:left="254"/>
                  </w:pPr>
                  <w:r>
                    <w:rPr>
                      <w:rFonts w:ascii="Arial" w:eastAsia="Arial" w:hAnsi="Arial" w:cs="Arial"/>
                      <w:sz w:val="17"/>
                    </w:rPr>
                    <w:t>Poskytnuté zálohy na dlouhodobý hmotný majetek</w:t>
                  </w:r>
                </w:p>
                <w:p w14:paraId="6BF5A3DC" w14:textId="77777777" w:rsidR="00E247AF" w:rsidRDefault="00E247AF" w:rsidP="00E247AF">
                  <w:pPr>
                    <w:ind w:left="254"/>
                  </w:pPr>
                  <w:r>
                    <w:rPr>
                      <w:rFonts w:ascii="Arial" w:eastAsia="Arial" w:hAnsi="Arial" w:cs="Arial"/>
                      <w:sz w:val="17"/>
                    </w:rPr>
                    <w:t>Poskytnuté zálohy na dlouhodobý finanční majetek</w:t>
                  </w:r>
                </w:p>
              </w:tc>
              <w:tc>
                <w:tcPr>
                  <w:tcW w:w="2181" w:type="dxa"/>
                  <w:gridSpan w:val="2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14:paraId="499C156C" w14:textId="77777777" w:rsidR="00E247AF" w:rsidRDefault="00E247AF" w:rsidP="00E247AF">
                  <w:pPr>
                    <w:spacing w:after="39"/>
                    <w:ind w:left="472"/>
                    <w:jc w:val="center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  <w:p w14:paraId="03EEBCA9" w14:textId="77777777" w:rsidR="00E247AF" w:rsidRDefault="00E247AF" w:rsidP="00E247AF">
                  <w:pPr>
                    <w:spacing w:after="42"/>
                    <w:ind w:left="472"/>
                    <w:jc w:val="center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  <w:p w14:paraId="78C84C80" w14:textId="77777777" w:rsidR="00E247AF" w:rsidRDefault="00E247AF" w:rsidP="00E247AF">
                  <w:pPr>
                    <w:ind w:left="472"/>
                    <w:jc w:val="center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</w:tc>
              <w:tc>
                <w:tcPr>
                  <w:tcW w:w="1850" w:type="dxa"/>
                  <w:gridSpan w:val="3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14:paraId="372BB1AD" w14:textId="77777777" w:rsidR="00E247AF" w:rsidRDefault="00E247AF" w:rsidP="00E247AF">
                  <w:pPr>
                    <w:spacing w:after="39"/>
                    <w:ind w:left="472"/>
                    <w:jc w:val="center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  <w:p w14:paraId="224C1856" w14:textId="77777777" w:rsidR="00E247AF" w:rsidRDefault="00E247AF" w:rsidP="00E247AF">
                  <w:pPr>
                    <w:spacing w:after="42"/>
                    <w:ind w:left="377"/>
                  </w:pPr>
                  <w:r>
                    <w:rPr>
                      <w:rFonts w:ascii="Arial" w:eastAsia="Arial" w:hAnsi="Arial" w:cs="Arial"/>
                      <w:sz w:val="17"/>
                    </w:rPr>
                    <w:t>84 216,00</w:t>
                  </w:r>
                </w:p>
                <w:p w14:paraId="5C4E5097" w14:textId="77777777" w:rsidR="00E247AF" w:rsidRDefault="00E247AF" w:rsidP="00E247AF">
                  <w:pPr>
                    <w:ind w:left="472"/>
                    <w:jc w:val="center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14:paraId="43769748" w14:textId="77777777" w:rsidR="00E247AF" w:rsidRDefault="00E247AF" w:rsidP="00E247AF">
                  <w:pPr>
                    <w:spacing w:after="39"/>
                    <w:ind w:right="8"/>
                    <w:jc w:val="right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  <w:p w14:paraId="37968A9C" w14:textId="77777777" w:rsidR="00E247AF" w:rsidRDefault="00E247AF" w:rsidP="00E247AF">
                  <w:pPr>
                    <w:spacing w:after="42"/>
                    <w:ind w:right="10"/>
                    <w:jc w:val="right"/>
                  </w:pPr>
                  <w:r>
                    <w:rPr>
                      <w:rFonts w:ascii="Arial" w:eastAsia="Arial" w:hAnsi="Arial" w:cs="Arial"/>
                      <w:sz w:val="17"/>
                    </w:rPr>
                    <w:t>84 216,00</w:t>
                  </w:r>
                </w:p>
                <w:p w14:paraId="25505A44" w14:textId="77777777" w:rsidR="00E247AF" w:rsidRDefault="00E247AF" w:rsidP="00E247AF">
                  <w:pPr>
                    <w:ind w:right="8"/>
                    <w:jc w:val="right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</w:tc>
            </w:tr>
            <w:tr w:rsidR="00E247AF" w14:paraId="2376FC68" w14:textId="77777777" w:rsidTr="00C06EC9">
              <w:trPr>
                <w:trHeight w:val="338"/>
              </w:trPr>
              <w:tc>
                <w:tcPr>
                  <w:tcW w:w="5728" w:type="dxa"/>
                  <w:gridSpan w:val="3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shd w:val="clear" w:color="auto" w:fill="F3F3F3"/>
                </w:tcPr>
                <w:p w14:paraId="1EB67E03" w14:textId="77777777" w:rsidR="00E247AF" w:rsidRDefault="00E247AF" w:rsidP="00E247AF">
                  <w:pPr>
                    <w:ind w:left="41"/>
                  </w:pPr>
                  <w:r>
                    <w:rPr>
                      <w:rFonts w:ascii="Arial" w:eastAsia="Arial" w:hAnsi="Arial" w:cs="Arial"/>
                      <w:b/>
                      <w:sz w:val="18"/>
                    </w:rPr>
                    <w:t>Oprávky k dlouhodobému nehmotnému majetku</w:t>
                  </w:r>
                </w:p>
              </w:tc>
              <w:tc>
                <w:tcPr>
                  <w:tcW w:w="2181" w:type="dxa"/>
                  <w:gridSpan w:val="2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shd w:val="clear" w:color="auto" w:fill="F3F3F3"/>
                </w:tcPr>
                <w:p w14:paraId="5A0CFC13" w14:textId="77777777" w:rsidR="00E247AF" w:rsidRDefault="00E247AF" w:rsidP="00E247AF"/>
              </w:tc>
              <w:tc>
                <w:tcPr>
                  <w:tcW w:w="1850" w:type="dxa"/>
                  <w:gridSpan w:val="3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shd w:val="clear" w:color="auto" w:fill="F3F3F3"/>
                </w:tcPr>
                <w:p w14:paraId="3F2F4D94" w14:textId="77777777" w:rsidR="00E247AF" w:rsidRDefault="00E247AF" w:rsidP="00E247AF"/>
              </w:tc>
              <w:tc>
                <w:tcPr>
                  <w:tcW w:w="1275" w:type="dxa"/>
                  <w:gridSpan w:val="3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shd w:val="clear" w:color="auto" w:fill="F3F3F3"/>
                </w:tcPr>
                <w:p w14:paraId="14BFF717" w14:textId="77777777" w:rsidR="00E247AF" w:rsidRDefault="00E247AF" w:rsidP="00E247AF"/>
              </w:tc>
            </w:tr>
            <w:tr w:rsidR="00E247AF" w14:paraId="33DECB60" w14:textId="77777777" w:rsidTr="00C06EC9">
              <w:trPr>
                <w:trHeight w:val="1286"/>
              </w:trPr>
              <w:tc>
                <w:tcPr>
                  <w:tcW w:w="5728" w:type="dxa"/>
                  <w:gridSpan w:val="3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14:paraId="26BDED76" w14:textId="77777777" w:rsidR="00E247AF" w:rsidRDefault="00E247AF" w:rsidP="00E247AF">
                  <w:pPr>
                    <w:spacing w:after="39"/>
                    <w:ind w:left="254"/>
                  </w:pPr>
                  <w:r>
                    <w:rPr>
                      <w:rFonts w:ascii="Arial" w:eastAsia="Arial" w:hAnsi="Arial" w:cs="Arial"/>
                      <w:sz w:val="17"/>
                    </w:rPr>
                    <w:t>Oprávky k nehmotným výsledkům výzkumu a vývoje</w:t>
                  </w:r>
                </w:p>
                <w:p w14:paraId="5F4B8CE0" w14:textId="77777777" w:rsidR="00E247AF" w:rsidRDefault="00E247AF" w:rsidP="00E247AF">
                  <w:pPr>
                    <w:spacing w:after="39"/>
                    <w:ind w:left="254"/>
                  </w:pPr>
                  <w:r>
                    <w:rPr>
                      <w:rFonts w:ascii="Arial" w:eastAsia="Arial" w:hAnsi="Arial" w:cs="Arial"/>
                      <w:sz w:val="17"/>
                    </w:rPr>
                    <w:t>Oprávky k softwaru</w:t>
                  </w:r>
                </w:p>
                <w:p w14:paraId="70685260" w14:textId="77777777" w:rsidR="00E247AF" w:rsidRDefault="00E247AF" w:rsidP="00E247AF">
                  <w:pPr>
                    <w:spacing w:after="39"/>
                    <w:ind w:left="254"/>
                  </w:pPr>
                  <w:r>
                    <w:rPr>
                      <w:rFonts w:ascii="Arial" w:eastAsia="Arial" w:hAnsi="Arial" w:cs="Arial"/>
                      <w:sz w:val="17"/>
                    </w:rPr>
                    <w:t>Oprávky k ocenitelným právům</w:t>
                  </w:r>
                </w:p>
                <w:p w14:paraId="6D2D2761" w14:textId="77777777" w:rsidR="00E247AF" w:rsidRDefault="00E247AF" w:rsidP="00E247AF">
                  <w:pPr>
                    <w:spacing w:after="39"/>
                    <w:ind w:left="254"/>
                  </w:pPr>
                  <w:r>
                    <w:rPr>
                      <w:rFonts w:ascii="Arial" w:eastAsia="Arial" w:hAnsi="Arial" w:cs="Arial"/>
                      <w:sz w:val="17"/>
                    </w:rPr>
                    <w:t>Oprávky k drobnému dlouhodobému nehmotnému majetku</w:t>
                  </w:r>
                </w:p>
                <w:p w14:paraId="784CB3D7" w14:textId="77777777" w:rsidR="00E247AF" w:rsidRDefault="00E247AF" w:rsidP="00E247AF">
                  <w:pPr>
                    <w:ind w:left="254"/>
                  </w:pPr>
                  <w:r>
                    <w:rPr>
                      <w:rFonts w:ascii="Arial" w:eastAsia="Arial" w:hAnsi="Arial" w:cs="Arial"/>
                      <w:sz w:val="17"/>
                    </w:rPr>
                    <w:t>Oprávky k ostatnímu dlouhodobému nehmotnému majetku</w:t>
                  </w:r>
                </w:p>
              </w:tc>
              <w:tc>
                <w:tcPr>
                  <w:tcW w:w="2181" w:type="dxa"/>
                  <w:gridSpan w:val="2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14:paraId="319C25D5" w14:textId="77777777" w:rsidR="00E247AF" w:rsidRDefault="00E247AF" w:rsidP="00E247AF">
                  <w:pPr>
                    <w:spacing w:after="39"/>
                    <w:ind w:left="472"/>
                    <w:jc w:val="center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  <w:p w14:paraId="4E64376B" w14:textId="77777777" w:rsidR="00E247AF" w:rsidRDefault="00E247AF" w:rsidP="00E247AF">
                  <w:pPr>
                    <w:spacing w:line="309" w:lineRule="auto"/>
                    <w:ind w:left="1159" w:right="688"/>
                    <w:jc w:val="center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 </w:t>
                  </w:r>
                </w:p>
                <w:p w14:paraId="75AED1F2" w14:textId="77777777" w:rsidR="00E247AF" w:rsidRDefault="00E247AF" w:rsidP="00E247AF">
                  <w:pPr>
                    <w:spacing w:after="39"/>
                    <w:ind w:left="322"/>
                  </w:pPr>
                  <w:r>
                    <w:rPr>
                      <w:rFonts w:ascii="Arial" w:eastAsia="Arial" w:hAnsi="Arial" w:cs="Arial"/>
                      <w:color w:val="FF0000"/>
                      <w:sz w:val="17"/>
                    </w:rPr>
                    <w:t>-246 915,05</w:t>
                  </w:r>
                </w:p>
                <w:p w14:paraId="4EB91518" w14:textId="77777777" w:rsidR="00E247AF" w:rsidRDefault="00E247AF" w:rsidP="00E247AF">
                  <w:pPr>
                    <w:ind w:left="472"/>
                    <w:jc w:val="center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</w:tc>
              <w:tc>
                <w:tcPr>
                  <w:tcW w:w="1850" w:type="dxa"/>
                  <w:gridSpan w:val="3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14:paraId="2D6B0E04" w14:textId="77777777" w:rsidR="00E247AF" w:rsidRDefault="00E247AF" w:rsidP="00E247AF">
                  <w:pPr>
                    <w:spacing w:after="39"/>
                    <w:ind w:left="472"/>
                    <w:jc w:val="center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  <w:p w14:paraId="7F057030" w14:textId="77777777" w:rsidR="00E247AF" w:rsidRDefault="00E247AF" w:rsidP="00E247AF">
                  <w:pPr>
                    <w:spacing w:line="309" w:lineRule="auto"/>
                    <w:ind w:left="1068" w:right="596"/>
                    <w:jc w:val="center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 </w:t>
                  </w:r>
                </w:p>
                <w:p w14:paraId="0EADDF3F" w14:textId="77777777" w:rsidR="00E247AF" w:rsidRDefault="00E247AF" w:rsidP="00E247AF">
                  <w:pPr>
                    <w:spacing w:after="39"/>
                    <w:ind w:left="415"/>
                  </w:pPr>
                  <w:r>
                    <w:rPr>
                      <w:rFonts w:ascii="Arial" w:eastAsia="Arial" w:hAnsi="Arial" w:cs="Arial"/>
                      <w:color w:val="FF0000"/>
                      <w:sz w:val="17"/>
                    </w:rPr>
                    <w:t>-5 382,00</w:t>
                  </w:r>
                </w:p>
                <w:p w14:paraId="3F5A2677" w14:textId="77777777" w:rsidR="00E247AF" w:rsidRDefault="00E247AF" w:rsidP="00E247AF">
                  <w:pPr>
                    <w:ind w:left="472"/>
                    <w:jc w:val="center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14:paraId="00826E03" w14:textId="77777777" w:rsidR="00E247AF" w:rsidRDefault="00E247AF" w:rsidP="00E247AF">
                  <w:pPr>
                    <w:spacing w:after="39"/>
                    <w:ind w:right="8"/>
                    <w:jc w:val="right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  <w:p w14:paraId="26C32735" w14:textId="77777777" w:rsidR="00E247AF" w:rsidRDefault="00E247AF" w:rsidP="00E247AF">
                  <w:pPr>
                    <w:spacing w:line="309" w:lineRule="auto"/>
                    <w:ind w:left="1159" w:right="8"/>
                    <w:jc w:val="both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 </w:t>
                  </w:r>
                </w:p>
                <w:p w14:paraId="27C3E5FC" w14:textId="77777777" w:rsidR="00E247AF" w:rsidRDefault="00E247AF" w:rsidP="00E247AF">
                  <w:pPr>
                    <w:spacing w:after="39"/>
                    <w:ind w:right="8"/>
                    <w:jc w:val="right"/>
                  </w:pPr>
                  <w:r>
                    <w:rPr>
                      <w:rFonts w:ascii="Arial" w:eastAsia="Arial" w:hAnsi="Arial" w:cs="Arial"/>
                      <w:color w:val="FF0000"/>
                      <w:sz w:val="17"/>
                    </w:rPr>
                    <w:t>-252 297,05</w:t>
                  </w:r>
                </w:p>
                <w:p w14:paraId="215ACFB3" w14:textId="77777777" w:rsidR="00E247AF" w:rsidRDefault="00E247AF" w:rsidP="00E247AF">
                  <w:pPr>
                    <w:ind w:right="8"/>
                    <w:jc w:val="right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</w:tc>
            </w:tr>
            <w:tr w:rsidR="00E247AF" w14:paraId="3CBBC29E" w14:textId="77777777" w:rsidTr="00C06EC9">
              <w:trPr>
                <w:trHeight w:val="338"/>
              </w:trPr>
              <w:tc>
                <w:tcPr>
                  <w:tcW w:w="5728" w:type="dxa"/>
                  <w:gridSpan w:val="3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shd w:val="clear" w:color="auto" w:fill="F3F3F3"/>
                </w:tcPr>
                <w:p w14:paraId="052CECB2" w14:textId="77777777" w:rsidR="00E247AF" w:rsidRDefault="00E247AF" w:rsidP="00E247AF">
                  <w:pPr>
                    <w:ind w:left="41"/>
                  </w:pPr>
                  <w:r>
                    <w:rPr>
                      <w:rFonts w:ascii="Arial" w:eastAsia="Arial" w:hAnsi="Arial" w:cs="Arial"/>
                      <w:b/>
                      <w:sz w:val="18"/>
                    </w:rPr>
                    <w:t>Oprávky k dlouhodobému hmotnému majetku</w:t>
                  </w:r>
                </w:p>
              </w:tc>
              <w:tc>
                <w:tcPr>
                  <w:tcW w:w="2181" w:type="dxa"/>
                  <w:gridSpan w:val="2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shd w:val="clear" w:color="auto" w:fill="F3F3F3"/>
                </w:tcPr>
                <w:p w14:paraId="27811715" w14:textId="77777777" w:rsidR="00E247AF" w:rsidRDefault="00E247AF" w:rsidP="00E247AF"/>
              </w:tc>
              <w:tc>
                <w:tcPr>
                  <w:tcW w:w="1850" w:type="dxa"/>
                  <w:gridSpan w:val="3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shd w:val="clear" w:color="auto" w:fill="F3F3F3"/>
                </w:tcPr>
                <w:p w14:paraId="1E5F5B7B" w14:textId="77777777" w:rsidR="00E247AF" w:rsidRDefault="00E247AF" w:rsidP="00E247AF"/>
              </w:tc>
              <w:tc>
                <w:tcPr>
                  <w:tcW w:w="1275" w:type="dxa"/>
                  <w:gridSpan w:val="3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shd w:val="clear" w:color="auto" w:fill="F3F3F3"/>
                </w:tcPr>
                <w:p w14:paraId="4B454D85" w14:textId="77777777" w:rsidR="00E247AF" w:rsidRDefault="00E247AF" w:rsidP="00E247AF"/>
              </w:tc>
            </w:tr>
            <w:tr w:rsidR="00E247AF" w14:paraId="71576B23" w14:textId="77777777" w:rsidTr="00C06EC9">
              <w:trPr>
                <w:trHeight w:val="247"/>
              </w:trPr>
              <w:tc>
                <w:tcPr>
                  <w:tcW w:w="57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25FAB9" w14:textId="77777777" w:rsidR="00E247AF" w:rsidRDefault="00E247AF" w:rsidP="00E247AF">
                  <w:pPr>
                    <w:ind w:left="254"/>
                  </w:pPr>
                  <w:r>
                    <w:rPr>
                      <w:rFonts w:ascii="Arial" w:eastAsia="Arial" w:hAnsi="Arial" w:cs="Arial"/>
                      <w:sz w:val="17"/>
                    </w:rPr>
                    <w:t>Oprávky ke stavbám</w:t>
                  </w:r>
                </w:p>
              </w:tc>
              <w:tc>
                <w:tcPr>
                  <w:tcW w:w="21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103E15" w14:textId="77777777" w:rsidR="00E247AF" w:rsidRDefault="00E247AF" w:rsidP="00E247AF">
                  <w:r>
                    <w:rPr>
                      <w:rFonts w:ascii="Arial" w:eastAsia="Arial" w:hAnsi="Arial" w:cs="Arial"/>
                      <w:color w:val="FF0000"/>
                      <w:sz w:val="17"/>
                    </w:rPr>
                    <w:t>-160 803 166,46</w:t>
                  </w:r>
                </w:p>
              </w:tc>
              <w:tc>
                <w:tcPr>
                  <w:tcW w:w="18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2A9249" w14:textId="77777777" w:rsidR="00E247AF" w:rsidRDefault="00E247AF" w:rsidP="00E247AF">
                  <w:pPr>
                    <w:ind w:left="91"/>
                  </w:pPr>
                  <w:r>
                    <w:rPr>
                      <w:rFonts w:ascii="Arial" w:eastAsia="Arial" w:hAnsi="Arial" w:cs="Arial"/>
                      <w:color w:val="FF0000"/>
                      <w:sz w:val="17"/>
                    </w:rPr>
                    <w:t>-7 727 340,85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3AA84C" w14:textId="77777777" w:rsidR="00E247AF" w:rsidRDefault="00E247AF" w:rsidP="00E247AF">
                  <w:pPr>
                    <w:jc w:val="both"/>
                  </w:pPr>
                  <w:r>
                    <w:rPr>
                      <w:rFonts w:ascii="Arial" w:eastAsia="Arial" w:hAnsi="Arial" w:cs="Arial"/>
                      <w:color w:val="FF0000"/>
                      <w:sz w:val="17"/>
                    </w:rPr>
                    <w:t>-168 530 507,31</w:t>
                  </w:r>
                </w:p>
              </w:tc>
            </w:tr>
            <w:tr w:rsidR="00E247AF" w14:paraId="062D0177" w14:textId="77777777" w:rsidTr="00C06EC9">
              <w:trPr>
                <w:trHeight w:val="253"/>
              </w:trPr>
              <w:tc>
                <w:tcPr>
                  <w:tcW w:w="57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B60BC9" w14:textId="77777777" w:rsidR="00E247AF" w:rsidRDefault="00E247AF" w:rsidP="00E247AF">
                  <w:pPr>
                    <w:ind w:left="254"/>
                  </w:pPr>
                  <w:r>
                    <w:rPr>
                      <w:rFonts w:ascii="Arial" w:eastAsia="Arial" w:hAnsi="Arial" w:cs="Arial"/>
                      <w:sz w:val="17"/>
                    </w:rPr>
                    <w:t>Oprávky k samostatným hm.mov. věcem a souborům hm. mov. věcí</w:t>
                  </w:r>
                </w:p>
              </w:tc>
              <w:tc>
                <w:tcPr>
                  <w:tcW w:w="21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EEF169" w14:textId="77777777" w:rsidR="00E247AF" w:rsidRDefault="00E247AF" w:rsidP="00E247AF">
                  <w:pPr>
                    <w:ind w:left="322"/>
                  </w:pPr>
                  <w:r>
                    <w:rPr>
                      <w:rFonts w:ascii="Arial" w:eastAsia="Arial" w:hAnsi="Arial" w:cs="Arial"/>
                      <w:color w:val="FF0000"/>
                      <w:sz w:val="17"/>
                    </w:rPr>
                    <w:t>-915 779,05</w:t>
                  </w:r>
                </w:p>
              </w:tc>
              <w:tc>
                <w:tcPr>
                  <w:tcW w:w="18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B04FB8" w14:textId="77777777" w:rsidR="00E247AF" w:rsidRDefault="00E247AF" w:rsidP="00E247AF">
                  <w:pPr>
                    <w:ind w:left="230"/>
                  </w:pPr>
                  <w:r>
                    <w:rPr>
                      <w:rFonts w:ascii="Arial" w:eastAsia="Arial" w:hAnsi="Arial" w:cs="Arial"/>
                      <w:color w:val="FF0000"/>
                      <w:sz w:val="17"/>
                    </w:rPr>
                    <w:t>-110 046,00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EF0202" w14:textId="77777777" w:rsidR="00E247AF" w:rsidRDefault="00E247AF" w:rsidP="00E247AF">
                  <w:pPr>
                    <w:ind w:right="10"/>
                    <w:jc w:val="right"/>
                  </w:pPr>
                  <w:r>
                    <w:rPr>
                      <w:rFonts w:ascii="Arial" w:eastAsia="Arial" w:hAnsi="Arial" w:cs="Arial"/>
                      <w:color w:val="FF0000"/>
                      <w:sz w:val="17"/>
                    </w:rPr>
                    <w:t>-1 025 825,05</w:t>
                  </w:r>
                </w:p>
              </w:tc>
            </w:tr>
            <w:tr w:rsidR="00E247AF" w14:paraId="656A8A72" w14:textId="77777777" w:rsidTr="00C06EC9">
              <w:trPr>
                <w:trHeight w:val="774"/>
              </w:trPr>
              <w:tc>
                <w:tcPr>
                  <w:tcW w:w="5728" w:type="dxa"/>
                  <w:gridSpan w:val="3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14:paraId="079DD394" w14:textId="77777777" w:rsidR="00E247AF" w:rsidRDefault="00E247AF" w:rsidP="00E247AF">
                  <w:pPr>
                    <w:spacing w:after="39"/>
                    <w:ind w:left="254"/>
                  </w:pPr>
                  <w:r>
                    <w:rPr>
                      <w:rFonts w:ascii="Arial" w:eastAsia="Arial" w:hAnsi="Arial" w:cs="Arial"/>
                      <w:sz w:val="17"/>
                    </w:rPr>
                    <w:t>Oprávky k pěstitelským celkům trvalých porostů</w:t>
                  </w:r>
                </w:p>
                <w:p w14:paraId="4CCA81B9" w14:textId="77777777" w:rsidR="00E247AF" w:rsidRDefault="00E247AF" w:rsidP="00E247AF">
                  <w:pPr>
                    <w:spacing w:after="39"/>
                    <w:ind w:left="254"/>
                  </w:pPr>
                  <w:r>
                    <w:rPr>
                      <w:rFonts w:ascii="Arial" w:eastAsia="Arial" w:hAnsi="Arial" w:cs="Arial"/>
                      <w:sz w:val="17"/>
                    </w:rPr>
                    <w:t>Oprávky k drobnému dlouhodobému hmotnému majetku</w:t>
                  </w:r>
                </w:p>
                <w:p w14:paraId="0FDF6F73" w14:textId="77777777" w:rsidR="00E247AF" w:rsidRDefault="00E247AF" w:rsidP="00E247AF">
                  <w:pPr>
                    <w:ind w:left="254"/>
                  </w:pPr>
                  <w:r>
                    <w:rPr>
                      <w:rFonts w:ascii="Arial" w:eastAsia="Arial" w:hAnsi="Arial" w:cs="Arial"/>
                      <w:sz w:val="17"/>
                    </w:rPr>
                    <w:t>Oprávky k ostatnímu dlouhodobému hmotnému majetku</w:t>
                  </w:r>
                </w:p>
              </w:tc>
              <w:tc>
                <w:tcPr>
                  <w:tcW w:w="2181" w:type="dxa"/>
                  <w:gridSpan w:val="2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14:paraId="09C34F12" w14:textId="77777777" w:rsidR="00E247AF" w:rsidRDefault="00E247AF" w:rsidP="00E247AF">
                  <w:pPr>
                    <w:spacing w:after="39"/>
                    <w:ind w:left="472"/>
                    <w:jc w:val="center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  <w:p w14:paraId="24BD132C" w14:textId="77777777" w:rsidR="00E247AF" w:rsidRDefault="00E247AF" w:rsidP="00E247AF">
                  <w:pPr>
                    <w:spacing w:after="39"/>
                    <w:ind w:left="185"/>
                  </w:pPr>
                  <w:r>
                    <w:rPr>
                      <w:rFonts w:ascii="Arial" w:eastAsia="Arial" w:hAnsi="Arial" w:cs="Arial"/>
                      <w:color w:val="FF0000"/>
                      <w:sz w:val="17"/>
                    </w:rPr>
                    <w:t>-5 975 028,08</w:t>
                  </w:r>
                </w:p>
                <w:p w14:paraId="04954A37" w14:textId="77777777" w:rsidR="00E247AF" w:rsidRDefault="00E247AF" w:rsidP="00E247AF">
                  <w:pPr>
                    <w:ind w:left="472"/>
                    <w:jc w:val="center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</w:tc>
              <w:tc>
                <w:tcPr>
                  <w:tcW w:w="1850" w:type="dxa"/>
                  <w:gridSpan w:val="3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14:paraId="6E4CE18A" w14:textId="77777777" w:rsidR="00E247AF" w:rsidRDefault="00E247AF" w:rsidP="00E247AF">
                  <w:pPr>
                    <w:spacing w:after="39"/>
                    <w:ind w:left="472"/>
                    <w:jc w:val="center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  <w:p w14:paraId="167568DE" w14:textId="77777777" w:rsidR="00E247AF" w:rsidRDefault="00E247AF" w:rsidP="00E247AF">
                  <w:pPr>
                    <w:spacing w:after="39"/>
                    <w:ind w:left="146"/>
                  </w:pPr>
                  <w:r>
                    <w:rPr>
                      <w:rFonts w:ascii="Arial" w:eastAsia="Arial" w:hAnsi="Arial" w:cs="Arial"/>
                      <w:sz w:val="17"/>
                    </w:rPr>
                    <w:t>2 497 109,46</w:t>
                  </w:r>
                </w:p>
                <w:p w14:paraId="3144B855" w14:textId="77777777" w:rsidR="00E247AF" w:rsidRDefault="00E247AF" w:rsidP="00E247AF">
                  <w:pPr>
                    <w:ind w:left="472"/>
                    <w:jc w:val="center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14:paraId="34606ABF" w14:textId="77777777" w:rsidR="00E247AF" w:rsidRDefault="00E247AF" w:rsidP="00E247AF">
                  <w:pPr>
                    <w:spacing w:after="39"/>
                    <w:ind w:right="8"/>
                    <w:jc w:val="right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  <w:p w14:paraId="71EC015E" w14:textId="77777777" w:rsidR="00E247AF" w:rsidRDefault="00E247AF" w:rsidP="00E247AF">
                  <w:pPr>
                    <w:spacing w:after="39"/>
                    <w:ind w:right="10"/>
                    <w:jc w:val="right"/>
                  </w:pPr>
                  <w:r>
                    <w:rPr>
                      <w:rFonts w:ascii="Arial" w:eastAsia="Arial" w:hAnsi="Arial" w:cs="Arial"/>
                      <w:color w:val="FF0000"/>
                      <w:sz w:val="17"/>
                    </w:rPr>
                    <w:t>-3 477 918,62</w:t>
                  </w:r>
                </w:p>
                <w:p w14:paraId="05FD6724" w14:textId="77777777" w:rsidR="00E247AF" w:rsidRDefault="00E247AF" w:rsidP="00E247AF">
                  <w:pPr>
                    <w:ind w:right="8"/>
                    <w:jc w:val="right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</w:tc>
            </w:tr>
          </w:tbl>
          <w:p w14:paraId="434E245C" w14:textId="77777777" w:rsidR="009C3104" w:rsidRDefault="009C3104"/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14:paraId="27D5BB4F" w14:textId="77777777" w:rsidR="009C3104" w:rsidRDefault="009C3104">
            <w:pPr>
              <w:ind w:left="783"/>
              <w:jc w:val="center"/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14:paraId="4D7F9007" w14:textId="77777777" w:rsidR="009C3104" w:rsidRDefault="009C3104">
            <w:pPr>
              <w:jc w:val="right"/>
            </w:pPr>
          </w:p>
        </w:tc>
      </w:tr>
      <w:tr w:rsidR="009C3104" w14:paraId="44CAC600" w14:textId="77777777" w:rsidTr="00C7183D">
        <w:trPr>
          <w:trHeight w:val="246"/>
        </w:trPr>
        <w:tc>
          <w:tcPr>
            <w:tcW w:w="10784" w:type="dxa"/>
            <w:tcBorders>
              <w:top w:val="nil"/>
              <w:left w:val="nil"/>
              <w:bottom w:val="nil"/>
              <w:right w:val="nil"/>
            </w:tcBorders>
          </w:tcPr>
          <w:p w14:paraId="76D812DB" w14:textId="77777777" w:rsidR="009C3104" w:rsidRDefault="009C3104"/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14:paraId="5A584F52" w14:textId="77777777" w:rsidR="009C3104" w:rsidRDefault="009C3104">
            <w:pPr>
              <w:ind w:left="94"/>
              <w:jc w:val="center"/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14:paraId="08E7EF0F" w14:textId="77777777" w:rsidR="009C3104" w:rsidRDefault="009C3104">
            <w:pPr>
              <w:tabs>
                <w:tab w:val="center" w:pos="1058"/>
                <w:tab w:val="center" w:pos="3240"/>
              </w:tabs>
            </w:pPr>
          </w:p>
        </w:tc>
      </w:tr>
      <w:tr w:rsidR="009C3104" w14:paraId="5243178E" w14:textId="77777777" w:rsidTr="00C7183D">
        <w:trPr>
          <w:trHeight w:val="218"/>
        </w:trPr>
        <w:tc>
          <w:tcPr>
            <w:tcW w:w="10784" w:type="dxa"/>
            <w:tcBorders>
              <w:top w:val="nil"/>
              <w:left w:val="nil"/>
              <w:bottom w:val="nil"/>
              <w:right w:val="nil"/>
            </w:tcBorders>
          </w:tcPr>
          <w:p w14:paraId="321AC6A4" w14:textId="77777777" w:rsidR="009C3104" w:rsidRDefault="009C3104"/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14:paraId="484356D9" w14:textId="77777777" w:rsidR="009C3104" w:rsidRDefault="009C3104">
            <w:pPr>
              <w:ind w:left="783"/>
              <w:jc w:val="center"/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14:paraId="5A67916E" w14:textId="77777777" w:rsidR="009C3104" w:rsidRDefault="009C3104">
            <w:pPr>
              <w:jc w:val="right"/>
            </w:pPr>
          </w:p>
        </w:tc>
      </w:tr>
    </w:tbl>
    <w:tbl>
      <w:tblPr>
        <w:tblStyle w:val="TableGrid"/>
        <w:tblW w:w="10726" w:type="dxa"/>
        <w:tblInd w:w="-41" w:type="dxa"/>
        <w:tblCellMar>
          <w:top w:w="25" w:type="dxa"/>
          <w:bottom w:w="31" w:type="dxa"/>
          <w:right w:w="38" w:type="dxa"/>
        </w:tblCellMar>
        <w:tblLook w:val="04A0" w:firstRow="1" w:lastRow="0" w:firstColumn="1" w:lastColumn="0" w:noHBand="0" w:noVBand="1"/>
      </w:tblPr>
      <w:tblGrid>
        <w:gridCol w:w="10594"/>
        <w:gridCol w:w="44"/>
        <w:gridCol w:w="44"/>
        <w:gridCol w:w="44"/>
      </w:tblGrid>
      <w:tr w:rsidR="009C3104" w14:paraId="62FD51A7" w14:textId="77777777" w:rsidTr="00144F45">
        <w:trPr>
          <w:trHeight w:val="266"/>
        </w:trPr>
        <w:tc>
          <w:tcPr>
            <w:tcW w:w="96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72EB8052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color w:val="00007F"/>
                <w:sz w:val="25"/>
                <w:u w:val="single" w:color="00007F"/>
              </w:rPr>
              <w:t>VI. MAJETEK</w:t>
            </w:r>
          </w:p>
        </w:tc>
        <w:tc>
          <w:tcPr>
            <w:tcW w:w="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A6AC8B" w14:textId="77777777" w:rsidR="009C3104" w:rsidRDefault="009C3104"/>
        </w:tc>
        <w:tc>
          <w:tcPr>
            <w:tcW w:w="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3639EC" w14:textId="77777777" w:rsidR="009C3104" w:rsidRDefault="009C3104"/>
        </w:tc>
        <w:tc>
          <w:tcPr>
            <w:tcW w:w="5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58DC03" w14:textId="77777777" w:rsidR="009C3104" w:rsidRDefault="009C3104">
            <w:pPr>
              <w:jc w:val="both"/>
            </w:pPr>
          </w:p>
        </w:tc>
      </w:tr>
      <w:tr w:rsidR="009C3104" w14:paraId="6B2EB08A" w14:textId="77777777" w:rsidTr="00144F45">
        <w:trPr>
          <w:trHeight w:val="90"/>
        </w:trPr>
        <w:tc>
          <w:tcPr>
            <w:tcW w:w="969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B326975" w14:textId="77777777" w:rsidR="009C3104" w:rsidRDefault="009C3104"/>
        </w:tc>
        <w:tc>
          <w:tcPr>
            <w:tcW w:w="4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80475A9" w14:textId="77777777" w:rsidR="009C3104" w:rsidRDefault="009C3104"/>
        </w:tc>
        <w:tc>
          <w:tcPr>
            <w:tcW w:w="46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E22AB29" w14:textId="77777777" w:rsidR="009C3104" w:rsidRDefault="009C3104"/>
        </w:tc>
        <w:tc>
          <w:tcPr>
            <w:tcW w:w="52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30D2AC5" w14:textId="77777777" w:rsidR="009C3104" w:rsidRDefault="009C3104"/>
        </w:tc>
      </w:tr>
      <w:tr w:rsidR="009C3104" w14:paraId="4B8A48CD" w14:textId="77777777" w:rsidTr="00144F45">
        <w:trPr>
          <w:trHeight w:val="164"/>
        </w:trPr>
        <w:tc>
          <w:tcPr>
            <w:tcW w:w="969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3F3F3"/>
          </w:tcPr>
          <w:tbl>
            <w:tblPr>
              <w:tblW w:w="0" w:type="dxa"/>
              <w:tblInd w:w="40" w:type="dxa"/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4917"/>
              <w:gridCol w:w="1799"/>
              <w:gridCol w:w="1796"/>
              <w:gridCol w:w="1796"/>
              <w:gridCol w:w="208"/>
            </w:tblGrid>
            <w:tr w:rsidR="00144F45" w14:paraId="62C29D71" w14:textId="77777777" w:rsidTr="00D212F2">
              <w:trPr>
                <w:cantSplit/>
              </w:trPr>
              <w:tc>
                <w:tcPr>
                  <w:tcW w:w="10769" w:type="dxa"/>
                  <w:gridSpan w:val="5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shd w:val="clear" w:color="000000" w:fill="FFFFFF"/>
                  <w:tcMar>
                    <w:top w:w="60" w:type="dxa"/>
                    <w:bottom w:w="60" w:type="dxa"/>
                  </w:tcMar>
                </w:tcPr>
                <w:p w14:paraId="79378A53" w14:textId="77777777" w:rsidR="00144F45" w:rsidRDefault="00144F45" w:rsidP="00144F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Materiál</w:t>
                  </w:r>
                </w:p>
              </w:tc>
            </w:tr>
            <w:tr w:rsidR="00144F45" w14:paraId="2591CCC7" w14:textId="77777777" w:rsidTr="00D212F2">
              <w:trPr>
                <w:gridAfter w:val="1"/>
                <w:wAfter w:w="215" w:type="dxa"/>
                <w:cantSplit/>
              </w:trPr>
              <w:tc>
                <w:tcPr>
                  <w:tcW w:w="50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bottom w:w="30" w:type="dxa"/>
                  </w:tcMar>
                </w:tcPr>
                <w:p w14:paraId="5F1EEBAA" w14:textId="77777777" w:rsidR="00144F45" w:rsidRDefault="00144F45" w:rsidP="00144F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Pořízení materiálu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bottom w:w="30" w:type="dxa"/>
                  </w:tcMar>
                </w:tcPr>
                <w:p w14:paraId="4043BD03" w14:textId="77777777" w:rsidR="00144F45" w:rsidRDefault="00144F45" w:rsidP="00144F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bottom w:w="30" w:type="dxa"/>
                  </w:tcMar>
                </w:tcPr>
                <w:p w14:paraId="01B6F748" w14:textId="77777777" w:rsidR="00144F45" w:rsidRDefault="00144F45" w:rsidP="00144F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bottom w:w="30" w:type="dxa"/>
                  </w:tcMar>
                </w:tcPr>
                <w:p w14:paraId="63393ACE" w14:textId="77777777" w:rsidR="00144F45" w:rsidRDefault="00144F45" w:rsidP="00144F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44F45" w14:paraId="42D33AD4" w14:textId="77777777" w:rsidTr="00D212F2">
              <w:trPr>
                <w:gridAfter w:val="1"/>
                <w:wAfter w:w="215" w:type="dxa"/>
                <w:cantSplit/>
              </w:trPr>
              <w:tc>
                <w:tcPr>
                  <w:tcW w:w="50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bottom w:w="30" w:type="dxa"/>
                  </w:tcMar>
                </w:tcPr>
                <w:p w14:paraId="6569B3E6" w14:textId="77777777" w:rsidR="00144F45" w:rsidRDefault="00144F45" w:rsidP="00144F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Materiál na skladě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bottom w:w="30" w:type="dxa"/>
                  </w:tcMar>
                </w:tcPr>
                <w:p w14:paraId="232774F2" w14:textId="77777777" w:rsidR="00144F45" w:rsidRDefault="00144F45" w:rsidP="00144F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20 020,40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bottom w:w="30" w:type="dxa"/>
                  </w:tcMar>
                </w:tcPr>
                <w:p w14:paraId="3BBE1B17" w14:textId="77777777" w:rsidR="00144F45" w:rsidRDefault="00144F45" w:rsidP="00144F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44F45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-20 020,40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bottom w:w="30" w:type="dxa"/>
                  </w:tcMar>
                </w:tcPr>
                <w:p w14:paraId="07221D85" w14:textId="77777777" w:rsidR="00144F45" w:rsidRDefault="00144F45" w:rsidP="00144F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44F45" w14:paraId="74BD94EA" w14:textId="77777777" w:rsidTr="00D212F2">
              <w:trPr>
                <w:gridAfter w:val="1"/>
                <w:wAfter w:w="215" w:type="dxa"/>
                <w:cantSplit/>
              </w:trPr>
              <w:tc>
                <w:tcPr>
                  <w:tcW w:w="50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bottom w:w="30" w:type="dxa"/>
                  </w:tcMar>
                </w:tcPr>
                <w:p w14:paraId="3C84A3BE" w14:textId="77777777" w:rsidR="00144F45" w:rsidRDefault="00144F45" w:rsidP="00144F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Materiál na cestě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bottom w:w="30" w:type="dxa"/>
                  </w:tcMar>
                </w:tcPr>
                <w:p w14:paraId="478A89DD" w14:textId="77777777" w:rsidR="00144F45" w:rsidRDefault="00144F45" w:rsidP="00144F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bottom w:w="30" w:type="dxa"/>
                  </w:tcMar>
                </w:tcPr>
                <w:p w14:paraId="28D7B4F5" w14:textId="77777777" w:rsidR="00144F45" w:rsidRDefault="00144F45" w:rsidP="00144F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bottom w:w="30" w:type="dxa"/>
                  </w:tcMar>
                </w:tcPr>
                <w:p w14:paraId="7645F464" w14:textId="77777777" w:rsidR="00144F45" w:rsidRDefault="00144F45" w:rsidP="00144F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44F45" w14:paraId="2711E2AE" w14:textId="77777777" w:rsidTr="00D212F2">
              <w:trPr>
                <w:cantSplit/>
              </w:trPr>
              <w:tc>
                <w:tcPr>
                  <w:tcW w:w="10769" w:type="dxa"/>
                  <w:gridSpan w:val="5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shd w:val="clear" w:color="000000" w:fill="FFFFFF"/>
                  <w:tcMar>
                    <w:top w:w="60" w:type="dxa"/>
                    <w:bottom w:w="60" w:type="dxa"/>
                  </w:tcMar>
                </w:tcPr>
                <w:p w14:paraId="2806C720" w14:textId="77777777" w:rsidR="00144F45" w:rsidRDefault="00144F45" w:rsidP="00144F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Zboží</w:t>
                  </w:r>
                </w:p>
              </w:tc>
            </w:tr>
            <w:tr w:rsidR="00144F45" w14:paraId="42374A47" w14:textId="77777777" w:rsidTr="00D212F2">
              <w:trPr>
                <w:gridAfter w:val="1"/>
                <w:wAfter w:w="215" w:type="dxa"/>
                <w:cantSplit/>
              </w:trPr>
              <w:tc>
                <w:tcPr>
                  <w:tcW w:w="50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bottom w:w="30" w:type="dxa"/>
                  </w:tcMar>
                </w:tcPr>
                <w:p w14:paraId="7431EEB2" w14:textId="77777777" w:rsidR="00144F45" w:rsidRDefault="00144F45" w:rsidP="00144F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Pořízení zboží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bottom w:w="30" w:type="dxa"/>
                  </w:tcMar>
                </w:tcPr>
                <w:p w14:paraId="3A9F196D" w14:textId="77777777" w:rsidR="00144F45" w:rsidRDefault="00144F45" w:rsidP="00144F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bottom w:w="30" w:type="dxa"/>
                  </w:tcMar>
                </w:tcPr>
                <w:p w14:paraId="049F40B2" w14:textId="77777777" w:rsidR="00144F45" w:rsidRDefault="00144F45" w:rsidP="00144F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bottom w:w="30" w:type="dxa"/>
                  </w:tcMar>
                </w:tcPr>
                <w:p w14:paraId="6C8194D3" w14:textId="77777777" w:rsidR="00144F45" w:rsidRDefault="00144F45" w:rsidP="00144F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44F45" w14:paraId="66B34BAD" w14:textId="77777777" w:rsidTr="00D212F2">
              <w:trPr>
                <w:gridAfter w:val="1"/>
                <w:wAfter w:w="215" w:type="dxa"/>
                <w:cantSplit/>
              </w:trPr>
              <w:tc>
                <w:tcPr>
                  <w:tcW w:w="50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bottom w:w="30" w:type="dxa"/>
                  </w:tcMar>
                </w:tcPr>
                <w:p w14:paraId="5E2967B9" w14:textId="77777777" w:rsidR="00144F45" w:rsidRDefault="00144F45" w:rsidP="00144F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Zboží na skladě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bottom w:w="30" w:type="dxa"/>
                  </w:tcMar>
                </w:tcPr>
                <w:p w14:paraId="757D0D8E" w14:textId="77777777" w:rsidR="00144F45" w:rsidRDefault="00144F45" w:rsidP="00144F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134 069,38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bottom w:w="30" w:type="dxa"/>
                  </w:tcMar>
                </w:tcPr>
                <w:p w14:paraId="597DE942" w14:textId="77777777" w:rsidR="00144F45" w:rsidRPr="00144F45" w:rsidRDefault="00144F45" w:rsidP="00144F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144F45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-57 661,85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bottom w:w="30" w:type="dxa"/>
                  </w:tcMar>
                </w:tcPr>
                <w:p w14:paraId="4E6A7FBD" w14:textId="77777777" w:rsidR="00144F45" w:rsidRDefault="00144F45" w:rsidP="00144F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76 407,53</w:t>
                  </w:r>
                </w:p>
              </w:tc>
            </w:tr>
            <w:tr w:rsidR="00144F45" w14:paraId="3C5F3A47" w14:textId="77777777" w:rsidTr="00D212F2">
              <w:trPr>
                <w:gridAfter w:val="1"/>
                <w:wAfter w:w="215" w:type="dxa"/>
                <w:cantSplit/>
              </w:trPr>
              <w:tc>
                <w:tcPr>
                  <w:tcW w:w="50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bottom w:w="30" w:type="dxa"/>
                  </w:tcMar>
                </w:tcPr>
                <w:p w14:paraId="076B19C5" w14:textId="77777777" w:rsidR="00144F45" w:rsidRDefault="00144F45" w:rsidP="00144F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Zboží na cestě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bottom w:w="30" w:type="dxa"/>
                  </w:tcMar>
                </w:tcPr>
                <w:p w14:paraId="32C85FF3" w14:textId="77777777" w:rsidR="00144F45" w:rsidRDefault="00144F45" w:rsidP="00144F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bottom w:w="30" w:type="dxa"/>
                  </w:tcMar>
                </w:tcPr>
                <w:p w14:paraId="4C15CEC2" w14:textId="77777777" w:rsidR="00144F45" w:rsidRDefault="00144F45" w:rsidP="00144F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bottom w:w="30" w:type="dxa"/>
                  </w:tcMar>
                </w:tcPr>
                <w:p w14:paraId="7BA9CE60" w14:textId="77777777" w:rsidR="00144F45" w:rsidRDefault="00144F45" w:rsidP="00144F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44F45" w14:paraId="1C0B8265" w14:textId="77777777" w:rsidTr="00D212F2">
              <w:trPr>
                <w:gridAfter w:val="1"/>
                <w:wAfter w:w="215" w:type="dxa"/>
                <w:cantSplit/>
              </w:trPr>
              <w:tc>
                <w:tcPr>
                  <w:tcW w:w="50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bottom w:w="30" w:type="dxa"/>
                  </w:tcMar>
                </w:tcPr>
                <w:p w14:paraId="2C4B83F2" w14:textId="77777777" w:rsidR="00144F45" w:rsidRDefault="00144F45" w:rsidP="00144F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Ostatní zásoby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bottom w:w="30" w:type="dxa"/>
                  </w:tcMar>
                </w:tcPr>
                <w:p w14:paraId="68119FB2" w14:textId="77777777" w:rsidR="00144F45" w:rsidRDefault="00144F45" w:rsidP="00144F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bottom w:w="30" w:type="dxa"/>
                  </w:tcMar>
                </w:tcPr>
                <w:p w14:paraId="07286621" w14:textId="77777777" w:rsidR="00144F45" w:rsidRDefault="00144F45" w:rsidP="00144F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bottom w:w="30" w:type="dxa"/>
                  </w:tcMar>
                </w:tcPr>
                <w:p w14:paraId="33E2BA22" w14:textId="77777777" w:rsidR="00144F45" w:rsidRDefault="00144F45" w:rsidP="00144F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00962095" w14:textId="77777777" w:rsidR="009C3104" w:rsidRDefault="009C3104">
            <w:pPr>
              <w:ind w:left="41"/>
            </w:pPr>
          </w:p>
        </w:tc>
        <w:tc>
          <w:tcPr>
            <w:tcW w:w="4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3F3F3"/>
          </w:tcPr>
          <w:p w14:paraId="1A6C96F9" w14:textId="77777777" w:rsidR="009C3104" w:rsidRDefault="009C3104"/>
        </w:tc>
        <w:tc>
          <w:tcPr>
            <w:tcW w:w="46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3F3F3"/>
          </w:tcPr>
          <w:p w14:paraId="52E893B1" w14:textId="77777777" w:rsidR="009C3104" w:rsidRDefault="009C3104"/>
        </w:tc>
        <w:tc>
          <w:tcPr>
            <w:tcW w:w="52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3F3F3"/>
          </w:tcPr>
          <w:p w14:paraId="3F76CC59" w14:textId="77777777" w:rsidR="009C3104" w:rsidRDefault="009C3104"/>
        </w:tc>
      </w:tr>
      <w:tr w:rsidR="009C3104" w14:paraId="144306F4" w14:textId="77777777" w:rsidTr="00144F45">
        <w:trPr>
          <w:trHeight w:val="498"/>
        </w:trPr>
        <w:tc>
          <w:tcPr>
            <w:tcW w:w="969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317AB7B" w14:textId="77777777" w:rsidR="000A31A5" w:rsidRDefault="000A31A5">
            <w:pPr>
              <w:ind w:left="254"/>
            </w:pPr>
          </w:p>
        </w:tc>
        <w:tc>
          <w:tcPr>
            <w:tcW w:w="4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E1A3A58" w14:textId="77777777" w:rsidR="009C3104" w:rsidRDefault="009C3104">
            <w:pPr>
              <w:ind w:left="259"/>
              <w:jc w:val="center"/>
            </w:pPr>
          </w:p>
        </w:tc>
        <w:tc>
          <w:tcPr>
            <w:tcW w:w="46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F3CFF56" w14:textId="77777777" w:rsidR="009C3104" w:rsidRDefault="009C3104">
            <w:pPr>
              <w:ind w:right="38"/>
              <w:jc w:val="center"/>
            </w:pPr>
          </w:p>
        </w:tc>
        <w:tc>
          <w:tcPr>
            <w:tcW w:w="52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21C5705" w14:textId="77777777" w:rsidR="009C3104" w:rsidRDefault="009C3104">
            <w:pPr>
              <w:jc w:val="right"/>
            </w:pPr>
          </w:p>
        </w:tc>
      </w:tr>
    </w:tbl>
    <w:p w14:paraId="6A6E7198" w14:textId="77777777" w:rsidR="009C3104" w:rsidRDefault="00CC3679">
      <w:pPr>
        <w:numPr>
          <w:ilvl w:val="0"/>
          <w:numId w:val="4"/>
        </w:numPr>
        <w:spacing w:after="12" w:line="250" w:lineRule="auto"/>
        <w:ind w:hanging="511"/>
      </w:pPr>
      <w:r>
        <w:rPr>
          <w:rFonts w:ascii="Arial" w:eastAsia="Arial" w:hAnsi="Arial" w:cs="Arial"/>
          <w:b/>
          <w:color w:val="00007F"/>
          <w:sz w:val="25"/>
          <w:u w:val="single" w:color="00007F"/>
        </w:rPr>
        <w:t>VYÚČTOVÁNÍ FIN. VZTAHŮ K ROZPOČTŮM KRAJŮ, OBCÍ, DSO A VNITŘNÍ PŘEVODY</w:t>
      </w:r>
    </w:p>
    <w:tbl>
      <w:tblPr>
        <w:tblStyle w:val="TableGrid"/>
        <w:tblW w:w="10764" w:type="dxa"/>
        <w:tblInd w:w="-41" w:type="dxa"/>
        <w:tblCellMar>
          <w:top w:w="25" w:type="dxa"/>
          <w:right w:w="38" w:type="dxa"/>
        </w:tblCellMar>
        <w:tblLook w:val="04A0" w:firstRow="1" w:lastRow="0" w:firstColumn="1" w:lastColumn="0" w:noHBand="0" w:noVBand="1"/>
      </w:tblPr>
      <w:tblGrid>
        <w:gridCol w:w="683"/>
        <w:gridCol w:w="4718"/>
        <w:gridCol w:w="1263"/>
        <w:gridCol w:w="2345"/>
        <w:gridCol w:w="1197"/>
        <w:gridCol w:w="558"/>
      </w:tblGrid>
      <w:tr w:rsidR="009C3104" w14:paraId="73FB885E" w14:textId="77777777">
        <w:trPr>
          <w:trHeight w:val="235"/>
        </w:trPr>
        <w:tc>
          <w:tcPr>
            <w:tcW w:w="68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</w:tcPr>
          <w:p w14:paraId="2A08B27B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i/>
                <w:sz w:val="14"/>
              </w:rPr>
              <w:t>Položka</w:t>
            </w:r>
          </w:p>
        </w:tc>
        <w:tc>
          <w:tcPr>
            <w:tcW w:w="472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</w:tcPr>
          <w:p w14:paraId="2AB3DF7E" w14:textId="77777777" w:rsidR="009C3104" w:rsidRDefault="00CC3679">
            <w:r>
              <w:rPr>
                <w:rFonts w:ascii="Arial" w:eastAsia="Arial" w:hAnsi="Arial" w:cs="Arial"/>
                <w:i/>
                <w:sz w:val="14"/>
              </w:rPr>
              <w:t>Text</w:t>
            </w:r>
          </w:p>
        </w:tc>
        <w:tc>
          <w:tcPr>
            <w:tcW w:w="126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</w:tcPr>
          <w:p w14:paraId="5191B133" w14:textId="77777777" w:rsidR="009C3104" w:rsidRDefault="00CC3679">
            <w:pPr>
              <w:jc w:val="both"/>
            </w:pPr>
            <w:r>
              <w:rPr>
                <w:rFonts w:ascii="Arial" w:eastAsia="Arial" w:hAnsi="Arial" w:cs="Arial"/>
                <w:i/>
                <w:sz w:val="14"/>
              </w:rPr>
              <w:t>Schválený rozpočet</w:t>
            </w:r>
          </w:p>
        </w:tc>
        <w:tc>
          <w:tcPr>
            <w:tcW w:w="354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</w:tcPr>
          <w:p w14:paraId="5D47D5DB" w14:textId="77777777" w:rsidR="009C3104" w:rsidRDefault="00CC3679">
            <w:pPr>
              <w:ind w:left="294"/>
            </w:pPr>
            <w:r>
              <w:rPr>
                <w:rFonts w:ascii="Arial" w:eastAsia="Arial" w:hAnsi="Arial" w:cs="Arial"/>
                <w:i/>
                <w:sz w:val="14"/>
              </w:rPr>
              <w:t>Rozpočet po změnách Výsledek od počátku roku</w:t>
            </w:r>
          </w:p>
        </w:tc>
        <w:tc>
          <w:tcPr>
            <w:tcW w:w="54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</w:tcPr>
          <w:p w14:paraId="27E414B7" w14:textId="77777777" w:rsidR="009C3104" w:rsidRDefault="00CC3679">
            <w:pPr>
              <w:ind w:left="137"/>
            </w:pPr>
            <w:r>
              <w:rPr>
                <w:rFonts w:ascii="Arial" w:eastAsia="Arial" w:hAnsi="Arial" w:cs="Arial"/>
                <w:i/>
                <w:sz w:val="14"/>
              </w:rPr>
              <w:t>% RU</w:t>
            </w:r>
          </w:p>
        </w:tc>
      </w:tr>
      <w:tr w:rsidR="009C3104" w14:paraId="28AA4435" w14:textId="77777777">
        <w:trPr>
          <w:trHeight w:val="242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13AB80D4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lastRenderedPageBreak/>
              <w:t>4134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</w:tcPr>
          <w:p w14:paraId="3579F01A" w14:textId="77777777" w:rsidR="009C3104" w:rsidRDefault="00CC3679">
            <w:r>
              <w:rPr>
                <w:rFonts w:ascii="Arial" w:eastAsia="Arial" w:hAnsi="Arial" w:cs="Arial"/>
                <w:sz w:val="17"/>
              </w:rPr>
              <w:t>Převody z rozpočtových účtů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21FCD9EF" w14:textId="77777777"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176 000,00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7C415A0C" w14:textId="77777777" w:rsidR="009C3104" w:rsidRDefault="00CC3679">
            <w:pPr>
              <w:ind w:left="229"/>
              <w:jc w:val="center"/>
            </w:pPr>
            <w:r>
              <w:rPr>
                <w:rFonts w:ascii="Arial" w:eastAsia="Arial" w:hAnsi="Arial" w:cs="Arial"/>
                <w:sz w:val="17"/>
              </w:rPr>
              <w:t>176 000,00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72286F59" w14:textId="77777777" w:rsidR="009C3104" w:rsidRDefault="00CC3679">
            <w:pPr>
              <w:ind w:left="130"/>
              <w:jc w:val="center"/>
            </w:pPr>
            <w:r>
              <w:rPr>
                <w:rFonts w:ascii="Arial" w:eastAsia="Arial" w:hAnsi="Arial" w:cs="Arial"/>
                <w:sz w:val="17"/>
              </w:rPr>
              <w:t>176 000,00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1444A63E" w14:textId="77777777"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>100,00</w:t>
            </w:r>
          </w:p>
        </w:tc>
      </w:tr>
      <w:tr w:rsidR="009C3104" w14:paraId="2D44934C" w14:textId="77777777">
        <w:trPr>
          <w:trHeight w:val="428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27077B20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4137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</w:tcPr>
          <w:p w14:paraId="650B343E" w14:textId="77777777" w:rsidR="009C3104" w:rsidRDefault="00CC3679">
            <w:r>
              <w:rPr>
                <w:rFonts w:ascii="Arial" w:eastAsia="Arial" w:hAnsi="Arial" w:cs="Arial"/>
                <w:sz w:val="17"/>
              </w:rPr>
              <w:t>Převody mezi statutárními městy (hl.m.Prahou) a jejich městskými obvody nebo částmi - příjmy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79E02282" w14:textId="77777777"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26 433 000,00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2698DC53" w14:textId="77777777" w:rsidR="009C3104" w:rsidRDefault="00CC3679">
            <w:pPr>
              <w:ind w:right="1"/>
              <w:jc w:val="center"/>
            </w:pPr>
            <w:r>
              <w:rPr>
                <w:rFonts w:ascii="Arial" w:eastAsia="Arial" w:hAnsi="Arial" w:cs="Arial"/>
                <w:sz w:val="17"/>
              </w:rPr>
              <w:t>61 303 000,00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514922CF" w14:textId="77777777" w:rsidR="009C3104" w:rsidRDefault="00CC3679">
            <w:r>
              <w:rPr>
                <w:rFonts w:ascii="Arial" w:eastAsia="Arial" w:hAnsi="Arial" w:cs="Arial"/>
                <w:sz w:val="17"/>
              </w:rPr>
              <w:t>61 303 084,63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7DC9440D" w14:textId="77777777"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>100,00</w:t>
            </w:r>
          </w:p>
        </w:tc>
      </w:tr>
      <w:tr w:rsidR="009C3104" w14:paraId="54A1A805" w14:textId="77777777">
        <w:trPr>
          <w:trHeight w:val="244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3AD385BA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4139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</w:tcPr>
          <w:p w14:paraId="5FBE1679" w14:textId="77777777" w:rsidR="009C3104" w:rsidRDefault="00CC3679">
            <w:r>
              <w:rPr>
                <w:rFonts w:ascii="Arial" w:eastAsia="Arial" w:hAnsi="Arial" w:cs="Arial"/>
                <w:sz w:val="17"/>
              </w:rPr>
              <w:t>Ostatní převody z vlastních fondů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1A70FAFF" w14:textId="77777777"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176 000,00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7B59D6B5" w14:textId="77777777" w:rsidR="009C3104" w:rsidRDefault="00CC3679">
            <w:pPr>
              <w:ind w:left="229"/>
              <w:jc w:val="center"/>
            </w:pPr>
            <w:r>
              <w:rPr>
                <w:rFonts w:ascii="Arial" w:eastAsia="Arial" w:hAnsi="Arial" w:cs="Arial"/>
                <w:sz w:val="17"/>
              </w:rPr>
              <w:t>176 000,00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408EE84C" w14:textId="77777777" w:rsidR="009C3104" w:rsidRDefault="00CC3679">
            <w:pPr>
              <w:ind w:left="130"/>
              <w:jc w:val="center"/>
            </w:pPr>
            <w:r>
              <w:rPr>
                <w:rFonts w:ascii="Arial" w:eastAsia="Arial" w:hAnsi="Arial" w:cs="Arial"/>
                <w:sz w:val="17"/>
              </w:rPr>
              <w:t>192 600,00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45727FE7" w14:textId="77777777"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>109,43</w:t>
            </w:r>
          </w:p>
        </w:tc>
      </w:tr>
      <w:tr w:rsidR="009C3104" w14:paraId="02CA4CB7" w14:textId="77777777">
        <w:trPr>
          <w:trHeight w:val="244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58B79F42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5342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</w:tcPr>
          <w:p w14:paraId="17657FD8" w14:textId="77777777" w:rsidR="009C3104" w:rsidRDefault="00CC3679">
            <w:r>
              <w:rPr>
                <w:rFonts w:ascii="Arial" w:eastAsia="Arial" w:hAnsi="Arial" w:cs="Arial"/>
                <w:sz w:val="17"/>
              </w:rPr>
              <w:t>Převody FKSP a sociál.fondu obcí a krajů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2BE64548" w14:textId="77777777"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176 000,00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3BFC9D65" w14:textId="77777777" w:rsidR="009C3104" w:rsidRDefault="00CC3679">
            <w:pPr>
              <w:ind w:left="229"/>
              <w:jc w:val="center"/>
            </w:pPr>
            <w:r>
              <w:rPr>
                <w:rFonts w:ascii="Arial" w:eastAsia="Arial" w:hAnsi="Arial" w:cs="Arial"/>
                <w:sz w:val="17"/>
              </w:rPr>
              <w:t>176 000,00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652EF50B" w14:textId="77777777" w:rsidR="009C3104" w:rsidRDefault="00CC3679">
            <w:pPr>
              <w:ind w:left="130"/>
              <w:jc w:val="center"/>
            </w:pPr>
            <w:r>
              <w:rPr>
                <w:rFonts w:ascii="Arial" w:eastAsia="Arial" w:hAnsi="Arial" w:cs="Arial"/>
                <w:sz w:val="17"/>
              </w:rPr>
              <w:t>176 000,00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557BA087" w14:textId="77777777"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>100,00</w:t>
            </w:r>
          </w:p>
        </w:tc>
      </w:tr>
      <w:tr w:rsidR="009C3104" w14:paraId="4E3355EC" w14:textId="77777777">
        <w:trPr>
          <w:trHeight w:val="24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25EDAAA6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5345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</w:tcPr>
          <w:p w14:paraId="29B8758E" w14:textId="77777777" w:rsidR="009C3104" w:rsidRDefault="00CC3679">
            <w:r>
              <w:rPr>
                <w:rFonts w:ascii="Arial" w:eastAsia="Arial" w:hAnsi="Arial" w:cs="Arial"/>
                <w:sz w:val="17"/>
              </w:rPr>
              <w:t>Převody vlastním rozpočtovým účtům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24828B80" w14:textId="77777777"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176 000,00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3F2E68D8" w14:textId="77777777" w:rsidR="009C3104" w:rsidRDefault="00CC3679">
            <w:pPr>
              <w:ind w:left="229"/>
              <w:jc w:val="center"/>
            </w:pPr>
            <w:r>
              <w:rPr>
                <w:rFonts w:ascii="Arial" w:eastAsia="Arial" w:hAnsi="Arial" w:cs="Arial"/>
                <w:sz w:val="17"/>
              </w:rPr>
              <w:t>176 000,00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7278FAE9" w14:textId="77777777" w:rsidR="009C3104" w:rsidRDefault="00CC3679">
            <w:pPr>
              <w:ind w:left="130"/>
              <w:jc w:val="center"/>
            </w:pPr>
            <w:r>
              <w:rPr>
                <w:rFonts w:ascii="Arial" w:eastAsia="Arial" w:hAnsi="Arial" w:cs="Arial"/>
                <w:sz w:val="17"/>
              </w:rPr>
              <w:t>192 600,00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263EB1AF" w14:textId="77777777"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>109,43</w:t>
            </w:r>
          </w:p>
        </w:tc>
      </w:tr>
      <w:tr w:rsidR="009C3104" w14:paraId="41553ADE" w14:textId="77777777">
        <w:trPr>
          <w:trHeight w:val="429"/>
        </w:trPr>
        <w:tc>
          <w:tcPr>
            <w:tcW w:w="68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274264A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5347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CED9968" w14:textId="77777777" w:rsidR="009C3104" w:rsidRDefault="00CC3679">
            <w:r>
              <w:rPr>
                <w:rFonts w:ascii="Arial" w:eastAsia="Arial" w:hAnsi="Arial" w:cs="Arial"/>
                <w:sz w:val="17"/>
              </w:rPr>
              <w:t>Převody mezi statutárními městy (hl.m.Prahou) a jejich městskými obvody nebo částmi - výdaje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2231149" w14:textId="77777777" w:rsidR="009C3104" w:rsidRDefault="00CC3679">
            <w:pPr>
              <w:ind w:right="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65AE394" w14:textId="77777777" w:rsidR="009C3104" w:rsidRDefault="00CC3679">
            <w:pPr>
              <w:ind w:left="88"/>
              <w:jc w:val="center"/>
            </w:pPr>
            <w:r>
              <w:rPr>
                <w:rFonts w:ascii="Arial" w:eastAsia="Arial" w:hAnsi="Arial" w:cs="Arial"/>
                <w:sz w:val="17"/>
              </w:rPr>
              <w:t>9 045 600,00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7D9783C" w14:textId="77777777"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9 045 652,75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CE67CF9" w14:textId="77777777"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>100,00</w:t>
            </w:r>
          </w:p>
        </w:tc>
      </w:tr>
    </w:tbl>
    <w:p w14:paraId="7DC02B64" w14:textId="77777777" w:rsidR="009C3104" w:rsidRDefault="00CC3679">
      <w:pPr>
        <w:numPr>
          <w:ilvl w:val="0"/>
          <w:numId w:val="4"/>
        </w:numPr>
        <w:spacing w:after="12" w:line="250" w:lineRule="auto"/>
        <w:ind w:hanging="511"/>
      </w:pPr>
      <w:r>
        <w:rPr>
          <w:rFonts w:ascii="Arial" w:eastAsia="Arial" w:hAnsi="Arial" w:cs="Arial"/>
          <w:b/>
          <w:color w:val="00007F"/>
          <w:sz w:val="25"/>
          <w:u w:val="single" w:color="00007F"/>
        </w:rPr>
        <w:t>VYÚČTOVÁNÍ FIN. VZTAHŮ KE ST. ROZPOČTU, ST. FONDŮM A NÁRODNÍMU FONDU</w:t>
      </w:r>
    </w:p>
    <w:tbl>
      <w:tblPr>
        <w:tblStyle w:val="TableGrid"/>
        <w:tblW w:w="10764" w:type="dxa"/>
        <w:tblInd w:w="-41" w:type="dxa"/>
        <w:tblCellMar>
          <w:top w:w="16" w:type="dxa"/>
          <w:bottom w:w="19" w:type="dxa"/>
          <w:right w:w="37" w:type="dxa"/>
        </w:tblCellMar>
        <w:tblLook w:val="04A0" w:firstRow="1" w:lastRow="0" w:firstColumn="1" w:lastColumn="0" w:noHBand="0" w:noVBand="1"/>
      </w:tblPr>
      <w:tblGrid>
        <w:gridCol w:w="683"/>
        <w:gridCol w:w="648"/>
        <w:gridCol w:w="3482"/>
        <w:gridCol w:w="1507"/>
        <w:gridCol w:w="1597"/>
        <w:gridCol w:w="1510"/>
        <w:gridCol w:w="1337"/>
      </w:tblGrid>
      <w:tr w:rsidR="009C3104" w14:paraId="5DCD51B3" w14:textId="77777777">
        <w:trPr>
          <w:trHeight w:val="391"/>
        </w:trPr>
        <w:tc>
          <w:tcPr>
            <w:tcW w:w="6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3E3E3"/>
          </w:tcPr>
          <w:p w14:paraId="504D85E0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i/>
                <w:sz w:val="14"/>
              </w:rPr>
              <w:t>UZ</w:t>
            </w:r>
          </w:p>
        </w:tc>
        <w:tc>
          <w:tcPr>
            <w:tcW w:w="413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3E3E3"/>
          </w:tcPr>
          <w:p w14:paraId="4915C79A" w14:textId="77777777" w:rsidR="009C3104" w:rsidRDefault="00CC3679">
            <w:pPr>
              <w:tabs>
                <w:tab w:val="center" w:pos="761"/>
              </w:tabs>
            </w:pPr>
            <w:r>
              <w:rPr>
                <w:rFonts w:ascii="Arial" w:eastAsia="Arial" w:hAnsi="Arial" w:cs="Arial"/>
                <w:i/>
                <w:sz w:val="14"/>
              </w:rPr>
              <w:t>Položka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text</w:t>
            </w:r>
          </w:p>
        </w:tc>
        <w:tc>
          <w:tcPr>
            <w:tcW w:w="1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3E3E3"/>
          </w:tcPr>
          <w:p w14:paraId="639747FE" w14:textId="77777777" w:rsidR="009C3104" w:rsidRDefault="00CC3679">
            <w:pPr>
              <w:ind w:right="82"/>
              <w:jc w:val="right"/>
            </w:pPr>
            <w:r>
              <w:rPr>
                <w:rFonts w:ascii="Arial" w:eastAsia="Arial" w:hAnsi="Arial" w:cs="Arial"/>
                <w:i/>
                <w:sz w:val="14"/>
              </w:rPr>
              <w:t>Rozpočet po změnách (Příjmy)</w:t>
            </w:r>
          </w:p>
        </w:tc>
        <w:tc>
          <w:tcPr>
            <w:tcW w:w="15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3E3E3"/>
          </w:tcPr>
          <w:p w14:paraId="3DB1CE70" w14:textId="77777777" w:rsidR="009C3104" w:rsidRDefault="00CC3679">
            <w:pPr>
              <w:ind w:right="170"/>
              <w:jc w:val="right"/>
            </w:pPr>
            <w:r>
              <w:rPr>
                <w:rFonts w:ascii="Arial" w:eastAsia="Arial" w:hAnsi="Arial" w:cs="Arial"/>
                <w:i/>
                <w:sz w:val="14"/>
              </w:rPr>
              <w:t>Rozpočet po změnách (Výdaje)</w:t>
            </w:r>
          </w:p>
        </w:tc>
        <w:tc>
          <w:tcPr>
            <w:tcW w:w="1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3E3E3"/>
          </w:tcPr>
          <w:p w14:paraId="69497F7E" w14:textId="77777777" w:rsidR="009C3104" w:rsidRDefault="00CC3679">
            <w:pPr>
              <w:ind w:right="173"/>
              <w:jc w:val="right"/>
            </w:pPr>
            <w:r>
              <w:rPr>
                <w:rFonts w:ascii="Arial" w:eastAsia="Arial" w:hAnsi="Arial" w:cs="Arial"/>
                <w:i/>
                <w:sz w:val="14"/>
              </w:rPr>
              <w:t>Výsledek od počátku roku (Příjmy)</w:t>
            </w:r>
          </w:p>
        </w:tc>
        <w:tc>
          <w:tcPr>
            <w:tcW w:w="13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3E3E3"/>
          </w:tcPr>
          <w:p w14:paraId="43ACF8B0" w14:textId="77777777" w:rsidR="009C3104" w:rsidRDefault="00CC3679">
            <w:pPr>
              <w:jc w:val="right"/>
            </w:pPr>
            <w:r>
              <w:rPr>
                <w:rFonts w:ascii="Arial" w:eastAsia="Arial" w:hAnsi="Arial" w:cs="Arial"/>
                <w:i/>
                <w:sz w:val="14"/>
              </w:rPr>
              <w:t>Výsledek od počátku roku (Výdaje)</w:t>
            </w:r>
          </w:p>
        </w:tc>
      </w:tr>
      <w:tr w:rsidR="009C3104" w14:paraId="5F749ECE" w14:textId="77777777">
        <w:trPr>
          <w:trHeight w:val="480"/>
        </w:trPr>
        <w:tc>
          <w:tcPr>
            <w:tcW w:w="684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28C43119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4"/>
              </w:rPr>
              <w:t>98008</w:t>
            </w:r>
          </w:p>
        </w:tc>
        <w:tc>
          <w:tcPr>
            <w:tcW w:w="4130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099C433C" w14:textId="77777777" w:rsidR="009C3104" w:rsidRDefault="00CC3679">
            <w:pPr>
              <w:tabs>
                <w:tab w:val="center" w:pos="2222"/>
              </w:tabs>
            </w:pPr>
            <w:r>
              <w:rPr>
                <w:rFonts w:ascii="Arial" w:eastAsia="Arial" w:hAnsi="Arial" w:cs="Arial"/>
                <w:b/>
                <w:sz w:val="14"/>
              </w:rPr>
              <w:t>4137</w:t>
            </w:r>
            <w:r>
              <w:rPr>
                <w:rFonts w:ascii="Arial" w:eastAsia="Arial" w:hAnsi="Arial" w:cs="Arial"/>
                <w:b/>
                <w:sz w:val="14"/>
              </w:rPr>
              <w:tab/>
            </w:r>
            <w:r>
              <w:rPr>
                <w:rFonts w:ascii="Arial" w:eastAsia="Arial" w:hAnsi="Arial" w:cs="Arial"/>
                <w:sz w:val="14"/>
              </w:rPr>
              <w:t>Převody mezi statutár. městy a jejich měst. obvody</w:t>
            </w:r>
          </w:p>
        </w:tc>
        <w:tc>
          <w:tcPr>
            <w:tcW w:w="1507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4ACBFC49" w14:textId="77777777" w:rsidR="009C3104" w:rsidRDefault="00CC3679">
            <w:pPr>
              <w:ind w:right="129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9 000,00 </w:t>
            </w:r>
          </w:p>
        </w:tc>
        <w:tc>
          <w:tcPr>
            <w:tcW w:w="1596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0E9A4BCC" w14:textId="77777777" w:rsidR="009C3104" w:rsidRDefault="00CC3679">
            <w:pPr>
              <w:ind w:right="172"/>
              <w:jc w:val="right"/>
            </w:pPr>
            <w:r>
              <w:rPr>
                <w:rFonts w:ascii="Arial" w:eastAsia="Arial" w:hAnsi="Arial" w:cs="Arial"/>
                <w:sz w:val="14"/>
              </w:rPr>
              <w:t>x</w:t>
            </w:r>
          </w:p>
        </w:tc>
        <w:tc>
          <w:tcPr>
            <w:tcW w:w="1510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505A8B54" w14:textId="77777777" w:rsidR="009C3104" w:rsidRDefault="00CC3679">
            <w:pPr>
              <w:ind w:left="706"/>
            </w:pPr>
            <w:r>
              <w:rPr>
                <w:rFonts w:ascii="Arial" w:eastAsia="Arial" w:hAnsi="Arial" w:cs="Arial"/>
                <w:sz w:val="14"/>
              </w:rPr>
              <w:t xml:space="preserve">9 008,00 </w:t>
            </w:r>
          </w:p>
        </w:tc>
        <w:tc>
          <w:tcPr>
            <w:tcW w:w="1337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3C9FF486" w14:textId="77777777" w:rsidR="009C3104" w:rsidRDefault="00CC3679">
            <w:pPr>
              <w:ind w:right="2"/>
              <w:jc w:val="right"/>
            </w:pPr>
            <w:r>
              <w:rPr>
                <w:rFonts w:ascii="Arial" w:eastAsia="Arial" w:hAnsi="Arial" w:cs="Arial"/>
                <w:sz w:val="14"/>
              </w:rPr>
              <w:t>x</w:t>
            </w:r>
          </w:p>
        </w:tc>
      </w:tr>
      <w:tr w:rsidR="009C3104" w14:paraId="4D4204B4" w14:textId="77777777">
        <w:trPr>
          <w:trHeight w:val="199"/>
        </w:trPr>
        <w:tc>
          <w:tcPr>
            <w:tcW w:w="68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</w:tcPr>
          <w:p w14:paraId="17FD34C8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4"/>
              </w:rPr>
              <w:t>98008</w:t>
            </w:r>
          </w:p>
        </w:tc>
        <w:tc>
          <w:tcPr>
            <w:tcW w:w="413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</w:tcPr>
          <w:p w14:paraId="67DE9E5E" w14:textId="77777777" w:rsidR="009C3104" w:rsidRDefault="00CC3679">
            <w:r>
              <w:rPr>
                <w:rFonts w:ascii="Arial" w:eastAsia="Arial" w:hAnsi="Arial" w:cs="Arial"/>
                <w:b/>
                <w:sz w:val="14"/>
              </w:rPr>
              <w:t>dotace na volby prezidenta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</w:tcPr>
          <w:p w14:paraId="626E6173" w14:textId="77777777" w:rsidR="009C3104" w:rsidRDefault="00CC3679">
            <w:pPr>
              <w:ind w:right="129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 xml:space="preserve">9 000,00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</w:tcPr>
          <w:p w14:paraId="3F9D68CC" w14:textId="77777777" w:rsidR="009C3104" w:rsidRDefault="00CC3679">
            <w:pPr>
              <w:ind w:left="1068"/>
            </w:pPr>
            <w:r>
              <w:rPr>
                <w:rFonts w:ascii="Arial" w:eastAsia="Arial" w:hAnsi="Arial" w:cs="Arial"/>
                <w:b/>
                <w:sz w:val="14"/>
              </w:rPr>
              <w:t xml:space="preserve">0,00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</w:tcPr>
          <w:p w14:paraId="14CA22CB" w14:textId="77777777" w:rsidR="009C3104" w:rsidRDefault="00CC3679">
            <w:pPr>
              <w:ind w:left="706"/>
            </w:pPr>
            <w:r>
              <w:rPr>
                <w:rFonts w:ascii="Arial" w:eastAsia="Arial" w:hAnsi="Arial" w:cs="Arial"/>
                <w:b/>
                <w:sz w:val="14"/>
              </w:rPr>
              <w:t xml:space="preserve">9 008,00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</w:tcPr>
          <w:p w14:paraId="29A58091" w14:textId="77777777" w:rsidR="009C3104" w:rsidRDefault="00CC3679">
            <w:pPr>
              <w:ind w:right="52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 xml:space="preserve">0,00 </w:t>
            </w:r>
          </w:p>
        </w:tc>
      </w:tr>
      <w:tr w:rsidR="009C3104" w14:paraId="600829E9" w14:textId="77777777">
        <w:trPr>
          <w:trHeight w:val="198"/>
        </w:trPr>
        <w:tc>
          <w:tcPr>
            <w:tcW w:w="68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8BB58E9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4"/>
              </w:rPr>
              <w:t>98071</w:t>
            </w:r>
          </w:p>
        </w:tc>
        <w:tc>
          <w:tcPr>
            <w:tcW w:w="64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64ED596" w14:textId="77777777" w:rsidR="009C3104" w:rsidRDefault="00CC3679">
            <w:r>
              <w:rPr>
                <w:rFonts w:ascii="Arial" w:eastAsia="Arial" w:hAnsi="Arial" w:cs="Arial"/>
                <w:b/>
                <w:sz w:val="14"/>
              </w:rPr>
              <w:t>4137</w:t>
            </w:r>
          </w:p>
        </w:tc>
        <w:tc>
          <w:tcPr>
            <w:tcW w:w="348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964A78B" w14:textId="77777777" w:rsidR="009C3104" w:rsidRDefault="00CC3679">
            <w:r>
              <w:rPr>
                <w:rFonts w:ascii="Arial" w:eastAsia="Arial" w:hAnsi="Arial" w:cs="Arial"/>
                <w:sz w:val="14"/>
              </w:rPr>
              <w:t>Převody mezi statutár. městy a jejich měst. obvody</w:t>
            </w:r>
          </w:p>
        </w:tc>
        <w:tc>
          <w:tcPr>
            <w:tcW w:w="150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57C675A" w14:textId="77777777" w:rsidR="009C3104" w:rsidRDefault="00CC3679">
            <w:pPr>
              <w:ind w:right="129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135 000,00 </w:t>
            </w:r>
          </w:p>
        </w:tc>
        <w:tc>
          <w:tcPr>
            <w:tcW w:w="159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09591BC" w14:textId="77777777" w:rsidR="009C3104" w:rsidRDefault="00CC3679">
            <w:pPr>
              <w:ind w:right="172"/>
              <w:jc w:val="right"/>
            </w:pPr>
            <w:r>
              <w:rPr>
                <w:rFonts w:ascii="Arial" w:eastAsia="Arial" w:hAnsi="Arial" w:cs="Arial"/>
                <w:sz w:val="14"/>
              </w:rPr>
              <w:t>x</w:t>
            </w:r>
          </w:p>
        </w:tc>
        <w:tc>
          <w:tcPr>
            <w:tcW w:w="151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50488F3" w14:textId="77777777" w:rsidR="009C3104" w:rsidRDefault="00CC3679">
            <w:pPr>
              <w:ind w:left="550"/>
            </w:pPr>
            <w:r>
              <w:rPr>
                <w:rFonts w:ascii="Arial" w:eastAsia="Arial" w:hAnsi="Arial" w:cs="Arial"/>
                <w:sz w:val="14"/>
              </w:rPr>
              <w:t xml:space="preserve">135 000,00 </w:t>
            </w:r>
          </w:p>
        </w:tc>
        <w:tc>
          <w:tcPr>
            <w:tcW w:w="13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A06C033" w14:textId="77777777" w:rsidR="009C3104" w:rsidRDefault="00CC3679">
            <w:pPr>
              <w:ind w:right="2"/>
              <w:jc w:val="right"/>
            </w:pPr>
            <w:r>
              <w:rPr>
                <w:rFonts w:ascii="Arial" w:eastAsia="Arial" w:hAnsi="Arial" w:cs="Arial"/>
                <w:sz w:val="14"/>
              </w:rPr>
              <w:t>x</w:t>
            </w:r>
          </w:p>
        </w:tc>
      </w:tr>
      <w:tr w:rsidR="009C3104" w14:paraId="640EDF23" w14:textId="77777777">
        <w:trPr>
          <w:trHeight w:val="199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343CB121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4"/>
              </w:rPr>
              <w:t>98071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1763FE88" w14:textId="77777777" w:rsidR="009C3104" w:rsidRDefault="00CC3679">
            <w:r>
              <w:rPr>
                <w:rFonts w:ascii="Arial" w:eastAsia="Arial" w:hAnsi="Arial" w:cs="Arial"/>
                <w:b/>
                <w:sz w:val="14"/>
              </w:rPr>
              <w:t>5021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14:paraId="72285C14" w14:textId="77777777" w:rsidR="009C3104" w:rsidRDefault="00CC3679">
            <w:r>
              <w:rPr>
                <w:rFonts w:ascii="Arial" w:eastAsia="Arial" w:hAnsi="Arial" w:cs="Arial"/>
                <w:sz w:val="14"/>
              </w:rPr>
              <w:t>Ostatní osobní výdaje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14:paraId="11615FB5" w14:textId="77777777" w:rsidR="009C3104" w:rsidRDefault="00CC3679">
            <w:pPr>
              <w:ind w:right="84"/>
              <w:jc w:val="right"/>
            </w:pPr>
            <w:r>
              <w:rPr>
                <w:rFonts w:ascii="Arial" w:eastAsia="Arial" w:hAnsi="Arial" w:cs="Arial"/>
                <w:sz w:val="14"/>
              </w:rPr>
              <w:t>x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14:paraId="5FA160B8" w14:textId="77777777" w:rsidR="009C3104" w:rsidRDefault="00CC3679">
            <w:pPr>
              <w:ind w:left="718"/>
            </w:pPr>
            <w:r>
              <w:rPr>
                <w:rFonts w:ascii="Arial" w:eastAsia="Arial" w:hAnsi="Arial" w:cs="Arial"/>
                <w:sz w:val="14"/>
              </w:rPr>
              <w:t xml:space="preserve">70 700,00 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14:paraId="4D085500" w14:textId="77777777" w:rsidR="009C3104" w:rsidRDefault="00CC3679">
            <w:pPr>
              <w:ind w:right="175"/>
              <w:jc w:val="right"/>
            </w:pPr>
            <w:r>
              <w:rPr>
                <w:rFonts w:ascii="Arial" w:eastAsia="Arial" w:hAnsi="Arial" w:cs="Arial"/>
                <w:sz w:val="14"/>
              </w:rPr>
              <w:t>x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14:paraId="53B1B8E4" w14:textId="77777777" w:rsidR="009C3104" w:rsidRDefault="00CC3679">
            <w:pPr>
              <w:ind w:right="49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68 863,00 </w:t>
            </w:r>
          </w:p>
        </w:tc>
      </w:tr>
      <w:tr w:rsidR="009C3104" w14:paraId="7600734B" w14:textId="77777777">
        <w:trPr>
          <w:trHeight w:val="200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29933987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4"/>
              </w:rPr>
              <w:t>98071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1012B488" w14:textId="77777777" w:rsidR="009C3104" w:rsidRDefault="00CC3679">
            <w:r>
              <w:rPr>
                <w:rFonts w:ascii="Arial" w:eastAsia="Arial" w:hAnsi="Arial" w:cs="Arial"/>
                <w:b/>
                <w:sz w:val="14"/>
              </w:rPr>
              <w:t>5139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14:paraId="38A479A2" w14:textId="77777777" w:rsidR="009C3104" w:rsidRDefault="00CC3679">
            <w:r>
              <w:rPr>
                <w:rFonts w:ascii="Arial" w:eastAsia="Arial" w:hAnsi="Arial" w:cs="Arial"/>
                <w:sz w:val="14"/>
              </w:rPr>
              <w:t>Nákup materiálu j.n.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14:paraId="18DB067C" w14:textId="77777777" w:rsidR="009C3104" w:rsidRDefault="00CC3679">
            <w:pPr>
              <w:ind w:right="84"/>
              <w:jc w:val="right"/>
            </w:pPr>
            <w:r>
              <w:rPr>
                <w:rFonts w:ascii="Arial" w:eastAsia="Arial" w:hAnsi="Arial" w:cs="Arial"/>
                <w:sz w:val="14"/>
              </w:rPr>
              <w:t>x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14:paraId="2594733A" w14:textId="77777777" w:rsidR="009C3104" w:rsidRDefault="00CC3679">
            <w:pPr>
              <w:ind w:left="718"/>
            </w:pPr>
            <w:r>
              <w:rPr>
                <w:rFonts w:ascii="Arial" w:eastAsia="Arial" w:hAnsi="Arial" w:cs="Arial"/>
                <w:sz w:val="14"/>
              </w:rPr>
              <w:t xml:space="preserve">26 500,00 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14:paraId="4B154A0B" w14:textId="77777777" w:rsidR="009C3104" w:rsidRDefault="00CC3679">
            <w:pPr>
              <w:ind w:right="175"/>
              <w:jc w:val="right"/>
            </w:pPr>
            <w:r>
              <w:rPr>
                <w:rFonts w:ascii="Arial" w:eastAsia="Arial" w:hAnsi="Arial" w:cs="Arial"/>
                <w:sz w:val="14"/>
              </w:rPr>
              <w:t>x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14:paraId="0AC656E6" w14:textId="77777777" w:rsidR="009C3104" w:rsidRDefault="00CC3679">
            <w:pPr>
              <w:ind w:right="52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225,00 </w:t>
            </w:r>
          </w:p>
        </w:tc>
      </w:tr>
      <w:tr w:rsidR="009C3104" w14:paraId="7FA67C21" w14:textId="77777777">
        <w:trPr>
          <w:trHeight w:val="200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0A53F7DD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4"/>
              </w:rPr>
              <w:t>98071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52589740" w14:textId="77777777" w:rsidR="009C3104" w:rsidRDefault="00CC3679">
            <w:r>
              <w:rPr>
                <w:rFonts w:ascii="Arial" w:eastAsia="Arial" w:hAnsi="Arial" w:cs="Arial"/>
                <w:b/>
                <w:sz w:val="14"/>
              </w:rPr>
              <w:t>5168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14:paraId="2BAF5468" w14:textId="77777777" w:rsidR="009C3104" w:rsidRDefault="00CC3679">
            <w:r>
              <w:rPr>
                <w:rFonts w:ascii="Arial" w:eastAsia="Arial" w:hAnsi="Arial" w:cs="Arial"/>
                <w:sz w:val="14"/>
              </w:rPr>
              <w:t>Zpracování dat a služby souv. s inf. a kom.technol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14:paraId="0045F1AD" w14:textId="77777777" w:rsidR="009C3104" w:rsidRDefault="00CC3679">
            <w:pPr>
              <w:ind w:right="84"/>
              <w:jc w:val="right"/>
            </w:pPr>
            <w:r>
              <w:rPr>
                <w:rFonts w:ascii="Arial" w:eastAsia="Arial" w:hAnsi="Arial" w:cs="Arial"/>
                <w:sz w:val="14"/>
              </w:rPr>
              <w:t>x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14:paraId="16552FCD" w14:textId="77777777" w:rsidR="009C3104" w:rsidRDefault="00CC3679">
            <w:pPr>
              <w:ind w:left="794"/>
            </w:pPr>
            <w:r>
              <w:rPr>
                <w:rFonts w:ascii="Arial" w:eastAsia="Arial" w:hAnsi="Arial" w:cs="Arial"/>
                <w:sz w:val="14"/>
              </w:rPr>
              <w:t xml:space="preserve">2 200,00 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14:paraId="5D17768E" w14:textId="77777777" w:rsidR="009C3104" w:rsidRDefault="00CC3679">
            <w:pPr>
              <w:ind w:right="175"/>
              <w:jc w:val="right"/>
            </w:pPr>
            <w:r>
              <w:rPr>
                <w:rFonts w:ascii="Arial" w:eastAsia="Arial" w:hAnsi="Arial" w:cs="Arial"/>
                <w:sz w:val="14"/>
              </w:rPr>
              <w:t>x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14:paraId="682C1ECD" w14:textId="77777777" w:rsidR="009C3104" w:rsidRDefault="00CC3679">
            <w:pPr>
              <w:ind w:right="49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2 176,00 </w:t>
            </w:r>
          </w:p>
        </w:tc>
      </w:tr>
      <w:tr w:rsidR="009C3104" w14:paraId="07F2C6C9" w14:textId="77777777">
        <w:trPr>
          <w:trHeight w:val="199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30F50024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4"/>
              </w:rPr>
              <w:t>98071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42132C2F" w14:textId="77777777" w:rsidR="009C3104" w:rsidRDefault="00CC3679">
            <w:r>
              <w:rPr>
                <w:rFonts w:ascii="Arial" w:eastAsia="Arial" w:hAnsi="Arial" w:cs="Arial"/>
                <w:b/>
                <w:sz w:val="14"/>
              </w:rPr>
              <w:t>5169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14:paraId="7492EF5F" w14:textId="77777777" w:rsidR="009C3104" w:rsidRDefault="00CC3679">
            <w:r>
              <w:rPr>
                <w:rFonts w:ascii="Arial" w:eastAsia="Arial" w:hAnsi="Arial" w:cs="Arial"/>
                <w:sz w:val="14"/>
              </w:rPr>
              <w:t>Nákup ostatních služeb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14:paraId="43F609B8" w14:textId="77777777" w:rsidR="009C3104" w:rsidRDefault="00CC3679">
            <w:pPr>
              <w:ind w:right="84"/>
              <w:jc w:val="right"/>
            </w:pPr>
            <w:r>
              <w:rPr>
                <w:rFonts w:ascii="Arial" w:eastAsia="Arial" w:hAnsi="Arial" w:cs="Arial"/>
                <w:sz w:val="14"/>
              </w:rPr>
              <w:t>x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14:paraId="50DFBB93" w14:textId="77777777" w:rsidR="009C3104" w:rsidRDefault="00CC3679">
            <w:pPr>
              <w:ind w:left="718"/>
            </w:pPr>
            <w:r>
              <w:rPr>
                <w:rFonts w:ascii="Arial" w:eastAsia="Arial" w:hAnsi="Arial" w:cs="Arial"/>
                <w:sz w:val="14"/>
              </w:rPr>
              <w:t xml:space="preserve">29 000,00 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14:paraId="322BC72D" w14:textId="77777777" w:rsidR="009C3104" w:rsidRDefault="00CC3679">
            <w:pPr>
              <w:ind w:right="175"/>
              <w:jc w:val="right"/>
            </w:pPr>
            <w:r>
              <w:rPr>
                <w:rFonts w:ascii="Arial" w:eastAsia="Arial" w:hAnsi="Arial" w:cs="Arial"/>
                <w:sz w:val="14"/>
              </w:rPr>
              <w:t>x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14:paraId="5484DBD8" w14:textId="77777777" w:rsidR="009C3104" w:rsidRDefault="00CC3679">
            <w:pPr>
              <w:ind w:right="49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28 910,00 </w:t>
            </w:r>
          </w:p>
        </w:tc>
      </w:tr>
      <w:tr w:rsidR="009C3104" w14:paraId="76D17C85" w14:textId="77777777">
        <w:trPr>
          <w:trHeight w:val="200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07C0D448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4"/>
              </w:rPr>
              <w:t>98071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0B9C77AC" w14:textId="77777777" w:rsidR="009C3104" w:rsidRDefault="00CC3679">
            <w:r>
              <w:rPr>
                <w:rFonts w:ascii="Arial" w:eastAsia="Arial" w:hAnsi="Arial" w:cs="Arial"/>
                <w:b/>
                <w:sz w:val="14"/>
              </w:rPr>
              <w:t>5175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14:paraId="0CA7A6BA" w14:textId="77777777" w:rsidR="009C3104" w:rsidRDefault="00CC3679">
            <w:r>
              <w:rPr>
                <w:rFonts w:ascii="Arial" w:eastAsia="Arial" w:hAnsi="Arial" w:cs="Arial"/>
                <w:sz w:val="14"/>
              </w:rPr>
              <w:t>Pohoštění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14:paraId="16B3EB9D" w14:textId="77777777" w:rsidR="009C3104" w:rsidRDefault="00CC3679">
            <w:pPr>
              <w:ind w:right="84"/>
              <w:jc w:val="right"/>
            </w:pPr>
            <w:r>
              <w:rPr>
                <w:rFonts w:ascii="Arial" w:eastAsia="Arial" w:hAnsi="Arial" w:cs="Arial"/>
                <w:sz w:val="14"/>
              </w:rPr>
              <w:t>x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14:paraId="0F62A8CD" w14:textId="77777777" w:rsidR="009C3104" w:rsidRDefault="00CC3679">
            <w:pPr>
              <w:ind w:left="794"/>
            </w:pPr>
            <w:r>
              <w:rPr>
                <w:rFonts w:ascii="Arial" w:eastAsia="Arial" w:hAnsi="Arial" w:cs="Arial"/>
                <w:sz w:val="14"/>
              </w:rPr>
              <w:t xml:space="preserve">6 600,00 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14:paraId="56F26DE1" w14:textId="77777777" w:rsidR="009C3104" w:rsidRDefault="00CC3679">
            <w:pPr>
              <w:ind w:right="175"/>
              <w:jc w:val="right"/>
            </w:pPr>
            <w:r>
              <w:rPr>
                <w:rFonts w:ascii="Arial" w:eastAsia="Arial" w:hAnsi="Arial" w:cs="Arial"/>
                <w:sz w:val="14"/>
              </w:rPr>
              <w:t>x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14:paraId="2D6E2D6D" w14:textId="77777777" w:rsidR="009C3104" w:rsidRDefault="00CC3679">
            <w:pPr>
              <w:ind w:right="49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6 552,00 </w:t>
            </w:r>
          </w:p>
        </w:tc>
      </w:tr>
      <w:tr w:rsidR="009C3104" w14:paraId="7BEEF425" w14:textId="77777777">
        <w:trPr>
          <w:trHeight w:val="204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5DA2F6EC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4"/>
              </w:rPr>
              <w:t>98071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4FE79845" w14:textId="77777777" w:rsidR="009C3104" w:rsidRDefault="00CC3679">
            <w:r>
              <w:rPr>
                <w:rFonts w:ascii="Arial" w:eastAsia="Arial" w:hAnsi="Arial" w:cs="Arial"/>
                <w:b/>
                <w:sz w:val="14"/>
              </w:rPr>
              <w:t>5901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14:paraId="02C9756C" w14:textId="77777777" w:rsidR="009C3104" w:rsidRDefault="00CC3679">
            <w:r>
              <w:rPr>
                <w:rFonts w:ascii="Arial" w:eastAsia="Arial" w:hAnsi="Arial" w:cs="Arial"/>
                <w:sz w:val="14"/>
              </w:rPr>
              <w:t>Nespecifikované rezervy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14:paraId="05AA685C" w14:textId="77777777" w:rsidR="009C3104" w:rsidRDefault="00CC3679">
            <w:pPr>
              <w:ind w:right="84"/>
              <w:jc w:val="right"/>
            </w:pPr>
            <w:r>
              <w:rPr>
                <w:rFonts w:ascii="Arial" w:eastAsia="Arial" w:hAnsi="Arial" w:cs="Arial"/>
                <w:sz w:val="14"/>
              </w:rPr>
              <w:t>x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14:paraId="757246C5" w14:textId="77777777" w:rsidR="009C3104" w:rsidRDefault="00CC3679">
            <w:pPr>
              <w:ind w:left="1068"/>
            </w:pPr>
            <w:r>
              <w:rPr>
                <w:rFonts w:ascii="Arial" w:eastAsia="Arial" w:hAnsi="Arial" w:cs="Arial"/>
                <w:sz w:val="14"/>
              </w:rPr>
              <w:t xml:space="preserve">0,00 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14:paraId="3C11F0FD" w14:textId="77777777" w:rsidR="009C3104" w:rsidRDefault="00CC3679">
            <w:pPr>
              <w:ind w:right="175"/>
              <w:jc w:val="right"/>
            </w:pPr>
            <w:r>
              <w:rPr>
                <w:rFonts w:ascii="Arial" w:eastAsia="Arial" w:hAnsi="Arial" w:cs="Arial"/>
                <w:sz w:val="14"/>
              </w:rPr>
              <w:t>x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14:paraId="1756E72A" w14:textId="77777777" w:rsidR="009C3104" w:rsidRDefault="00CC3679">
            <w:pPr>
              <w:ind w:right="52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0,00 </w:t>
            </w:r>
          </w:p>
        </w:tc>
      </w:tr>
      <w:tr w:rsidR="009C3104" w14:paraId="4293851F" w14:textId="77777777">
        <w:trPr>
          <w:trHeight w:val="199"/>
        </w:trPr>
        <w:tc>
          <w:tcPr>
            <w:tcW w:w="68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</w:tcPr>
          <w:p w14:paraId="191930FF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4"/>
              </w:rPr>
              <w:t>98071</w:t>
            </w:r>
          </w:p>
        </w:tc>
        <w:tc>
          <w:tcPr>
            <w:tcW w:w="413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</w:tcPr>
          <w:p w14:paraId="76795C5B" w14:textId="77777777" w:rsidR="009C3104" w:rsidRDefault="00CC3679">
            <w:r>
              <w:rPr>
                <w:rFonts w:ascii="Arial" w:eastAsia="Arial" w:hAnsi="Arial" w:cs="Arial"/>
                <w:b/>
                <w:sz w:val="14"/>
              </w:rPr>
              <w:t>dotace volby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</w:tcPr>
          <w:p w14:paraId="28D91854" w14:textId="77777777" w:rsidR="009C3104" w:rsidRDefault="00CC3679">
            <w:pPr>
              <w:ind w:right="129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 xml:space="preserve">135 000,00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</w:tcPr>
          <w:p w14:paraId="2B871F5D" w14:textId="77777777" w:rsidR="009C3104" w:rsidRDefault="00CC3679">
            <w:pPr>
              <w:ind w:left="638"/>
            </w:pPr>
            <w:r>
              <w:rPr>
                <w:rFonts w:ascii="Arial" w:eastAsia="Arial" w:hAnsi="Arial" w:cs="Arial"/>
                <w:b/>
                <w:sz w:val="14"/>
              </w:rPr>
              <w:t xml:space="preserve">135 000,00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</w:tcPr>
          <w:p w14:paraId="79CB0C3F" w14:textId="77777777" w:rsidR="009C3104" w:rsidRDefault="00CC3679">
            <w:pPr>
              <w:ind w:left="550"/>
            </w:pPr>
            <w:r>
              <w:rPr>
                <w:rFonts w:ascii="Arial" w:eastAsia="Arial" w:hAnsi="Arial" w:cs="Arial"/>
                <w:b/>
                <w:sz w:val="14"/>
              </w:rPr>
              <w:t xml:space="preserve">135 000,00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</w:tcPr>
          <w:p w14:paraId="7DA1C871" w14:textId="77777777" w:rsidR="009C3104" w:rsidRDefault="00CC3679">
            <w:pPr>
              <w:ind w:right="49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 xml:space="preserve">106 726,00 </w:t>
            </w:r>
          </w:p>
        </w:tc>
      </w:tr>
      <w:tr w:rsidR="009C3104" w14:paraId="5D0EA798" w14:textId="77777777">
        <w:trPr>
          <w:trHeight w:val="199"/>
        </w:trPr>
        <w:tc>
          <w:tcPr>
            <w:tcW w:w="68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066C9A8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4"/>
              </w:rPr>
              <w:t>98187</w:t>
            </w:r>
          </w:p>
        </w:tc>
        <w:tc>
          <w:tcPr>
            <w:tcW w:w="4130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253123D" w14:textId="77777777" w:rsidR="009C3104" w:rsidRDefault="00CC3679">
            <w:pPr>
              <w:tabs>
                <w:tab w:val="center" w:pos="2222"/>
              </w:tabs>
            </w:pPr>
            <w:r>
              <w:rPr>
                <w:rFonts w:ascii="Arial" w:eastAsia="Arial" w:hAnsi="Arial" w:cs="Arial"/>
                <w:b/>
                <w:sz w:val="14"/>
              </w:rPr>
              <w:t>4137</w:t>
            </w:r>
            <w:r>
              <w:rPr>
                <w:rFonts w:ascii="Arial" w:eastAsia="Arial" w:hAnsi="Arial" w:cs="Arial"/>
                <w:b/>
                <w:sz w:val="14"/>
              </w:rPr>
              <w:tab/>
            </w:r>
            <w:r>
              <w:rPr>
                <w:rFonts w:ascii="Arial" w:eastAsia="Arial" w:hAnsi="Arial" w:cs="Arial"/>
                <w:sz w:val="14"/>
              </w:rPr>
              <w:t>Převody mezi statutár. městy a jejich měst. obvody</w:t>
            </w:r>
          </w:p>
        </w:tc>
        <w:tc>
          <w:tcPr>
            <w:tcW w:w="150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7EF90B0" w14:textId="77777777" w:rsidR="009C3104" w:rsidRDefault="00CC3679">
            <w:pPr>
              <w:ind w:right="129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20 300,00 </w:t>
            </w:r>
          </w:p>
        </w:tc>
        <w:tc>
          <w:tcPr>
            <w:tcW w:w="159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C8EAABF" w14:textId="77777777" w:rsidR="009C3104" w:rsidRDefault="00CC3679">
            <w:pPr>
              <w:ind w:right="172"/>
              <w:jc w:val="right"/>
            </w:pPr>
            <w:r>
              <w:rPr>
                <w:rFonts w:ascii="Arial" w:eastAsia="Arial" w:hAnsi="Arial" w:cs="Arial"/>
                <w:sz w:val="14"/>
              </w:rPr>
              <w:t>x</w:t>
            </w:r>
          </w:p>
        </w:tc>
        <w:tc>
          <w:tcPr>
            <w:tcW w:w="151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8393023" w14:textId="77777777" w:rsidR="009C3104" w:rsidRDefault="00CC3679">
            <w:pPr>
              <w:ind w:left="629"/>
            </w:pPr>
            <w:r>
              <w:rPr>
                <w:rFonts w:ascii="Arial" w:eastAsia="Arial" w:hAnsi="Arial" w:cs="Arial"/>
                <w:sz w:val="14"/>
              </w:rPr>
              <w:t xml:space="preserve">20 300,50 </w:t>
            </w:r>
          </w:p>
        </w:tc>
        <w:tc>
          <w:tcPr>
            <w:tcW w:w="13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4F884E2" w14:textId="77777777" w:rsidR="009C3104" w:rsidRDefault="00CC3679">
            <w:pPr>
              <w:ind w:right="2"/>
              <w:jc w:val="right"/>
            </w:pPr>
            <w:r>
              <w:rPr>
                <w:rFonts w:ascii="Arial" w:eastAsia="Arial" w:hAnsi="Arial" w:cs="Arial"/>
                <w:sz w:val="14"/>
              </w:rPr>
              <w:t>x</w:t>
            </w:r>
          </w:p>
        </w:tc>
      </w:tr>
      <w:tr w:rsidR="009C3104" w14:paraId="132679B7" w14:textId="77777777">
        <w:trPr>
          <w:trHeight w:val="202"/>
        </w:trPr>
        <w:tc>
          <w:tcPr>
            <w:tcW w:w="68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</w:tcPr>
          <w:p w14:paraId="164055BA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4"/>
              </w:rPr>
              <w:t>98187</w:t>
            </w:r>
          </w:p>
        </w:tc>
        <w:tc>
          <w:tcPr>
            <w:tcW w:w="413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</w:tcPr>
          <w:p w14:paraId="3D257C70" w14:textId="77777777" w:rsidR="009C3104" w:rsidRDefault="00CC3679">
            <w:r>
              <w:rPr>
                <w:rFonts w:ascii="Arial" w:eastAsia="Arial" w:hAnsi="Arial" w:cs="Arial"/>
                <w:b/>
                <w:sz w:val="14"/>
              </w:rPr>
              <w:t>volby zastupitelstvo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</w:tcPr>
          <w:p w14:paraId="6223B38C" w14:textId="77777777" w:rsidR="009C3104" w:rsidRDefault="00CC3679">
            <w:pPr>
              <w:ind w:right="129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 xml:space="preserve">20 300,00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</w:tcPr>
          <w:p w14:paraId="0EABDA0E" w14:textId="77777777" w:rsidR="009C3104" w:rsidRDefault="00CC3679">
            <w:pPr>
              <w:ind w:left="1068"/>
            </w:pPr>
            <w:r>
              <w:rPr>
                <w:rFonts w:ascii="Arial" w:eastAsia="Arial" w:hAnsi="Arial" w:cs="Arial"/>
                <w:b/>
                <w:sz w:val="14"/>
              </w:rPr>
              <w:t xml:space="preserve">0,00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</w:tcPr>
          <w:p w14:paraId="71D8F68B" w14:textId="77777777" w:rsidR="009C3104" w:rsidRDefault="00CC3679">
            <w:pPr>
              <w:ind w:left="629"/>
            </w:pPr>
            <w:r>
              <w:rPr>
                <w:rFonts w:ascii="Arial" w:eastAsia="Arial" w:hAnsi="Arial" w:cs="Arial"/>
                <w:b/>
                <w:sz w:val="14"/>
              </w:rPr>
              <w:t xml:space="preserve">20 300,50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</w:tcPr>
          <w:p w14:paraId="2B7719D3" w14:textId="77777777" w:rsidR="009C3104" w:rsidRDefault="00CC3679">
            <w:pPr>
              <w:ind w:right="52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 xml:space="preserve">0,00 </w:t>
            </w:r>
          </w:p>
        </w:tc>
      </w:tr>
      <w:tr w:rsidR="009C3104" w14:paraId="56F9663E" w14:textId="77777777">
        <w:trPr>
          <w:trHeight w:val="196"/>
        </w:trPr>
        <w:tc>
          <w:tcPr>
            <w:tcW w:w="68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6180E96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4"/>
              </w:rPr>
              <w:t>98348</w:t>
            </w:r>
          </w:p>
        </w:tc>
        <w:tc>
          <w:tcPr>
            <w:tcW w:w="64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3F477AC" w14:textId="77777777" w:rsidR="009C3104" w:rsidRDefault="00CC3679">
            <w:r>
              <w:rPr>
                <w:rFonts w:ascii="Arial" w:eastAsia="Arial" w:hAnsi="Arial" w:cs="Arial"/>
                <w:b/>
                <w:sz w:val="14"/>
              </w:rPr>
              <w:t>4137</w:t>
            </w:r>
          </w:p>
        </w:tc>
        <w:tc>
          <w:tcPr>
            <w:tcW w:w="348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49FB987" w14:textId="77777777" w:rsidR="009C3104" w:rsidRDefault="00CC3679">
            <w:r>
              <w:rPr>
                <w:rFonts w:ascii="Arial" w:eastAsia="Arial" w:hAnsi="Arial" w:cs="Arial"/>
                <w:sz w:val="14"/>
              </w:rPr>
              <w:t>Převody mezi statutár. městy a jejich měst. obvody</w:t>
            </w:r>
          </w:p>
        </w:tc>
        <w:tc>
          <w:tcPr>
            <w:tcW w:w="150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E9D6B27" w14:textId="77777777" w:rsidR="009C3104" w:rsidRDefault="00CC3679">
            <w:pPr>
              <w:ind w:right="129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107 500,00 </w:t>
            </w:r>
          </w:p>
        </w:tc>
        <w:tc>
          <w:tcPr>
            <w:tcW w:w="159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8247B6D" w14:textId="77777777" w:rsidR="009C3104" w:rsidRDefault="00CC3679">
            <w:pPr>
              <w:ind w:right="172"/>
              <w:jc w:val="right"/>
            </w:pPr>
            <w:r>
              <w:rPr>
                <w:rFonts w:ascii="Arial" w:eastAsia="Arial" w:hAnsi="Arial" w:cs="Arial"/>
                <w:sz w:val="14"/>
              </w:rPr>
              <w:t>x</w:t>
            </w:r>
          </w:p>
        </w:tc>
        <w:tc>
          <w:tcPr>
            <w:tcW w:w="151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A9FF0A5" w14:textId="77777777" w:rsidR="009C3104" w:rsidRDefault="00CC3679">
            <w:pPr>
              <w:ind w:left="550"/>
            </w:pPr>
            <w:r>
              <w:rPr>
                <w:rFonts w:ascii="Arial" w:eastAsia="Arial" w:hAnsi="Arial" w:cs="Arial"/>
                <w:sz w:val="14"/>
              </w:rPr>
              <w:t xml:space="preserve">107 520,00 </w:t>
            </w:r>
          </w:p>
        </w:tc>
        <w:tc>
          <w:tcPr>
            <w:tcW w:w="13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4DFC0EF" w14:textId="77777777" w:rsidR="009C3104" w:rsidRDefault="00CC3679">
            <w:pPr>
              <w:ind w:right="2"/>
              <w:jc w:val="right"/>
            </w:pPr>
            <w:r>
              <w:rPr>
                <w:rFonts w:ascii="Arial" w:eastAsia="Arial" w:hAnsi="Arial" w:cs="Arial"/>
                <w:sz w:val="14"/>
              </w:rPr>
              <w:t>x</w:t>
            </w:r>
          </w:p>
        </w:tc>
      </w:tr>
      <w:tr w:rsidR="009C3104" w14:paraId="20975345" w14:textId="77777777">
        <w:trPr>
          <w:trHeight w:val="200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38D43510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4"/>
              </w:rPr>
              <w:t>98348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400466CD" w14:textId="77777777" w:rsidR="009C3104" w:rsidRDefault="00CC3679">
            <w:r>
              <w:rPr>
                <w:rFonts w:ascii="Arial" w:eastAsia="Arial" w:hAnsi="Arial" w:cs="Arial"/>
                <w:b/>
                <w:sz w:val="14"/>
              </w:rPr>
              <w:t>5021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14:paraId="03E8A4F6" w14:textId="77777777" w:rsidR="009C3104" w:rsidRDefault="00CC3679">
            <w:r>
              <w:rPr>
                <w:rFonts w:ascii="Arial" w:eastAsia="Arial" w:hAnsi="Arial" w:cs="Arial"/>
                <w:sz w:val="14"/>
              </w:rPr>
              <w:t>Ostatní osobní výdaje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14:paraId="0F0D26B8" w14:textId="77777777" w:rsidR="009C3104" w:rsidRDefault="00CC3679">
            <w:pPr>
              <w:ind w:right="84"/>
              <w:jc w:val="right"/>
            </w:pPr>
            <w:r>
              <w:rPr>
                <w:rFonts w:ascii="Arial" w:eastAsia="Arial" w:hAnsi="Arial" w:cs="Arial"/>
                <w:sz w:val="14"/>
              </w:rPr>
              <w:t>x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14:paraId="069320E9" w14:textId="77777777" w:rsidR="009C3104" w:rsidRDefault="00CC3679">
            <w:pPr>
              <w:ind w:left="718"/>
            </w:pPr>
            <w:r>
              <w:rPr>
                <w:rFonts w:ascii="Arial" w:eastAsia="Arial" w:hAnsi="Arial" w:cs="Arial"/>
                <w:sz w:val="14"/>
              </w:rPr>
              <w:t xml:space="preserve">51 500,00 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14:paraId="556249BC" w14:textId="77777777" w:rsidR="009C3104" w:rsidRDefault="00CC3679">
            <w:pPr>
              <w:ind w:right="175"/>
              <w:jc w:val="right"/>
            </w:pPr>
            <w:r>
              <w:rPr>
                <w:rFonts w:ascii="Arial" w:eastAsia="Arial" w:hAnsi="Arial" w:cs="Arial"/>
                <w:sz w:val="14"/>
              </w:rPr>
              <w:t>x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14:paraId="36B388E4" w14:textId="77777777" w:rsidR="009C3104" w:rsidRDefault="00CC3679">
            <w:pPr>
              <w:ind w:right="49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51 466,00 </w:t>
            </w:r>
          </w:p>
        </w:tc>
      </w:tr>
      <w:tr w:rsidR="009C3104" w14:paraId="6A651680" w14:textId="77777777">
        <w:trPr>
          <w:trHeight w:val="200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686239A2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4"/>
              </w:rPr>
              <w:t>98348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1B49E534" w14:textId="77777777" w:rsidR="009C3104" w:rsidRDefault="00CC3679">
            <w:r>
              <w:rPr>
                <w:rFonts w:ascii="Arial" w:eastAsia="Arial" w:hAnsi="Arial" w:cs="Arial"/>
                <w:b/>
                <w:sz w:val="14"/>
              </w:rPr>
              <w:t>5164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14:paraId="7CEABE33" w14:textId="77777777" w:rsidR="009C3104" w:rsidRDefault="00CC3679">
            <w:r>
              <w:rPr>
                <w:rFonts w:ascii="Arial" w:eastAsia="Arial" w:hAnsi="Arial" w:cs="Arial"/>
                <w:sz w:val="14"/>
              </w:rPr>
              <w:t>Nájemné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14:paraId="548FA136" w14:textId="77777777" w:rsidR="009C3104" w:rsidRDefault="00CC3679">
            <w:pPr>
              <w:ind w:right="84"/>
              <w:jc w:val="right"/>
            </w:pPr>
            <w:r>
              <w:rPr>
                <w:rFonts w:ascii="Arial" w:eastAsia="Arial" w:hAnsi="Arial" w:cs="Arial"/>
                <w:sz w:val="14"/>
              </w:rPr>
              <w:t>x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14:paraId="25288A08" w14:textId="77777777" w:rsidR="009C3104" w:rsidRDefault="00CC3679">
            <w:pPr>
              <w:ind w:left="794"/>
            </w:pPr>
            <w:r>
              <w:rPr>
                <w:rFonts w:ascii="Arial" w:eastAsia="Arial" w:hAnsi="Arial" w:cs="Arial"/>
                <w:sz w:val="14"/>
              </w:rPr>
              <w:t xml:space="preserve">5 100,00 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14:paraId="1F442096" w14:textId="77777777" w:rsidR="009C3104" w:rsidRDefault="00CC3679">
            <w:pPr>
              <w:ind w:right="175"/>
              <w:jc w:val="right"/>
            </w:pPr>
            <w:r>
              <w:rPr>
                <w:rFonts w:ascii="Arial" w:eastAsia="Arial" w:hAnsi="Arial" w:cs="Arial"/>
                <w:sz w:val="14"/>
              </w:rPr>
              <w:t>x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14:paraId="13A2DF81" w14:textId="77777777" w:rsidR="009C3104" w:rsidRDefault="00CC3679">
            <w:pPr>
              <w:ind w:right="49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5 030,00 </w:t>
            </w:r>
          </w:p>
        </w:tc>
      </w:tr>
      <w:tr w:rsidR="009C3104" w14:paraId="41791983" w14:textId="77777777">
        <w:trPr>
          <w:trHeight w:val="199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431D2702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4"/>
              </w:rPr>
              <w:t>98348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506E50E4" w14:textId="77777777" w:rsidR="009C3104" w:rsidRDefault="00CC3679">
            <w:r>
              <w:rPr>
                <w:rFonts w:ascii="Arial" w:eastAsia="Arial" w:hAnsi="Arial" w:cs="Arial"/>
                <w:b/>
                <w:sz w:val="14"/>
              </w:rPr>
              <w:t>5168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14:paraId="33221A83" w14:textId="77777777" w:rsidR="009C3104" w:rsidRDefault="00CC3679">
            <w:r>
              <w:rPr>
                <w:rFonts w:ascii="Arial" w:eastAsia="Arial" w:hAnsi="Arial" w:cs="Arial"/>
                <w:sz w:val="14"/>
              </w:rPr>
              <w:t>Zpracování dat a služby souv. s inf. a kom.technol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14:paraId="3E5FEBB5" w14:textId="77777777" w:rsidR="009C3104" w:rsidRDefault="00CC3679">
            <w:pPr>
              <w:ind w:right="84"/>
              <w:jc w:val="right"/>
            </w:pPr>
            <w:r>
              <w:rPr>
                <w:rFonts w:ascii="Arial" w:eastAsia="Arial" w:hAnsi="Arial" w:cs="Arial"/>
                <w:sz w:val="14"/>
              </w:rPr>
              <w:t>x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14:paraId="00E2499D" w14:textId="77777777" w:rsidR="009C3104" w:rsidRDefault="00CC3679">
            <w:pPr>
              <w:ind w:left="718"/>
            </w:pPr>
            <w:r>
              <w:rPr>
                <w:rFonts w:ascii="Arial" w:eastAsia="Arial" w:hAnsi="Arial" w:cs="Arial"/>
                <w:sz w:val="14"/>
              </w:rPr>
              <w:t xml:space="preserve">17 000,00 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14:paraId="042EAAC2" w14:textId="77777777" w:rsidR="009C3104" w:rsidRDefault="00CC3679">
            <w:pPr>
              <w:ind w:right="175"/>
              <w:jc w:val="right"/>
            </w:pPr>
            <w:r>
              <w:rPr>
                <w:rFonts w:ascii="Arial" w:eastAsia="Arial" w:hAnsi="Arial" w:cs="Arial"/>
                <w:sz w:val="14"/>
              </w:rPr>
              <w:t>x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14:paraId="0D599A17" w14:textId="77777777" w:rsidR="009C3104" w:rsidRDefault="00CC3679">
            <w:pPr>
              <w:ind w:right="49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16 242,00 </w:t>
            </w:r>
          </w:p>
        </w:tc>
      </w:tr>
      <w:tr w:rsidR="009C3104" w14:paraId="28AE867F" w14:textId="77777777">
        <w:trPr>
          <w:trHeight w:val="200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5DD49727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4"/>
              </w:rPr>
              <w:t>98348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3FB79A0B" w14:textId="77777777" w:rsidR="009C3104" w:rsidRDefault="00CC3679">
            <w:r>
              <w:rPr>
                <w:rFonts w:ascii="Arial" w:eastAsia="Arial" w:hAnsi="Arial" w:cs="Arial"/>
                <w:b/>
                <w:sz w:val="14"/>
              </w:rPr>
              <w:t>5169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14:paraId="019D80E6" w14:textId="77777777" w:rsidR="009C3104" w:rsidRDefault="00CC3679">
            <w:r>
              <w:rPr>
                <w:rFonts w:ascii="Arial" w:eastAsia="Arial" w:hAnsi="Arial" w:cs="Arial"/>
                <w:sz w:val="14"/>
              </w:rPr>
              <w:t>Nákup ostatních služeb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14:paraId="1266B66C" w14:textId="77777777" w:rsidR="009C3104" w:rsidRDefault="00CC3679">
            <w:pPr>
              <w:ind w:right="84"/>
              <w:jc w:val="right"/>
            </w:pPr>
            <w:r>
              <w:rPr>
                <w:rFonts w:ascii="Arial" w:eastAsia="Arial" w:hAnsi="Arial" w:cs="Arial"/>
                <w:sz w:val="14"/>
              </w:rPr>
              <w:t>x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14:paraId="09710FED" w14:textId="77777777" w:rsidR="009C3104" w:rsidRDefault="00CC3679">
            <w:pPr>
              <w:ind w:left="718"/>
            </w:pPr>
            <w:r>
              <w:rPr>
                <w:rFonts w:ascii="Arial" w:eastAsia="Arial" w:hAnsi="Arial" w:cs="Arial"/>
                <w:sz w:val="14"/>
              </w:rPr>
              <w:t xml:space="preserve">30 600,00 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14:paraId="517CA909" w14:textId="77777777" w:rsidR="009C3104" w:rsidRDefault="00CC3679">
            <w:pPr>
              <w:ind w:right="175"/>
              <w:jc w:val="right"/>
            </w:pPr>
            <w:r>
              <w:rPr>
                <w:rFonts w:ascii="Arial" w:eastAsia="Arial" w:hAnsi="Arial" w:cs="Arial"/>
                <w:sz w:val="14"/>
              </w:rPr>
              <w:t>x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14:paraId="366DADBA" w14:textId="77777777" w:rsidR="009C3104" w:rsidRDefault="00CC3679">
            <w:pPr>
              <w:ind w:right="49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17 799,00 </w:t>
            </w:r>
          </w:p>
        </w:tc>
      </w:tr>
      <w:tr w:rsidR="009C3104" w14:paraId="51CF6DD8" w14:textId="77777777">
        <w:trPr>
          <w:trHeight w:val="204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4A6A8C61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4"/>
              </w:rPr>
              <w:t>98348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749841B2" w14:textId="77777777" w:rsidR="009C3104" w:rsidRDefault="00CC3679">
            <w:r>
              <w:rPr>
                <w:rFonts w:ascii="Arial" w:eastAsia="Arial" w:hAnsi="Arial" w:cs="Arial"/>
                <w:b/>
                <w:sz w:val="14"/>
              </w:rPr>
              <w:t>5175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14:paraId="101D4F6A" w14:textId="77777777" w:rsidR="009C3104" w:rsidRDefault="00CC3679">
            <w:r>
              <w:rPr>
                <w:rFonts w:ascii="Arial" w:eastAsia="Arial" w:hAnsi="Arial" w:cs="Arial"/>
                <w:sz w:val="14"/>
              </w:rPr>
              <w:t>Pohoštění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14:paraId="4F7C51D3" w14:textId="77777777" w:rsidR="009C3104" w:rsidRDefault="00CC3679">
            <w:pPr>
              <w:ind w:right="84"/>
              <w:jc w:val="right"/>
            </w:pPr>
            <w:r>
              <w:rPr>
                <w:rFonts w:ascii="Arial" w:eastAsia="Arial" w:hAnsi="Arial" w:cs="Arial"/>
                <w:sz w:val="14"/>
              </w:rPr>
              <w:t>x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14:paraId="6F5BEDF5" w14:textId="77777777" w:rsidR="009C3104" w:rsidRDefault="00CC3679">
            <w:pPr>
              <w:ind w:left="794"/>
            </w:pPr>
            <w:r>
              <w:rPr>
                <w:rFonts w:ascii="Arial" w:eastAsia="Arial" w:hAnsi="Arial" w:cs="Arial"/>
                <w:sz w:val="14"/>
              </w:rPr>
              <w:t xml:space="preserve">3 300,00 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14:paraId="34C4B5D5" w14:textId="77777777" w:rsidR="009C3104" w:rsidRDefault="00CC3679">
            <w:pPr>
              <w:ind w:right="175"/>
              <w:jc w:val="right"/>
            </w:pPr>
            <w:r>
              <w:rPr>
                <w:rFonts w:ascii="Arial" w:eastAsia="Arial" w:hAnsi="Arial" w:cs="Arial"/>
                <w:sz w:val="14"/>
              </w:rPr>
              <w:t>x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14:paraId="79808085" w14:textId="77777777" w:rsidR="009C3104" w:rsidRDefault="00CC3679">
            <w:pPr>
              <w:ind w:right="49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3 276,00 </w:t>
            </w:r>
          </w:p>
        </w:tc>
      </w:tr>
      <w:tr w:rsidR="009C3104" w14:paraId="28D7C3BC" w14:textId="77777777">
        <w:trPr>
          <w:trHeight w:val="199"/>
        </w:trPr>
        <w:tc>
          <w:tcPr>
            <w:tcW w:w="68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</w:tcPr>
          <w:p w14:paraId="1DB5D74E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4"/>
              </w:rPr>
              <w:t>98348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</w:tcPr>
          <w:p w14:paraId="64118B06" w14:textId="77777777" w:rsidR="009C3104" w:rsidRDefault="009C3104"/>
        </w:tc>
        <w:tc>
          <w:tcPr>
            <w:tcW w:w="348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</w:tcPr>
          <w:p w14:paraId="100F4E28" w14:textId="77777777" w:rsidR="009C3104" w:rsidRDefault="009C3104"/>
        </w:tc>
        <w:tc>
          <w:tcPr>
            <w:tcW w:w="150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</w:tcPr>
          <w:p w14:paraId="36361A5E" w14:textId="77777777" w:rsidR="009C3104" w:rsidRDefault="00CC3679">
            <w:pPr>
              <w:ind w:right="129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 xml:space="preserve">107 500,00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</w:tcPr>
          <w:p w14:paraId="549E46B6" w14:textId="77777777" w:rsidR="009C3104" w:rsidRDefault="00CC3679">
            <w:pPr>
              <w:ind w:left="638"/>
            </w:pPr>
            <w:r>
              <w:rPr>
                <w:rFonts w:ascii="Arial" w:eastAsia="Arial" w:hAnsi="Arial" w:cs="Arial"/>
                <w:b/>
                <w:sz w:val="14"/>
              </w:rPr>
              <w:t xml:space="preserve">107 500,00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</w:tcPr>
          <w:p w14:paraId="570BA7A8" w14:textId="77777777" w:rsidR="009C3104" w:rsidRDefault="00CC3679">
            <w:pPr>
              <w:ind w:left="550"/>
            </w:pPr>
            <w:r>
              <w:rPr>
                <w:rFonts w:ascii="Arial" w:eastAsia="Arial" w:hAnsi="Arial" w:cs="Arial"/>
                <w:b/>
                <w:sz w:val="14"/>
              </w:rPr>
              <w:t xml:space="preserve">107 520,00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</w:tcPr>
          <w:p w14:paraId="752BB550" w14:textId="77777777" w:rsidR="009C3104" w:rsidRDefault="00CC3679">
            <w:pPr>
              <w:ind w:right="49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 xml:space="preserve">93 813,00 </w:t>
            </w:r>
          </w:p>
        </w:tc>
      </w:tr>
      <w:tr w:rsidR="009C3104" w14:paraId="746729E3" w14:textId="77777777">
        <w:trPr>
          <w:trHeight w:val="838"/>
        </w:trPr>
        <w:tc>
          <w:tcPr>
            <w:tcW w:w="7918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14:paraId="787CDEEE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color w:val="00007F"/>
                <w:sz w:val="25"/>
                <w:u w:val="single" w:color="00007F"/>
              </w:rPr>
              <w:t>IX. ZPRÁVA O VÝSLEDKU PŘEZKOUMÁNÍ HOSPODAŘENÍ</w:t>
            </w:r>
          </w:p>
        </w:tc>
        <w:tc>
          <w:tcPr>
            <w:tcW w:w="151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9815648" w14:textId="77777777" w:rsidR="009C3104" w:rsidRDefault="009C3104"/>
        </w:tc>
        <w:tc>
          <w:tcPr>
            <w:tcW w:w="13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1D7F1E2" w14:textId="77777777" w:rsidR="009C3104" w:rsidRDefault="009C3104"/>
        </w:tc>
      </w:tr>
      <w:tr w:rsidR="009C3104" w14:paraId="79774422" w14:textId="77777777">
        <w:trPr>
          <w:trHeight w:val="235"/>
        </w:trPr>
        <w:tc>
          <w:tcPr>
            <w:tcW w:w="79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3E3E3"/>
          </w:tcPr>
          <w:p w14:paraId="34BEF1E9" w14:textId="77777777" w:rsidR="009C3104" w:rsidRDefault="00CC3679">
            <w:pPr>
              <w:ind w:left="41"/>
            </w:pPr>
            <w:r>
              <w:rPr>
                <w:rFonts w:ascii="Arial" w:eastAsia="Arial" w:hAnsi="Arial" w:cs="Arial"/>
                <w:i/>
                <w:sz w:val="14"/>
              </w:rPr>
              <w:t>viz. příloha č. 1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E3E3E3"/>
          </w:tcPr>
          <w:p w14:paraId="1C5348A5" w14:textId="77777777" w:rsidR="009C3104" w:rsidRDefault="009C3104"/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E3E3E3"/>
          </w:tcPr>
          <w:p w14:paraId="4216A2FB" w14:textId="77777777" w:rsidR="009C3104" w:rsidRDefault="009C3104"/>
        </w:tc>
      </w:tr>
    </w:tbl>
    <w:p w14:paraId="6F7DBB18" w14:textId="77777777" w:rsidR="009C3104" w:rsidRPr="0021441E" w:rsidRDefault="00CC3679">
      <w:pPr>
        <w:numPr>
          <w:ilvl w:val="0"/>
          <w:numId w:val="5"/>
        </w:numPr>
        <w:spacing w:after="220" w:line="250" w:lineRule="auto"/>
        <w:ind w:hanging="374"/>
      </w:pPr>
      <w:r>
        <w:rPr>
          <w:rFonts w:ascii="Arial" w:eastAsia="Arial" w:hAnsi="Arial" w:cs="Arial"/>
          <w:b/>
          <w:color w:val="00007F"/>
          <w:sz w:val="25"/>
          <w:u w:val="single" w:color="00007F"/>
        </w:rPr>
        <w:t>FINANČNÍ HOSPODAŘENÍ ZŘÍZENÝCH PRÁVNICKÝCH OSOB A HOSPODAŘENÍ S JEJICH MAJETKEM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21441E" w14:paraId="6895DEC7" w14:textId="77777777" w:rsidTr="0021441E">
        <w:trPr>
          <w:cantSplit/>
        </w:trPr>
        <w:tc>
          <w:tcPr>
            <w:tcW w:w="10769" w:type="dxa"/>
            <w:shd w:val="pct10" w:color="000000" w:fill="FFFFFF"/>
            <w:hideMark/>
          </w:tcPr>
          <w:p w14:paraId="457F738A" w14:textId="77777777" w:rsidR="0021441E" w:rsidRPr="0021441E" w:rsidRDefault="0021441E" w:rsidP="0021441E">
            <w:pPr>
              <w:pStyle w:val="Odstavecseseznamem"/>
              <w:widowControl w:val="0"/>
              <w:autoSpaceDE w:val="0"/>
              <w:autoSpaceDN w:val="0"/>
              <w:adjustRightInd w:val="0"/>
              <w:spacing w:after="0" w:line="240" w:lineRule="auto"/>
              <w:ind w:left="374"/>
              <w:jc w:val="both"/>
              <w:rPr>
                <w:rFonts w:ascii="Arial" w:eastAsiaTheme="minorEastAsia" w:hAnsi="Arial" w:cs="Arial"/>
                <w:i/>
                <w:iCs/>
                <w:sz w:val="14"/>
                <w:szCs w:val="14"/>
                <w:lang w:eastAsia="en-US"/>
              </w:rPr>
            </w:pPr>
            <w:r w:rsidRPr="0021441E">
              <w:rPr>
                <w:rFonts w:ascii="Arial" w:hAnsi="Arial" w:cs="Arial"/>
                <w:i/>
                <w:iCs/>
                <w:sz w:val="14"/>
                <w:szCs w:val="14"/>
                <w:lang w:eastAsia="en-US"/>
              </w:rPr>
              <w:t>viz. příloha č. 2 – Přehled hospodaření příspěvkové organizace ZŠ a MŠ Praha – Vinoř</w:t>
            </w:r>
          </w:p>
          <w:p w14:paraId="45805DA8" w14:textId="77777777" w:rsidR="0021441E" w:rsidRPr="0021441E" w:rsidRDefault="0021441E" w:rsidP="0021441E">
            <w:pPr>
              <w:pStyle w:val="Odstavecseseznamem"/>
              <w:widowControl w:val="0"/>
              <w:autoSpaceDE w:val="0"/>
              <w:autoSpaceDN w:val="0"/>
              <w:adjustRightInd w:val="0"/>
              <w:spacing w:after="0" w:line="240" w:lineRule="auto"/>
              <w:ind w:left="374"/>
              <w:jc w:val="both"/>
              <w:rPr>
                <w:rFonts w:ascii="Arial" w:hAnsi="Arial" w:cs="Arial"/>
                <w:i/>
                <w:iCs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  <w:lang w:eastAsia="en-US"/>
              </w:rPr>
              <w:t xml:space="preserve">   </w:t>
            </w:r>
            <w:r w:rsidRPr="0021441E">
              <w:rPr>
                <w:rFonts w:ascii="Arial" w:hAnsi="Arial" w:cs="Arial"/>
                <w:i/>
                <w:iCs/>
                <w:sz w:val="14"/>
                <w:szCs w:val="14"/>
                <w:lang w:eastAsia="en-US"/>
              </w:rPr>
              <w:t xml:space="preserve">                         Přehled hospodaření příspěvkové organizace Vincent</w:t>
            </w:r>
          </w:p>
        </w:tc>
      </w:tr>
      <w:tr w:rsidR="0021441E" w14:paraId="3909B635" w14:textId="77777777" w:rsidTr="0021441E">
        <w:trPr>
          <w:cantSplit/>
        </w:trPr>
        <w:tc>
          <w:tcPr>
            <w:tcW w:w="10769" w:type="dxa"/>
            <w:shd w:val="pct10" w:color="000000" w:fill="FFFFFF"/>
          </w:tcPr>
          <w:p w14:paraId="589075F2" w14:textId="77777777" w:rsidR="0021441E" w:rsidRDefault="00214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14"/>
                <w:szCs w:val="14"/>
                <w:lang w:eastAsia="en-US"/>
              </w:rPr>
            </w:pPr>
          </w:p>
        </w:tc>
      </w:tr>
    </w:tbl>
    <w:p w14:paraId="449FDB4E" w14:textId="77777777" w:rsidR="0021441E" w:rsidRDefault="0021441E" w:rsidP="0021441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i/>
          <w:iCs/>
          <w:sz w:val="14"/>
          <w:szCs w:val="14"/>
        </w:rPr>
      </w:pPr>
    </w:p>
    <w:p w14:paraId="43AD2730" w14:textId="77777777" w:rsidR="0021441E" w:rsidRDefault="0021441E" w:rsidP="0021441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t>XI. OSTATNÍ DOPLŇUJÍCÍ ÚDAJE</w:t>
      </w:r>
    </w:p>
    <w:p w14:paraId="64C52CD5" w14:textId="77777777" w:rsidR="0021441E" w:rsidRDefault="0021441E" w:rsidP="0021441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</w:p>
    <w:p w14:paraId="7B55E3C2" w14:textId="77777777" w:rsidR="0021441E" w:rsidRDefault="0021441E" w:rsidP="0021441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sz w:val="14"/>
          <w:szCs w:val="14"/>
        </w:rPr>
      </w:pPr>
      <w:r>
        <w:rPr>
          <w:rFonts w:ascii="Arial" w:hAnsi="Arial" w:cs="Arial"/>
          <w:i/>
          <w:iCs/>
          <w:sz w:val="14"/>
          <w:szCs w:val="14"/>
        </w:rPr>
        <w:t>viz. příloha č. 3 – Přehled finančního vypořádání za rok 2019</w:t>
      </w:r>
    </w:p>
    <w:p w14:paraId="290F7766" w14:textId="77777777" w:rsidR="0021441E" w:rsidRDefault="0021441E" w:rsidP="0021441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sz w:val="14"/>
          <w:szCs w:val="14"/>
        </w:rPr>
      </w:pPr>
      <w:r>
        <w:rPr>
          <w:rFonts w:ascii="Arial" w:hAnsi="Arial" w:cs="Arial"/>
          <w:i/>
          <w:iCs/>
          <w:sz w:val="14"/>
          <w:szCs w:val="14"/>
        </w:rPr>
        <w:t>viz. příloha č. 4 – Přehled hospodaření vedlejší hospodářské činnosti za rok 2019</w:t>
      </w:r>
    </w:p>
    <w:p w14:paraId="51644983" w14:textId="77777777" w:rsidR="0021441E" w:rsidRDefault="0021441E" w:rsidP="0021441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i/>
          <w:iCs/>
          <w:sz w:val="14"/>
          <w:szCs w:val="14"/>
        </w:rPr>
        <w:t>viz. příloha č. 5 Inventarizační zpráva MČ Praha – Vinoř za rok 2019</w:t>
      </w:r>
    </w:p>
    <w:p w14:paraId="0F650F0B" w14:textId="77777777" w:rsidR="0021441E" w:rsidRDefault="0021441E" w:rsidP="0021441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Cs/>
          <w:i/>
          <w:color w:val="000000" w:themeColor="text1"/>
          <w:sz w:val="14"/>
          <w:szCs w:val="1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2FED46A" w14:textId="77777777" w:rsidR="009C3104" w:rsidRDefault="00C06EC9" w:rsidP="0021441E">
      <w:pPr>
        <w:spacing w:after="12" w:line="250" w:lineRule="auto"/>
        <w:ind w:left="37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22B8CCC" wp14:editId="1BC54747">
                <wp:simplePos x="0" y="0"/>
                <wp:positionH relativeFrom="page">
                  <wp:posOffset>685800</wp:posOffset>
                </wp:positionH>
                <wp:positionV relativeFrom="page">
                  <wp:posOffset>11125200</wp:posOffset>
                </wp:positionV>
                <wp:extent cx="6602730" cy="1524000"/>
                <wp:effectExtent l="0" t="0" r="26670" b="19050"/>
                <wp:wrapTopAndBottom/>
                <wp:docPr id="75813" name="Group 758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2730" cy="1524000"/>
                          <a:chOff x="0" y="0"/>
                          <a:chExt cx="6835140" cy="1019559"/>
                        </a:xfrm>
                      </wpg:grpSpPr>
                      <wps:wsp>
                        <wps:cNvPr id="3890" name="Rectangle 3890"/>
                        <wps:cNvSpPr/>
                        <wps:spPr>
                          <a:xfrm>
                            <a:off x="25908" y="356315"/>
                            <a:ext cx="674556" cy="175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BFCB0D" w14:textId="77777777" w:rsidR="00D53C22" w:rsidRDefault="00D53C2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F7F7F"/>
                                  <w:sz w:val="18"/>
                                </w:rPr>
                                <w:t>Razítko 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1" name="Rectangle 3891"/>
                        <wps:cNvSpPr/>
                        <wps:spPr>
                          <a:xfrm>
                            <a:off x="531876" y="359826"/>
                            <a:ext cx="84474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D0CF16" w14:textId="77777777" w:rsidR="00D53C22" w:rsidRDefault="00D53C2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F7F7F"/>
                                  <w:sz w:val="18"/>
                                </w:rPr>
                                <w:t>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2" name="Rectangle 3892"/>
                        <wps:cNvSpPr/>
                        <wps:spPr>
                          <a:xfrm>
                            <a:off x="595884" y="356315"/>
                            <a:ext cx="933754" cy="175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69F13A" w14:textId="77777777" w:rsidR="00D53C22" w:rsidRDefault="00D53C2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F7F7F"/>
                                  <w:sz w:val="18"/>
                                </w:rPr>
                                <w:t>etní jednotky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2" name="Shape 3942"/>
                        <wps:cNvSpPr/>
                        <wps:spPr>
                          <a:xfrm>
                            <a:off x="0" y="0"/>
                            <a:ext cx="68351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5140">
                                <a:moveTo>
                                  <a:pt x="683514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3" name="Shape 3943"/>
                        <wps:cNvSpPr/>
                        <wps:spPr>
                          <a:xfrm>
                            <a:off x="0" y="0"/>
                            <a:ext cx="68351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5140">
                                <a:moveTo>
                                  <a:pt x="0" y="0"/>
                                </a:moveTo>
                                <a:lnTo>
                                  <a:pt x="6835140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4" name="Shape 3944"/>
                        <wps:cNvSpPr/>
                        <wps:spPr>
                          <a:xfrm>
                            <a:off x="1914144" y="330711"/>
                            <a:ext cx="4920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0996">
                                <a:moveTo>
                                  <a:pt x="0" y="0"/>
                                </a:moveTo>
                                <a:lnTo>
                                  <a:pt x="4920996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5" name="Shape 3945"/>
                        <wps:cNvSpPr/>
                        <wps:spPr>
                          <a:xfrm>
                            <a:off x="6835140" y="330711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6" name="Shape 3946"/>
                        <wps:cNvSpPr/>
                        <wps:spPr>
                          <a:xfrm>
                            <a:off x="1914144" y="330711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7" name="Shape 3947"/>
                        <wps:cNvSpPr/>
                        <wps:spPr>
                          <a:xfrm>
                            <a:off x="6835140" y="510543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8" name="Shape 3948"/>
                        <wps:cNvSpPr/>
                        <wps:spPr>
                          <a:xfrm>
                            <a:off x="1914144" y="510543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9" name="Shape 3949"/>
                        <wps:cNvSpPr/>
                        <wps:spPr>
                          <a:xfrm>
                            <a:off x="6835140" y="687327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0" name="Shape 3950"/>
                        <wps:cNvSpPr/>
                        <wps:spPr>
                          <a:xfrm>
                            <a:off x="1914144" y="687327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1" name="Shape 3951"/>
                        <wps:cNvSpPr/>
                        <wps:spPr>
                          <a:xfrm>
                            <a:off x="0" y="1019559"/>
                            <a:ext cx="1708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404">
                                <a:moveTo>
                                  <a:pt x="0" y="0"/>
                                </a:moveTo>
                                <a:lnTo>
                                  <a:pt x="1708404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2" name="Shape 3952"/>
                        <wps:cNvSpPr/>
                        <wps:spPr>
                          <a:xfrm>
                            <a:off x="1708404" y="1019559"/>
                            <a:ext cx="3418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8332">
                                <a:moveTo>
                                  <a:pt x="0" y="0"/>
                                </a:moveTo>
                                <a:lnTo>
                                  <a:pt x="3418332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3" name="Shape 3953"/>
                        <wps:cNvSpPr/>
                        <wps:spPr>
                          <a:xfrm>
                            <a:off x="5126736" y="1019559"/>
                            <a:ext cx="1708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404">
                                <a:moveTo>
                                  <a:pt x="0" y="0"/>
                                </a:moveTo>
                                <a:lnTo>
                                  <a:pt x="1708404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2B8CCC" id="Group 75813" o:spid="_x0000_s1026" style="position:absolute;left:0;text-align:left;margin-left:54pt;margin-top:876pt;width:519.9pt;height:120pt;z-index:251665408;mso-position-horizontal-relative:page;mso-position-vertical-relative:page;mso-width-relative:margin;mso-height-relative:margin" coordsize="68351,10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">
                <v:rect id="Rectangle 3890" o:spid="_x0000_s1027" style="position:absolute;left:259;top:3563;width:6745;height:1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" filled="f" stroked="f">
                  <v:textbox inset="0,0,0,0">
                    <w:txbxContent>
                      <w:p w14:paraId="17BFCB0D" w14:textId="77777777" w:rsidR="00D53C22" w:rsidRDefault="00D53C22">
                        <w:r>
                          <w:rPr>
                            <w:rFonts w:ascii="Arial" w:eastAsia="Arial" w:hAnsi="Arial" w:cs="Arial"/>
                            <w:b/>
                            <w:color w:val="7F7F7F"/>
                            <w:sz w:val="18"/>
                          </w:rPr>
                          <w:t>Razítko ú</w:t>
                        </w:r>
                      </w:p>
                    </w:txbxContent>
                  </v:textbox>
                </v:rect>
                <v:rect id="Rectangle 3891" o:spid="_x0000_s1028" style="position:absolute;left:5318;top:3598;width:845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" filled="f" stroked="f">
                  <v:textbox inset="0,0,0,0">
                    <w:txbxContent>
                      <w:p w14:paraId="4ED0CF16" w14:textId="77777777" w:rsidR="00D53C22" w:rsidRDefault="00D53C22">
                        <w:r>
                          <w:rPr>
                            <w:rFonts w:ascii="Arial" w:eastAsia="Arial" w:hAnsi="Arial" w:cs="Arial"/>
                            <w:b/>
                            <w:color w:val="7F7F7F"/>
                            <w:sz w:val="18"/>
                          </w:rPr>
                          <w:t>č</w:t>
                        </w:r>
                      </w:p>
                    </w:txbxContent>
                  </v:textbox>
                </v:rect>
                <v:rect id="Rectangle 3892" o:spid="_x0000_s1029" style="position:absolute;left:5958;top:3563;width:9338;height:1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" filled="f" stroked="f">
                  <v:textbox inset="0,0,0,0">
                    <w:txbxContent>
                      <w:p w14:paraId="5469F13A" w14:textId="77777777" w:rsidR="00D53C22" w:rsidRDefault="00D53C22">
                        <w:r>
                          <w:rPr>
                            <w:rFonts w:ascii="Arial" w:eastAsia="Arial" w:hAnsi="Arial" w:cs="Arial"/>
                            <w:b/>
                            <w:color w:val="7F7F7F"/>
                            <w:sz w:val="18"/>
                          </w:rPr>
                          <w:t>etní jednotky</w:t>
                        </w:r>
                      </w:p>
                    </w:txbxContent>
                  </v:textbox>
                </v:rect>
                <v:shape id="Shape 3942" o:spid="_x0000_s1030" style="position:absolute;width:68351;height:0;visibility:visible;mso-wrap-style:square;v-text-anchor:top" coordsize="68351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" path="m6835140,l,e" filled="f" strokeweight=".12pt">
                  <v:stroke miterlimit="83231f" joinstyle="miter"/>
                  <v:path arrowok="t" textboxrect="0,0,6835140,0"/>
                </v:shape>
                <v:shape id="Shape 3943" o:spid="_x0000_s1031" style="position:absolute;width:68351;height:0;visibility:visible;mso-wrap-style:square;v-text-anchor:top" coordsize="68351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" path="m,l6835140,e" filled="f" strokeweight=".12pt">
                  <v:stroke miterlimit="83231f" joinstyle="miter"/>
                  <v:path arrowok="t" textboxrect="0,0,6835140,0"/>
                </v:shape>
                <v:shape id="Shape 3944" o:spid="_x0000_s1032" style="position:absolute;left:19141;top:3307;width:49210;height:0;visibility:visible;mso-wrap-style:square;v-text-anchor:top" coordsize="4920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" path="m,l4920996,e" filled="f" strokeweight=".12pt">
                  <v:stroke miterlimit="83231f" joinstyle="miter"/>
                  <v:path arrowok="t" textboxrect="0,0,4920996,0"/>
                </v:shape>
                <v:shape id="Shape 3945" o:spid="_x0000_s1033" style="position:absolute;left:68351;top:3307;width:0;height:1798;visibility:visible;mso-wrap-style:square;v-text-anchor:top" coordsize="0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" path="m,l,179832e" filled="f" strokeweight=".12pt">
                  <v:stroke miterlimit="83231f" joinstyle="miter"/>
                  <v:path arrowok="t" textboxrect="0,0,0,179832"/>
                </v:shape>
                <v:shape id="Shape 3946" o:spid="_x0000_s1034" style="position:absolute;left:19141;top:3307;width:0;height:1798;visibility:visible;mso-wrap-style:square;v-text-anchor:top" coordsize="0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" path="m,179832l,e" filled="f" strokeweight=".12pt">
                  <v:stroke miterlimit="83231f" joinstyle="miter"/>
                  <v:path arrowok="t" textboxrect="0,0,0,179832"/>
                </v:shape>
                <v:shape id="Shape 3947" o:spid="_x0000_s1035" style="position:absolute;left:68351;top:5105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" path="m,l,176784e" filled="f" strokeweight=".12pt">
                  <v:stroke miterlimit="83231f" joinstyle="miter"/>
                  <v:path arrowok="t" textboxrect="0,0,0,176784"/>
                </v:shape>
                <v:shape id="Shape 3948" o:spid="_x0000_s1036" style="position:absolute;left:19141;top:5105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" path="m,176784l,e" filled="f" strokeweight=".12pt">
                  <v:stroke miterlimit="83231f" joinstyle="miter"/>
                  <v:path arrowok="t" textboxrect="0,0,0,176784"/>
                </v:shape>
                <v:shape id="Shape 3949" o:spid="_x0000_s1037" style="position:absolute;left:68351;top:6873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" path="m,l,176784e" filled="f" strokeweight=".12pt">
                  <v:stroke miterlimit="83231f" joinstyle="miter"/>
                  <v:path arrowok="t" textboxrect="0,0,0,176784"/>
                </v:shape>
                <v:shape id="Shape 3950" o:spid="_x0000_s1038" style="position:absolute;left:19141;top:6873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" path="m,176784l,e" filled="f" strokeweight=".12pt">
                  <v:stroke miterlimit="83231f" joinstyle="miter"/>
                  <v:path arrowok="t" textboxrect="0,0,0,176784"/>
                </v:shape>
                <v:shape id="Shape 3951" o:spid="_x0000_s1039" style="position:absolute;top:10195;width:17084;height:0;visibility:visible;mso-wrap-style:square;v-text-anchor:top" coordsize="17084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" path="m,l1708404,e" filled="f" strokeweight=".12pt">
                  <v:stroke miterlimit="83231f" joinstyle="miter"/>
                  <v:path arrowok="t" textboxrect="0,0,1708404,0"/>
                </v:shape>
                <v:shape id="Shape 3952" o:spid="_x0000_s1040" style="position:absolute;left:17084;top:10195;width:34183;height:0;visibility:visible;mso-wrap-style:square;v-text-anchor:top" coordsize="34183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" path="m,l3418332,e" filled="f" strokeweight=".12pt">
                  <v:stroke miterlimit="83231f" joinstyle="miter"/>
                  <v:path arrowok="t" textboxrect="0,0,3418332,0"/>
                </v:shape>
                <v:shape id="Shape 3953" o:spid="_x0000_s1041" style="position:absolute;left:51267;top:10195;width:17084;height:0;visibility:visible;mso-wrap-style:square;v-text-anchor:top" coordsize="17084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" path="m,l1708404,e" filled="f" strokeweight=".12pt">
                  <v:stroke miterlimit="83231f" joinstyle="miter"/>
                  <v:path arrowok="t" textboxrect="0,0,1708404,0"/>
                </v:shape>
                <w10:wrap type="topAndBottom" anchorx="page" anchory="page"/>
              </v:group>
            </w:pict>
          </mc:Fallback>
        </mc:AlternateContent>
      </w:r>
    </w:p>
    <w:p w14:paraId="7527C1EB" w14:textId="77777777" w:rsidR="000C740B" w:rsidRDefault="00CC3679">
      <w:pPr>
        <w:spacing w:after="0"/>
        <w:ind w:left="-607" w:right="1129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A4C281C" wp14:editId="56ABB8A6">
                <wp:simplePos x="0" y="0"/>
                <wp:positionH relativeFrom="page">
                  <wp:posOffset>359664</wp:posOffset>
                </wp:positionH>
                <wp:positionV relativeFrom="page">
                  <wp:posOffset>10003534</wp:posOffset>
                </wp:positionV>
                <wp:extent cx="6835140" cy="1524"/>
                <wp:effectExtent l="0" t="0" r="0" b="0"/>
                <wp:wrapTopAndBottom/>
                <wp:docPr id="55683" name="Group 556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5140" cy="1524"/>
                          <a:chOff x="0" y="0"/>
                          <a:chExt cx="6835140" cy="1524"/>
                        </a:xfrm>
                      </wpg:grpSpPr>
                      <wps:wsp>
                        <wps:cNvPr id="4068" name="Shape 4068"/>
                        <wps:cNvSpPr/>
                        <wps:spPr>
                          <a:xfrm>
                            <a:off x="0" y="0"/>
                            <a:ext cx="1708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404">
                                <a:moveTo>
                                  <a:pt x="0" y="0"/>
                                </a:moveTo>
                                <a:lnTo>
                                  <a:pt x="1708404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9" name="Shape 4069"/>
                        <wps:cNvSpPr/>
                        <wps:spPr>
                          <a:xfrm>
                            <a:off x="1708404" y="0"/>
                            <a:ext cx="3418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8332">
                                <a:moveTo>
                                  <a:pt x="0" y="0"/>
                                </a:moveTo>
                                <a:lnTo>
                                  <a:pt x="3418332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0" name="Shape 4070"/>
                        <wps:cNvSpPr/>
                        <wps:spPr>
                          <a:xfrm>
                            <a:off x="5126736" y="0"/>
                            <a:ext cx="1708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404">
                                <a:moveTo>
                                  <a:pt x="0" y="0"/>
                                </a:moveTo>
                                <a:lnTo>
                                  <a:pt x="1708404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4FFA60" id="Group 55683" o:spid="_x0000_s1026" style="position:absolute;margin-left:28.3pt;margin-top:787.7pt;width:538.2pt;height:.1pt;z-index:251666432;mso-position-horizontal-relative:page;mso-position-vertical-relative:page" coordsize="6835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">
                <v:shape id="Shape 4068" o:spid="_x0000_s1027" style="position:absolute;width:17084;height:0;visibility:visible;mso-wrap-style:square;v-text-anchor:top" coordsize="17084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" path="m,l1708404,e" filled="f" strokeweight=".12pt">
                  <v:stroke miterlimit="83231f" joinstyle="miter"/>
                  <v:path arrowok="t" textboxrect="0,0,1708404,0"/>
                </v:shape>
                <v:shape id="Shape 4069" o:spid="_x0000_s1028" style="position:absolute;left:17084;width:34183;height:0;visibility:visible;mso-wrap-style:square;v-text-anchor:top" coordsize="34183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" path="m,l3418332,e" filled="f" strokeweight=".12pt">
                  <v:stroke miterlimit="83231f" joinstyle="miter"/>
                  <v:path arrowok="t" textboxrect="0,0,3418332,0"/>
                </v:shape>
                <v:shape id="Shape 4070" o:spid="_x0000_s1029" style="position:absolute;left:51267;width:17084;height:0;visibility:visible;mso-wrap-style:square;v-text-anchor:top" coordsize="17084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" path="m,l1708404,e" filled="f" strokeweight=".12pt">
                  <v:stroke miterlimit="83231f" joinstyle="miter"/>
                  <v:path arrowok="t" textboxrect="0,0,1708404,0"/>
                </v:shape>
                <w10:wrap type="topAndBottom" anchorx="page" anchory="page"/>
              </v:group>
            </w:pict>
          </mc:Fallback>
        </mc:AlternateContent>
      </w:r>
      <w:r w:rsidR="00E247AF">
        <w:t xml:space="preserve"> </w:t>
      </w:r>
    </w:p>
    <w:p w14:paraId="1147454B" w14:textId="77777777" w:rsidR="000C740B" w:rsidRDefault="000C740B">
      <w:pPr>
        <w:spacing w:after="0"/>
        <w:ind w:left="-607" w:right="11292"/>
      </w:pPr>
    </w:p>
    <w:p w14:paraId="7639F787" w14:textId="77777777" w:rsidR="000C740B" w:rsidRDefault="000C740B">
      <w:pPr>
        <w:spacing w:after="0"/>
        <w:ind w:left="-607" w:right="11292"/>
      </w:pPr>
    </w:p>
    <w:p w14:paraId="28D9F978" w14:textId="77777777" w:rsidR="000C740B" w:rsidRDefault="000C740B">
      <w:pPr>
        <w:spacing w:after="0"/>
        <w:ind w:left="-607" w:right="11292"/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3015"/>
        <w:gridCol w:w="7754"/>
      </w:tblGrid>
      <w:tr w:rsidR="00420CAB" w14:paraId="7184BD32" w14:textId="77777777" w:rsidTr="000A31A5">
        <w:trPr>
          <w:cantSplit/>
        </w:trPr>
        <w:tc>
          <w:tcPr>
            <w:tcW w:w="3015" w:type="dxa"/>
            <w:hideMark/>
          </w:tcPr>
          <w:p w14:paraId="4D443B26" w14:textId="77777777" w:rsidR="00144F45" w:rsidRDefault="0014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sz w:val="17"/>
                <w:szCs w:val="17"/>
                <w:lang w:eastAsia="en-US"/>
              </w:rPr>
            </w:pPr>
          </w:p>
          <w:p w14:paraId="4D9DF061" w14:textId="77777777" w:rsidR="00144F45" w:rsidRDefault="0014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sz w:val="17"/>
                <w:szCs w:val="17"/>
                <w:lang w:eastAsia="en-US"/>
              </w:rPr>
            </w:pPr>
          </w:p>
          <w:p w14:paraId="3F1B8F55" w14:textId="77777777" w:rsidR="00144F45" w:rsidRDefault="0014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sz w:val="17"/>
                <w:szCs w:val="17"/>
                <w:lang w:eastAsia="en-US"/>
              </w:rPr>
            </w:pPr>
          </w:p>
          <w:p w14:paraId="1F567E68" w14:textId="77777777" w:rsidR="00144F45" w:rsidRDefault="0014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sz w:val="17"/>
                <w:szCs w:val="17"/>
                <w:lang w:eastAsia="en-US"/>
              </w:rPr>
            </w:pPr>
          </w:p>
          <w:p w14:paraId="543C1D0B" w14:textId="77777777" w:rsidR="00144F45" w:rsidRDefault="0014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sz w:val="17"/>
                <w:szCs w:val="17"/>
                <w:lang w:eastAsia="en-US"/>
              </w:rPr>
            </w:pPr>
          </w:p>
          <w:p w14:paraId="213310DB" w14:textId="77777777" w:rsidR="00420CAB" w:rsidRDefault="00420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808080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17"/>
                <w:szCs w:val="17"/>
                <w:lang w:eastAsia="en-US"/>
              </w:rPr>
              <w:t>Razítko účetní jednotky</w:t>
            </w:r>
          </w:p>
        </w:tc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F1A5D94" w14:textId="77777777" w:rsidR="00420CAB" w:rsidRDefault="00420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</w:tr>
      <w:tr w:rsidR="00420CAB" w14:paraId="2E4D21FC" w14:textId="77777777" w:rsidTr="000A31A5">
        <w:trPr>
          <w:cantSplit/>
        </w:trPr>
        <w:tc>
          <w:tcPr>
            <w:tcW w:w="3015" w:type="dxa"/>
          </w:tcPr>
          <w:p w14:paraId="0C5B1D7B" w14:textId="77777777" w:rsidR="00420CAB" w:rsidRDefault="00420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77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E86A3F8" w14:textId="77777777" w:rsidR="00420CAB" w:rsidRDefault="00420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</w:tr>
      <w:tr w:rsidR="00420CAB" w14:paraId="1072C6C0" w14:textId="77777777" w:rsidTr="000A31A5">
        <w:trPr>
          <w:cantSplit/>
        </w:trPr>
        <w:tc>
          <w:tcPr>
            <w:tcW w:w="3015" w:type="dxa"/>
          </w:tcPr>
          <w:p w14:paraId="601D7F8F" w14:textId="77777777" w:rsidR="00420CAB" w:rsidRDefault="00420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77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6B387EF" w14:textId="77777777" w:rsidR="00420CAB" w:rsidRDefault="00420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</w:tr>
      <w:tr w:rsidR="00420CAB" w14:paraId="696D0626" w14:textId="77777777" w:rsidTr="000A31A5">
        <w:trPr>
          <w:cantSplit/>
        </w:trPr>
        <w:tc>
          <w:tcPr>
            <w:tcW w:w="3015" w:type="dxa"/>
          </w:tcPr>
          <w:p w14:paraId="1E3F6EF2" w14:textId="77777777" w:rsidR="00420CAB" w:rsidRDefault="00420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77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290006D" w14:textId="77777777" w:rsidR="00420CAB" w:rsidRDefault="00420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</w:tr>
      <w:tr w:rsidR="00420CAB" w14:paraId="75E0815B" w14:textId="77777777" w:rsidTr="000A31A5">
        <w:trPr>
          <w:cantSplit/>
        </w:trPr>
        <w:tc>
          <w:tcPr>
            <w:tcW w:w="3015" w:type="dxa"/>
          </w:tcPr>
          <w:p w14:paraId="1691D4A0" w14:textId="77777777" w:rsidR="00420CAB" w:rsidRDefault="00420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77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6A90E" w14:textId="77777777" w:rsidR="00420CAB" w:rsidRDefault="00420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</w:tr>
    </w:tbl>
    <w:p w14:paraId="40CF8941" w14:textId="77777777" w:rsidR="00420CAB" w:rsidRDefault="00420CAB" w:rsidP="00420CAB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eastAsiaTheme="minorEastAsia" w:hAnsi="Arial" w:cs="Arial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"/>
        <w:gridCol w:w="2477"/>
        <w:gridCol w:w="7754"/>
      </w:tblGrid>
      <w:tr w:rsidR="00420CAB" w14:paraId="0BB41749" w14:textId="77777777" w:rsidTr="00420CAB">
        <w:trPr>
          <w:cantSplit/>
        </w:trPr>
        <w:tc>
          <w:tcPr>
            <w:tcW w:w="3015" w:type="dxa"/>
            <w:gridSpan w:val="2"/>
            <w:hideMark/>
          </w:tcPr>
          <w:p w14:paraId="74D14C91" w14:textId="77777777" w:rsidR="00420CAB" w:rsidRDefault="00420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17"/>
                <w:szCs w:val="17"/>
                <w:lang w:eastAsia="en-US"/>
              </w:rPr>
              <w:t>Osoba odpovědná za účetnictví</w:t>
            </w:r>
          </w:p>
        </w:tc>
        <w:tc>
          <w:tcPr>
            <w:tcW w:w="7754" w:type="dxa"/>
            <w:hideMark/>
          </w:tcPr>
          <w:p w14:paraId="1C733B3B" w14:textId="77777777" w:rsidR="00420CAB" w:rsidRDefault="00420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eastAsia="en-US"/>
              </w:rPr>
              <w:t>RNDr. Jitka Jakubcová</w:t>
            </w:r>
          </w:p>
        </w:tc>
      </w:tr>
      <w:tr w:rsidR="00420CAB" w14:paraId="47B9DD91" w14:textId="77777777" w:rsidTr="00420CAB">
        <w:trPr>
          <w:cantSplit/>
        </w:trPr>
        <w:tc>
          <w:tcPr>
            <w:tcW w:w="538" w:type="dxa"/>
          </w:tcPr>
          <w:p w14:paraId="16EDFEA0" w14:textId="77777777" w:rsidR="00420CAB" w:rsidRDefault="00420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2477" w:type="dxa"/>
            <w:hideMark/>
          </w:tcPr>
          <w:p w14:paraId="434DEEF5" w14:textId="77777777" w:rsidR="00420CAB" w:rsidRDefault="00420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Podpisový záznam osoby odpovědné za správnost údajů</w:t>
            </w:r>
          </w:p>
        </w:tc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4F4A3" w14:textId="77777777" w:rsidR="00420CAB" w:rsidRDefault="00420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</w:tr>
    </w:tbl>
    <w:p w14:paraId="4075E109" w14:textId="77777777" w:rsidR="00420CAB" w:rsidRDefault="00420CAB" w:rsidP="00420CAB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eastAsiaTheme="minorEastAsia" w:hAnsi="Arial" w:cs="Arial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"/>
        <w:gridCol w:w="2477"/>
        <w:gridCol w:w="7754"/>
      </w:tblGrid>
      <w:tr w:rsidR="00420CAB" w14:paraId="0C5868B6" w14:textId="77777777" w:rsidTr="00420CAB">
        <w:trPr>
          <w:cantSplit/>
        </w:trPr>
        <w:tc>
          <w:tcPr>
            <w:tcW w:w="3015" w:type="dxa"/>
            <w:gridSpan w:val="2"/>
            <w:hideMark/>
          </w:tcPr>
          <w:p w14:paraId="0546FC8D" w14:textId="77777777" w:rsidR="00420CAB" w:rsidRDefault="00420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17"/>
                <w:szCs w:val="17"/>
                <w:lang w:eastAsia="en-US"/>
              </w:rPr>
              <w:t>Osoba odpovědná za rozpočet</w:t>
            </w:r>
          </w:p>
        </w:tc>
        <w:tc>
          <w:tcPr>
            <w:tcW w:w="7754" w:type="dxa"/>
            <w:hideMark/>
          </w:tcPr>
          <w:p w14:paraId="0F535E61" w14:textId="77777777" w:rsidR="00420CAB" w:rsidRDefault="00420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eastAsia="en-US"/>
              </w:rPr>
              <w:t>RNDr. Jitka Jakubcová</w:t>
            </w:r>
          </w:p>
        </w:tc>
      </w:tr>
      <w:tr w:rsidR="00420CAB" w14:paraId="30D7D49F" w14:textId="77777777" w:rsidTr="00420CAB">
        <w:trPr>
          <w:cantSplit/>
        </w:trPr>
        <w:tc>
          <w:tcPr>
            <w:tcW w:w="538" w:type="dxa"/>
          </w:tcPr>
          <w:p w14:paraId="36B5CDCF" w14:textId="77777777" w:rsidR="00420CAB" w:rsidRDefault="00420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2477" w:type="dxa"/>
            <w:hideMark/>
          </w:tcPr>
          <w:p w14:paraId="77A540CF" w14:textId="77777777" w:rsidR="00420CAB" w:rsidRDefault="00420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Podpisový záznam osoby odpovědné za správnost údajů</w:t>
            </w:r>
          </w:p>
        </w:tc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43166" w14:textId="77777777" w:rsidR="00420CAB" w:rsidRDefault="00420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</w:tr>
    </w:tbl>
    <w:p w14:paraId="6304A4F0" w14:textId="77777777" w:rsidR="00420CAB" w:rsidRDefault="00420CAB" w:rsidP="00420CAB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eastAsiaTheme="minorEastAsia" w:hAnsi="Arial" w:cs="Arial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"/>
        <w:gridCol w:w="2477"/>
        <w:gridCol w:w="7754"/>
      </w:tblGrid>
      <w:tr w:rsidR="00420CAB" w14:paraId="5C921157" w14:textId="77777777" w:rsidTr="00420CAB">
        <w:trPr>
          <w:cantSplit/>
        </w:trPr>
        <w:tc>
          <w:tcPr>
            <w:tcW w:w="3015" w:type="dxa"/>
            <w:gridSpan w:val="2"/>
            <w:hideMark/>
          </w:tcPr>
          <w:p w14:paraId="44386879" w14:textId="77777777" w:rsidR="00420CAB" w:rsidRDefault="00420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17"/>
                <w:szCs w:val="17"/>
                <w:lang w:eastAsia="en-US"/>
              </w:rPr>
              <w:t>Statutární zástupce</w:t>
            </w:r>
          </w:p>
        </w:tc>
        <w:tc>
          <w:tcPr>
            <w:tcW w:w="7754" w:type="dxa"/>
            <w:hideMark/>
          </w:tcPr>
          <w:p w14:paraId="430CC944" w14:textId="77777777" w:rsidR="00420CAB" w:rsidRDefault="00420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eastAsia="en-US"/>
              </w:rPr>
              <w:t>Ing. Michal Biskup</w:t>
            </w:r>
          </w:p>
        </w:tc>
      </w:tr>
      <w:tr w:rsidR="00420CAB" w14:paraId="55C81D09" w14:textId="77777777" w:rsidTr="00420CAB">
        <w:trPr>
          <w:cantSplit/>
        </w:trPr>
        <w:tc>
          <w:tcPr>
            <w:tcW w:w="538" w:type="dxa"/>
          </w:tcPr>
          <w:p w14:paraId="6AB01610" w14:textId="77777777" w:rsidR="00420CAB" w:rsidRDefault="00420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2477" w:type="dxa"/>
            <w:hideMark/>
          </w:tcPr>
          <w:p w14:paraId="004B4D64" w14:textId="77777777" w:rsidR="00420CAB" w:rsidRDefault="00420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Podpisový záznam statutárního zástupce</w:t>
            </w:r>
          </w:p>
        </w:tc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4A62E" w14:textId="77777777" w:rsidR="00420CAB" w:rsidRDefault="00420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</w:tr>
    </w:tbl>
    <w:p w14:paraId="790EC0D3" w14:textId="77777777" w:rsidR="00420CAB" w:rsidRDefault="00420CAB" w:rsidP="00420CA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Bidi"/>
          <w:color w:val="auto"/>
        </w:rPr>
      </w:pPr>
      <w:r>
        <w:rPr>
          <w:rFonts w:ascii="Arial" w:hAnsi="Arial" w:cs="Arial"/>
          <w:sz w:val="2"/>
          <w:szCs w:val="2"/>
        </w:rPr>
        <w:t> </w:t>
      </w:r>
    </w:p>
    <w:p w14:paraId="460867B2" w14:textId="77777777" w:rsidR="00420CAB" w:rsidRDefault="00420CAB" w:rsidP="00420CAB"/>
    <w:p w14:paraId="4B7EFA0B" w14:textId="77777777" w:rsidR="000C740B" w:rsidRDefault="000C740B">
      <w:pPr>
        <w:spacing w:after="0"/>
        <w:ind w:left="-607" w:right="11292"/>
      </w:pPr>
    </w:p>
    <w:p w14:paraId="614B64CA" w14:textId="77777777" w:rsidR="009E0F1D" w:rsidRDefault="009E0F1D">
      <w:pPr>
        <w:spacing w:after="0"/>
        <w:ind w:left="-607" w:right="11292"/>
      </w:pPr>
    </w:p>
    <w:p w14:paraId="24668FB2" w14:textId="77777777" w:rsidR="009E0F1D" w:rsidRDefault="009E0F1D">
      <w:pPr>
        <w:spacing w:after="0"/>
        <w:ind w:left="-607" w:right="11292"/>
      </w:pPr>
    </w:p>
    <w:p w14:paraId="0DA3723D" w14:textId="77777777" w:rsidR="009E0F1D" w:rsidRDefault="009E0F1D">
      <w:pPr>
        <w:spacing w:after="0"/>
        <w:ind w:left="-607" w:right="11292"/>
      </w:pPr>
    </w:p>
    <w:p w14:paraId="52624814" w14:textId="77777777" w:rsidR="009E0F1D" w:rsidRDefault="009E0F1D">
      <w:pPr>
        <w:spacing w:after="0"/>
        <w:ind w:left="-607" w:right="11292"/>
      </w:pPr>
    </w:p>
    <w:p w14:paraId="1F7410C4" w14:textId="77777777" w:rsidR="009E0F1D" w:rsidRDefault="009E0F1D">
      <w:pPr>
        <w:spacing w:after="0"/>
        <w:ind w:left="-607" w:right="11292"/>
      </w:pPr>
    </w:p>
    <w:p w14:paraId="42B3FF74" w14:textId="77777777" w:rsidR="009E0F1D" w:rsidRDefault="009E0F1D">
      <w:pPr>
        <w:spacing w:after="0"/>
        <w:ind w:left="-607" w:right="11292"/>
      </w:pPr>
    </w:p>
    <w:p w14:paraId="0E5BCD3A" w14:textId="77777777" w:rsidR="009E0F1D" w:rsidRDefault="009E0F1D">
      <w:pPr>
        <w:spacing w:after="0"/>
        <w:ind w:left="-607" w:right="11292"/>
      </w:pPr>
    </w:p>
    <w:p w14:paraId="72DCD381" w14:textId="77777777" w:rsidR="009E0F1D" w:rsidRDefault="009E0F1D">
      <w:pPr>
        <w:spacing w:after="0"/>
        <w:ind w:left="-607" w:right="11292"/>
      </w:pPr>
    </w:p>
    <w:p w14:paraId="1CAAE6DD" w14:textId="77777777" w:rsidR="009E0F1D" w:rsidRDefault="009E0F1D">
      <w:pPr>
        <w:spacing w:after="0"/>
        <w:ind w:left="-607" w:right="11292"/>
      </w:pPr>
    </w:p>
    <w:p w14:paraId="63676E72" w14:textId="77777777" w:rsidR="009E0F1D" w:rsidRDefault="009E0F1D">
      <w:pPr>
        <w:spacing w:after="0"/>
        <w:ind w:left="-607" w:right="11292"/>
      </w:pPr>
    </w:p>
    <w:p w14:paraId="1204F42B" w14:textId="77777777" w:rsidR="009E0F1D" w:rsidRDefault="009E0F1D">
      <w:pPr>
        <w:spacing w:after="0"/>
        <w:ind w:left="-607" w:right="11292"/>
      </w:pPr>
    </w:p>
    <w:p w14:paraId="6317C68C" w14:textId="77777777" w:rsidR="009E0F1D" w:rsidRDefault="009E0F1D">
      <w:pPr>
        <w:spacing w:after="0"/>
        <w:ind w:left="-607" w:right="11292"/>
      </w:pPr>
    </w:p>
    <w:p w14:paraId="2228DA27" w14:textId="77777777" w:rsidR="009E0F1D" w:rsidRDefault="009E0F1D">
      <w:pPr>
        <w:spacing w:after="0"/>
        <w:ind w:left="-607" w:right="11292"/>
      </w:pPr>
    </w:p>
    <w:p w14:paraId="1445D639" w14:textId="77777777" w:rsidR="009E0F1D" w:rsidRDefault="009E0F1D">
      <w:pPr>
        <w:spacing w:after="0"/>
        <w:ind w:left="-607" w:right="11292"/>
      </w:pPr>
    </w:p>
    <w:p w14:paraId="56380A31" w14:textId="77777777" w:rsidR="009E0F1D" w:rsidRDefault="009E0F1D">
      <w:pPr>
        <w:spacing w:after="0"/>
        <w:ind w:left="-607" w:right="11292"/>
      </w:pPr>
    </w:p>
    <w:p w14:paraId="3EEBF090" w14:textId="77777777" w:rsidR="009E0F1D" w:rsidRDefault="009E0F1D">
      <w:pPr>
        <w:spacing w:after="0"/>
        <w:ind w:left="-607" w:right="11292"/>
      </w:pPr>
    </w:p>
    <w:p w14:paraId="7C789A54" w14:textId="77777777" w:rsidR="009E0F1D" w:rsidRDefault="009E0F1D">
      <w:pPr>
        <w:spacing w:after="0"/>
        <w:ind w:left="-607" w:right="11292"/>
      </w:pPr>
    </w:p>
    <w:p w14:paraId="39C57670" w14:textId="77777777" w:rsidR="009E0F1D" w:rsidRDefault="009E0F1D">
      <w:pPr>
        <w:spacing w:after="0"/>
        <w:ind w:left="-607" w:right="11292"/>
      </w:pPr>
    </w:p>
    <w:p w14:paraId="675D6C25" w14:textId="77777777" w:rsidR="009E0F1D" w:rsidRDefault="009E0F1D">
      <w:pPr>
        <w:spacing w:after="0"/>
        <w:ind w:left="-607" w:right="11292"/>
      </w:pPr>
    </w:p>
    <w:p w14:paraId="060AAFE5" w14:textId="77777777" w:rsidR="009E0F1D" w:rsidRDefault="009E0F1D">
      <w:pPr>
        <w:spacing w:after="0"/>
        <w:ind w:left="-607" w:right="11292"/>
      </w:pPr>
    </w:p>
    <w:p w14:paraId="630A9F9C" w14:textId="77777777" w:rsidR="009E0F1D" w:rsidRDefault="009E0F1D">
      <w:pPr>
        <w:spacing w:after="0"/>
        <w:ind w:left="-607" w:right="11292"/>
      </w:pPr>
      <w:r>
        <w:rPr>
          <w:noProof/>
        </w:rPr>
        <mc:AlternateContent>
          <mc:Choice Requires="wps">
            <w:drawing>
              <wp:anchor distT="118745" distB="118745" distL="114300" distR="114300" simplePos="0" relativeHeight="251671552" behindDoc="0" locked="0" layoutInCell="0" allowOverlap="1" wp14:anchorId="14D7A986" wp14:editId="308F3EC4">
                <wp:simplePos x="0" y="0"/>
                <wp:positionH relativeFrom="column">
                  <wp:posOffset>-109855</wp:posOffset>
                </wp:positionH>
                <wp:positionV relativeFrom="paragraph">
                  <wp:posOffset>182880</wp:posOffset>
                </wp:positionV>
                <wp:extent cx="3657600" cy="947420"/>
                <wp:effectExtent l="0" t="0" r="0" b="0"/>
                <wp:wrapSquare wrapText="bothSides"/>
                <wp:docPr id="69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94742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72F027EC" w14:textId="77777777" w:rsidR="009E0F1D" w:rsidRDefault="009E0F1D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Vyvěšeno: 2.6.2020</w:t>
                            </w:r>
                          </w:p>
                          <w:p w14:paraId="023890E2" w14:textId="77777777" w:rsidR="009E0F1D" w:rsidRDefault="009E0F1D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Sejmuto:</w:t>
                            </w:r>
                          </w:p>
                          <w:p w14:paraId="4F1AE33A" w14:textId="77777777" w:rsidR="009E0F1D" w:rsidRDefault="009E0F1D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</w:pPr>
                            <w:r>
                              <w:rPr>
                                <w:i/>
                                <w:i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Č.j. 940/2020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59400</wp14:pctWidth>
                </wp14:sizeRelH>
                <wp14:sizeRelV relativeFrom="page">
                  <wp14:pctHeight>20000</wp14:pctHeight>
                </wp14:sizeRelV>
              </wp:anchor>
            </w:drawing>
          </mc:Choice>
          <mc:Fallback>
            <w:pict>
              <v:shapetype w14:anchorId="14D7A98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42" type="#_x0000_t202" style="position:absolute;left:0;text-align:left;margin-left:-8.65pt;margin-top:14.4pt;width:4in;height:74.6pt;z-index:251671552;visibility:visible;mso-wrap-style:square;mso-width-percent:594;mso-height-percent:200;mso-wrap-distance-left:9pt;mso-wrap-distance-top:9.35pt;mso-wrap-distance-right:9pt;mso-wrap-distance-bottom:9.35pt;mso-position-horizontal:absolute;mso-position-horizontal-relative:text;mso-position-vertical:absolute;mso-position-vertical-relative:text;mso-width-percent:594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" o:allowincell="f" filled="f" stroked="f">
                <v:textbox style="mso-fit-shape-to-text:t">
                  <w:txbxContent>
                    <w:p w14:paraId="72F027EC" w14:textId="77777777" w:rsidR="009E0F1D" w:rsidRDefault="009E0F1D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  <w:rPr>
                          <w:i/>
                          <w:iCs/>
                          <w:color w:val="2F5496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2F5496" w:themeColor="accent1" w:themeShade="BF"/>
                          <w:sz w:val="24"/>
                          <w:szCs w:val="24"/>
                        </w:rPr>
                        <w:t>Vyvěšeno: 2.6.2020</w:t>
                      </w:r>
                    </w:p>
                    <w:p w14:paraId="023890E2" w14:textId="77777777" w:rsidR="009E0F1D" w:rsidRDefault="009E0F1D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  <w:rPr>
                          <w:i/>
                          <w:iCs/>
                          <w:color w:val="2F5496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2F5496" w:themeColor="accent1" w:themeShade="BF"/>
                          <w:sz w:val="24"/>
                          <w:szCs w:val="24"/>
                        </w:rPr>
                        <w:t>Sejmuto:</w:t>
                      </w:r>
                    </w:p>
                    <w:p w14:paraId="4F1AE33A" w14:textId="77777777" w:rsidR="009E0F1D" w:rsidRDefault="009E0F1D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</w:pPr>
                      <w:r>
                        <w:rPr>
                          <w:i/>
                          <w:iCs/>
                          <w:color w:val="2F5496" w:themeColor="accent1" w:themeShade="BF"/>
                          <w:sz w:val="24"/>
                          <w:szCs w:val="24"/>
                        </w:rPr>
                        <w:t>Č.j. 940/2020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99FF16" w14:textId="77777777" w:rsidR="009E0F1D" w:rsidRDefault="009E0F1D">
      <w:pPr>
        <w:spacing w:after="0"/>
        <w:ind w:left="-607" w:right="11292"/>
      </w:pPr>
    </w:p>
    <w:p w14:paraId="13DBB98D" w14:textId="77777777" w:rsidR="009E0F1D" w:rsidRDefault="009E0F1D">
      <w:pPr>
        <w:spacing w:after="0"/>
        <w:ind w:left="-607" w:right="11292"/>
      </w:pPr>
    </w:p>
    <w:p w14:paraId="6F69FF6E" w14:textId="77777777" w:rsidR="009E0F1D" w:rsidRDefault="009E0F1D">
      <w:pPr>
        <w:spacing w:after="0"/>
        <w:ind w:left="-607" w:right="11292"/>
      </w:pPr>
    </w:p>
    <w:p w14:paraId="50791B6B" w14:textId="77777777" w:rsidR="009E0F1D" w:rsidRDefault="009E0F1D">
      <w:pPr>
        <w:spacing w:after="0"/>
        <w:ind w:left="-607" w:right="11292"/>
      </w:pPr>
    </w:p>
    <w:p w14:paraId="511DA678" w14:textId="77777777" w:rsidR="009E0F1D" w:rsidRDefault="009E0F1D">
      <w:pPr>
        <w:spacing w:after="0"/>
        <w:ind w:left="-607" w:right="11292"/>
      </w:pPr>
    </w:p>
    <w:p w14:paraId="7988382F" w14:textId="77777777" w:rsidR="009E0F1D" w:rsidRDefault="009E0F1D">
      <w:pPr>
        <w:spacing w:after="0"/>
        <w:ind w:left="-607" w:right="11292"/>
      </w:pPr>
    </w:p>
    <w:sectPr w:rsidR="009E0F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802" w:right="608" w:bottom="1086" w:left="607" w:header="629" w:footer="8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D50F86" w14:textId="77777777" w:rsidR="00932B03" w:rsidRDefault="00932B03">
      <w:pPr>
        <w:spacing w:after="0" w:line="240" w:lineRule="auto"/>
      </w:pPr>
      <w:r>
        <w:separator/>
      </w:r>
    </w:p>
  </w:endnote>
  <w:endnote w:type="continuationSeparator" w:id="0">
    <w:p w14:paraId="637A3A07" w14:textId="77777777" w:rsidR="00932B03" w:rsidRDefault="00932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0B3A0" w14:textId="77777777" w:rsidR="00D53C22" w:rsidRDefault="00D53C22">
    <w:pPr>
      <w:tabs>
        <w:tab w:val="center" w:pos="5342"/>
        <w:tab w:val="right" w:pos="10684"/>
      </w:tabs>
      <w:spacing w:after="0"/>
    </w:pPr>
    <w:r>
      <w:rPr>
        <w:rFonts w:ascii="Arial" w:eastAsia="Arial" w:hAnsi="Arial" w:cs="Arial"/>
        <w:i/>
        <w:sz w:val="14"/>
      </w:rPr>
      <w:t>13.05.2020 16:03:26</w:t>
    </w:r>
    <w:r>
      <w:rPr>
        <w:rFonts w:ascii="Arial" w:eastAsia="Arial" w:hAnsi="Arial" w:cs="Arial"/>
        <w:i/>
        <w:sz w:val="14"/>
      </w:rPr>
      <w:tab/>
      <w:t>Zpracováno systémem  GINIS Enterprise+ - UCR GORDIC spol. s  r. o.</w:t>
    </w:r>
    <w:r>
      <w:rPr>
        <w:rFonts w:ascii="Arial" w:eastAsia="Arial" w:hAnsi="Arial" w:cs="Arial"/>
        <w:i/>
        <w:sz w:val="14"/>
      </w:rPr>
      <w:tab/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i/>
        <w:sz w:val="14"/>
      </w:rPr>
      <w:t>1</w:t>
    </w:r>
    <w:r>
      <w:rPr>
        <w:rFonts w:ascii="Arial" w:eastAsia="Arial" w:hAnsi="Arial" w:cs="Arial"/>
        <w:i/>
        <w:sz w:val="14"/>
      </w:rPr>
      <w:fldChar w:fldCharType="end"/>
    </w:r>
    <w:r>
      <w:rPr>
        <w:rFonts w:ascii="Arial" w:eastAsia="Arial" w:hAnsi="Arial" w:cs="Arial"/>
        <w:i/>
        <w:sz w:val="14"/>
      </w:rPr>
      <w:t xml:space="preserve"> / </w:t>
    </w:r>
    <w:r w:rsidR="00932B03">
      <w:fldChar w:fldCharType="begin"/>
    </w:r>
    <w:r w:rsidR="00932B03">
      <w:instrText xml:space="preserve"> NUMPAGES   \* MERGEFORMAT </w:instrText>
    </w:r>
    <w:r w:rsidR="00932B03">
      <w:fldChar w:fldCharType="separate"/>
    </w:r>
    <w:r>
      <w:rPr>
        <w:rFonts w:ascii="Arial" w:eastAsia="Arial" w:hAnsi="Arial" w:cs="Arial"/>
        <w:i/>
        <w:sz w:val="14"/>
      </w:rPr>
      <w:t>10</w:t>
    </w:r>
    <w:r w:rsidR="00932B03">
      <w:rPr>
        <w:rFonts w:ascii="Arial" w:eastAsia="Arial" w:hAnsi="Arial" w:cs="Arial"/>
        <w:i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56334745"/>
      <w:docPartObj>
        <w:docPartGallery w:val="Page Numbers (Bottom of Page)"/>
        <w:docPartUnique/>
      </w:docPartObj>
    </w:sdtPr>
    <w:sdtEndPr/>
    <w:sdtContent>
      <w:p w14:paraId="3BFF7245" w14:textId="77777777" w:rsidR="00D53C22" w:rsidRDefault="00D53C2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CF89BF" w14:textId="77777777" w:rsidR="00D53C22" w:rsidRDefault="00D53C22">
    <w:pPr>
      <w:tabs>
        <w:tab w:val="center" w:pos="5342"/>
        <w:tab w:val="right" w:pos="10684"/>
      </w:tabs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4769B" w14:textId="77777777" w:rsidR="00D53C22" w:rsidRDefault="00D53C22">
    <w:pPr>
      <w:tabs>
        <w:tab w:val="center" w:pos="5342"/>
        <w:tab w:val="right" w:pos="10684"/>
      </w:tabs>
      <w:spacing w:after="0"/>
    </w:pPr>
    <w:r>
      <w:rPr>
        <w:rFonts w:ascii="Arial" w:eastAsia="Arial" w:hAnsi="Arial" w:cs="Arial"/>
        <w:i/>
        <w:sz w:val="14"/>
      </w:rPr>
      <w:t>13.05.2020 16:03:26</w:t>
    </w:r>
    <w:r>
      <w:rPr>
        <w:rFonts w:ascii="Arial" w:eastAsia="Arial" w:hAnsi="Arial" w:cs="Arial"/>
        <w:i/>
        <w:sz w:val="14"/>
      </w:rPr>
      <w:tab/>
      <w:t>Zpracováno systémem  GINIS Enterprise+ - UCR GORDIC spol. s  r. o.</w:t>
    </w:r>
    <w:r>
      <w:rPr>
        <w:rFonts w:ascii="Arial" w:eastAsia="Arial" w:hAnsi="Arial" w:cs="Arial"/>
        <w:i/>
        <w:sz w:val="14"/>
      </w:rPr>
      <w:tab/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i/>
        <w:sz w:val="14"/>
      </w:rPr>
      <w:t>1</w:t>
    </w:r>
    <w:r>
      <w:rPr>
        <w:rFonts w:ascii="Arial" w:eastAsia="Arial" w:hAnsi="Arial" w:cs="Arial"/>
        <w:i/>
        <w:sz w:val="14"/>
      </w:rPr>
      <w:fldChar w:fldCharType="end"/>
    </w:r>
    <w:r>
      <w:rPr>
        <w:rFonts w:ascii="Arial" w:eastAsia="Arial" w:hAnsi="Arial" w:cs="Arial"/>
        <w:i/>
        <w:sz w:val="14"/>
      </w:rPr>
      <w:t xml:space="preserve"> / </w:t>
    </w:r>
    <w:r w:rsidR="00932B03">
      <w:fldChar w:fldCharType="begin"/>
    </w:r>
    <w:r w:rsidR="00932B03">
      <w:instrText xml:space="preserve"> NUMPAGES   \* MERGEFORMAT </w:instrText>
    </w:r>
    <w:r w:rsidR="00932B03">
      <w:fldChar w:fldCharType="separate"/>
    </w:r>
    <w:r>
      <w:rPr>
        <w:rFonts w:ascii="Arial" w:eastAsia="Arial" w:hAnsi="Arial" w:cs="Arial"/>
        <w:i/>
        <w:sz w:val="14"/>
      </w:rPr>
      <w:t>10</w:t>
    </w:r>
    <w:r w:rsidR="00932B03">
      <w:rPr>
        <w:rFonts w:ascii="Arial" w:eastAsia="Arial" w:hAnsi="Arial" w:cs="Arial"/>
        <w:i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0F4F60" w14:textId="77777777" w:rsidR="00932B03" w:rsidRDefault="00932B03">
      <w:pPr>
        <w:spacing w:after="0" w:line="240" w:lineRule="auto"/>
      </w:pPr>
      <w:r>
        <w:separator/>
      </w:r>
    </w:p>
  </w:footnote>
  <w:footnote w:type="continuationSeparator" w:id="0">
    <w:p w14:paraId="62449D0C" w14:textId="77777777" w:rsidR="00932B03" w:rsidRDefault="00932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61134" w14:textId="77777777" w:rsidR="00D53C22" w:rsidRDefault="00D53C22">
    <w:pPr>
      <w:tabs>
        <w:tab w:val="right" w:pos="10684"/>
      </w:tabs>
      <w:spacing w:after="0"/>
    </w:pPr>
    <w:r>
      <w:rPr>
        <w:rFonts w:ascii="Arial" w:eastAsia="Arial" w:hAnsi="Arial" w:cs="Arial"/>
        <w:i/>
        <w:sz w:val="14"/>
      </w:rPr>
      <w:t>Licence: MC55 (mc55 O)</w:t>
    </w:r>
    <w:r>
      <w:rPr>
        <w:rFonts w:ascii="Arial" w:eastAsia="Arial" w:hAnsi="Arial" w:cs="Arial"/>
        <w:i/>
        <w:sz w:val="14"/>
      </w:rPr>
      <w:tab/>
      <w:t>XCRGBZUC / ZU3  (29012020 11:10 / 202001171116)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49715" w14:textId="77777777" w:rsidR="00D53C22" w:rsidRDefault="00D53C22">
    <w:pPr>
      <w:tabs>
        <w:tab w:val="right" w:pos="10684"/>
      </w:tabs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DBC11" w14:textId="77777777" w:rsidR="00D53C22" w:rsidRDefault="00D53C22">
    <w:pPr>
      <w:tabs>
        <w:tab w:val="right" w:pos="10684"/>
      </w:tabs>
      <w:spacing w:after="0"/>
    </w:pPr>
    <w:r>
      <w:rPr>
        <w:rFonts w:ascii="Arial" w:eastAsia="Arial" w:hAnsi="Arial" w:cs="Arial"/>
        <w:i/>
        <w:sz w:val="14"/>
      </w:rPr>
      <w:t>Licence: MC55 (mc55 O)</w:t>
    </w:r>
    <w:r>
      <w:rPr>
        <w:rFonts w:ascii="Arial" w:eastAsia="Arial" w:hAnsi="Arial" w:cs="Arial"/>
        <w:i/>
        <w:sz w:val="14"/>
      </w:rPr>
      <w:tab/>
      <w:t>XCRGBZUC / ZU3  (29012020 11:10 / 202001171116)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B74C6"/>
    <w:multiLevelType w:val="hybridMultilevel"/>
    <w:tmpl w:val="3292995E"/>
    <w:lvl w:ilvl="0" w:tplc="456005AE">
      <w:start w:val="10"/>
      <w:numFmt w:val="upperRoman"/>
      <w:lvlText w:val="%1."/>
      <w:lvlJc w:val="left"/>
      <w:pPr>
        <w:ind w:left="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2C8853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570B7F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BA4DCF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93ABB2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110B54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D90BA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634314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1C011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3137E4"/>
    <w:multiLevelType w:val="hybridMultilevel"/>
    <w:tmpl w:val="BA6C5A38"/>
    <w:lvl w:ilvl="0" w:tplc="68C83456">
      <w:start w:val="10"/>
      <w:numFmt w:val="upperRoman"/>
      <w:lvlText w:val="%1."/>
      <w:lvlJc w:val="left"/>
      <w:pPr>
        <w:ind w:left="374"/>
      </w:pPr>
      <w:rPr>
        <w:rFonts w:ascii="Arial" w:eastAsia="Arial" w:hAnsi="Arial" w:cs="Arial"/>
        <w:b/>
        <w:bCs/>
        <w:i w:val="0"/>
        <w:strike w:val="0"/>
        <w:dstrike w:val="0"/>
        <w:color w:val="00007F"/>
        <w:sz w:val="25"/>
        <w:szCs w:val="25"/>
        <w:u w:val="single" w:color="00007F"/>
        <w:bdr w:val="none" w:sz="0" w:space="0" w:color="auto"/>
        <w:shd w:val="clear" w:color="auto" w:fill="auto"/>
        <w:vertAlign w:val="baseline"/>
      </w:rPr>
    </w:lvl>
    <w:lvl w:ilvl="1" w:tplc="1D60762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7F"/>
        <w:sz w:val="25"/>
        <w:szCs w:val="25"/>
        <w:u w:val="single" w:color="00007F"/>
        <w:bdr w:val="none" w:sz="0" w:space="0" w:color="auto"/>
        <w:shd w:val="clear" w:color="auto" w:fill="auto"/>
        <w:vertAlign w:val="baseline"/>
      </w:rPr>
    </w:lvl>
    <w:lvl w:ilvl="2" w:tplc="DA1E5C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7F"/>
        <w:sz w:val="25"/>
        <w:szCs w:val="25"/>
        <w:u w:val="single" w:color="00007F"/>
        <w:bdr w:val="none" w:sz="0" w:space="0" w:color="auto"/>
        <w:shd w:val="clear" w:color="auto" w:fill="auto"/>
        <w:vertAlign w:val="baseline"/>
      </w:rPr>
    </w:lvl>
    <w:lvl w:ilvl="3" w:tplc="B692A0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7F"/>
        <w:sz w:val="25"/>
        <w:szCs w:val="25"/>
        <w:u w:val="single" w:color="00007F"/>
        <w:bdr w:val="none" w:sz="0" w:space="0" w:color="auto"/>
        <w:shd w:val="clear" w:color="auto" w:fill="auto"/>
        <w:vertAlign w:val="baseline"/>
      </w:rPr>
    </w:lvl>
    <w:lvl w:ilvl="4" w:tplc="6978A07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7F"/>
        <w:sz w:val="25"/>
        <w:szCs w:val="25"/>
        <w:u w:val="single" w:color="00007F"/>
        <w:bdr w:val="none" w:sz="0" w:space="0" w:color="auto"/>
        <w:shd w:val="clear" w:color="auto" w:fill="auto"/>
        <w:vertAlign w:val="baseline"/>
      </w:rPr>
    </w:lvl>
    <w:lvl w:ilvl="5" w:tplc="AB7C2E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7F"/>
        <w:sz w:val="25"/>
        <w:szCs w:val="25"/>
        <w:u w:val="single" w:color="00007F"/>
        <w:bdr w:val="none" w:sz="0" w:space="0" w:color="auto"/>
        <w:shd w:val="clear" w:color="auto" w:fill="auto"/>
        <w:vertAlign w:val="baseline"/>
      </w:rPr>
    </w:lvl>
    <w:lvl w:ilvl="6" w:tplc="C19CFA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7F"/>
        <w:sz w:val="25"/>
        <w:szCs w:val="25"/>
        <w:u w:val="single" w:color="00007F"/>
        <w:bdr w:val="none" w:sz="0" w:space="0" w:color="auto"/>
        <w:shd w:val="clear" w:color="auto" w:fill="auto"/>
        <w:vertAlign w:val="baseline"/>
      </w:rPr>
    </w:lvl>
    <w:lvl w:ilvl="7" w:tplc="280EFB1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7F"/>
        <w:sz w:val="25"/>
        <w:szCs w:val="25"/>
        <w:u w:val="single" w:color="00007F"/>
        <w:bdr w:val="none" w:sz="0" w:space="0" w:color="auto"/>
        <w:shd w:val="clear" w:color="auto" w:fill="auto"/>
        <w:vertAlign w:val="baseline"/>
      </w:rPr>
    </w:lvl>
    <w:lvl w:ilvl="8" w:tplc="2B28079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7F"/>
        <w:sz w:val="25"/>
        <w:szCs w:val="25"/>
        <w:u w:val="single" w:color="00007F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8AE0CF6"/>
    <w:multiLevelType w:val="hybridMultilevel"/>
    <w:tmpl w:val="DCD699EC"/>
    <w:lvl w:ilvl="0" w:tplc="5FD04636">
      <w:start w:val="7"/>
      <w:numFmt w:val="upperRoman"/>
      <w:lvlText w:val="%1."/>
      <w:lvlJc w:val="left"/>
      <w:pPr>
        <w:ind w:left="511"/>
      </w:pPr>
      <w:rPr>
        <w:rFonts w:ascii="Arial" w:eastAsia="Arial" w:hAnsi="Arial" w:cs="Arial"/>
        <w:b/>
        <w:bCs/>
        <w:i w:val="0"/>
        <w:strike w:val="0"/>
        <w:dstrike w:val="0"/>
        <w:color w:val="00007F"/>
        <w:sz w:val="25"/>
        <w:szCs w:val="25"/>
        <w:u w:val="single" w:color="00007F"/>
        <w:bdr w:val="none" w:sz="0" w:space="0" w:color="auto"/>
        <w:shd w:val="clear" w:color="auto" w:fill="auto"/>
        <w:vertAlign w:val="baseline"/>
      </w:rPr>
    </w:lvl>
    <w:lvl w:ilvl="1" w:tplc="FC1C551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7F"/>
        <w:sz w:val="25"/>
        <w:szCs w:val="25"/>
        <w:u w:val="single" w:color="00007F"/>
        <w:bdr w:val="none" w:sz="0" w:space="0" w:color="auto"/>
        <w:shd w:val="clear" w:color="auto" w:fill="auto"/>
        <w:vertAlign w:val="baseline"/>
      </w:rPr>
    </w:lvl>
    <w:lvl w:ilvl="2" w:tplc="05A03F2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7F"/>
        <w:sz w:val="25"/>
        <w:szCs w:val="25"/>
        <w:u w:val="single" w:color="00007F"/>
        <w:bdr w:val="none" w:sz="0" w:space="0" w:color="auto"/>
        <w:shd w:val="clear" w:color="auto" w:fill="auto"/>
        <w:vertAlign w:val="baseline"/>
      </w:rPr>
    </w:lvl>
    <w:lvl w:ilvl="3" w:tplc="A6AEFC1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7F"/>
        <w:sz w:val="25"/>
        <w:szCs w:val="25"/>
        <w:u w:val="single" w:color="00007F"/>
        <w:bdr w:val="none" w:sz="0" w:space="0" w:color="auto"/>
        <w:shd w:val="clear" w:color="auto" w:fill="auto"/>
        <w:vertAlign w:val="baseline"/>
      </w:rPr>
    </w:lvl>
    <w:lvl w:ilvl="4" w:tplc="FDE6EB6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7F"/>
        <w:sz w:val="25"/>
        <w:szCs w:val="25"/>
        <w:u w:val="single" w:color="00007F"/>
        <w:bdr w:val="none" w:sz="0" w:space="0" w:color="auto"/>
        <w:shd w:val="clear" w:color="auto" w:fill="auto"/>
        <w:vertAlign w:val="baseline"/>
      </w:rPr>
    </w:lvl>
    <w:lvl w:ilvl="5" w:tplc="4A027D0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7F"/>
        <w:sz w:val="25"/>
        <w:szCs w:val="25"/>
        <w:u w:val="single" w:color="00007F"/>
        <w:bdr w:val="none" w:sz="0" w:space="0" w:color="auto"/>
        <w:shd w:val="clear" w:color="auto" w:fill="auto"/>
        <w:vertAlign w:val="baseline"/>
      </w:rPr>
    </w:lvl>
    <w:lvl w:ilvl="6" w:tplc="C7BE431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7F"/>
        <w:sz w:val="25"/>
        <w:szCs w:val="25"/>
        <w:u w:val="single" w:color="00007F"/>
        <w:bdr w:val="none" w:sz="0" w:space="0" w:color="auto"/>
        <w:shd w:val="clear" w:color="auto" w:fill="auto"/>
        <w:vertAlign w:val="baseline"/>
      </w:rPr>
    </w:lvl>
    <w:lvl w:ilvl="7" w:tplc="16AE52B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7F"/>
        <w:sz w:val="25"/>
        <w:szCs w:val="25"/>
        <w:u w:val="single" w:color="00007F"/>
        <w:bdr w:val="none" w:sz="0" w:space="0" w:color="auto"/>
        <w:shd w:val="clear" w:color="auto" w:fill="auto"/>
        <w:vertAlign w:val="baseline"/>
      </w:rPr>
    </w:lvl>
    <w:lvl w:ilvl="8" w:tplc="C37CE18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7F"/>
        <w:sz w:val="25"/>
        <w:szCs w:val="25"/>
        <w:u w:val="single" w:color="00007F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BA703B1"/>
    <w:multiLevelType w:val="hybridMultilevel"/>
    <w:tmpl w:val="949E182E"/>
    <w:lvl w:ilvl="0" w:tplc="1062D804">
      <w:start w:val="3"/>
      <w:numFmt w:val="upperRoman"/>
      <w:lvlText w:val="%1."/>
      <w:lvlJc w:val="left"/>
      <w:pPr>
        <w:ind w:left="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F88AC0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CA8683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FA40EA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6ECA58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75EA38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692A05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1F60C2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2765A0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126D84"/>
    <w:multiLevelType w:val="hybridMultilevel"/>
    <w:tmpl w:val="6A4A1202"/>
    <w:lvl w:ilvl="0" w:tplc="460CBE14">
      <w:start w:val="6"/>
      <w:numFmt w:val="upperRoman"/>
      <w:lvlText w:val="%1."/>
      <w:lvlJc w:val="left"/>
      <w:pPr>
        <w:ind w:left="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F40F81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13681A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2E0E3B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1A05FD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27CAE2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D0A99E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45AECA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3E2F31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104"/>
    <w:rsid w:val="000630A2"/>
    <w:rsid w:val="000A31A5"/>
    <w:rsid w:val="000C740B"/>
    <w:rsid w:val="00126FED"/>
    <w:rsid w:val="00144F45"/>
    <w:rsid w:val="00147AF7"/>
    <w:rsid w:val="0021441E"/>
    <w:rsid w:val="00225151"/>
    <w:rsid w:val="00263E51"/>
    <w:rsid w:val="00306D95"/>
    <w:rsid w:val="00420CAB"/>
    <w:rsid w:val="004B2B48"/>
    <w:rsid w:val="005558FE"/>
    <w:rsid w:val="005C221A"/>
    <w:rsid w:val="005D59A3"/>
    <w:rsid w:val="005F5ED8"/>
    <w:rsid w:val="00687FC4"/>
    <w:rsid w:val="00814C01"/>
    <w:rsid w:val="008C1EC2"/>
    <w:rsid w:val="00932B03"/>
    <w:rsid w:val="009C3104"/>
    <w:rsid w:val="009C5DD4"/>
    <w:rsid w:val="009E0F1D"/>
    <w:rsid w:val="00A40187"/>
    <w:rsid w:val="00A42294"/>
    <w:rsid w:val="00A630FF"/>
    <w:rsid w:val="00B00544"/>
    <w:rsid w:val="00B97476"/>
    <w:rsid w:val="00BE17ED"/>
    <w:rsid w:val="00C06EC9"/>
    <w:rsid w:val="00C215F8"/>
    <w:rsid w:val="00C7183D"/>
    <w:rsid w:val="00C81E5F"/>
    <w:rsid w:val="00C858E7"/>
    <w:rsid w:val="00CC3679"/>
    <w:rsid w:val="00CC66C8"/>
    <w:rsid w:val="00D53C22"/>
    <w:rsid w:val="00DE1C5C"/>
    <w:rsid w:val="00E247AF"/>
    <w:rsid w:val="00E45C2E"/>
    <w:rsid w:val="00EE041F"/>
    <w:rsid w:val="00F5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C8327"/>
  <w15:docId w15:val="{AD5633D6-C1F1-4CAF-BAAA-054205D2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1E5F"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right="90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538"/>
      <w:outlineLvl w:val="1"/>
    </w:pPr>
    <w:rPr>
      <w:rFonts w:ascii="Arial" w:eastAsia="Arial" w:hAnsi="Arial" w:cs="Arial"/>
      <w:b/>
      <w:color w:val="000000"/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21"/>
    </w:rPr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0630A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ZpatChar">
    <w:name w:val="Zápatí Char"/>
    <w:basedOn w:val="Standardnpsmoodstavce"/>
    <w:link w:val="Zpat"/>
    <w:uiPriority w:val="99"/>
    <w:rsid w:val="000630A2"/>
    <w:rPr>
      <w:rFonts w:cs="Times New Roman"/>
    </w:rPr>
  </w:style>
  <w:style w:type="character" w:styleId="Hypertextovodkaz">
    <w:name w:val="Hyperlink"/>
    <w:basedOn w:val="Standardnpsmoodstavce"/>
    <w:uiPriority w:val="99"/>
    <w:unhideWhenUsed/>
    <w:rsid w:val="005F5ED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F5ED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1441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D5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59A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9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1D73E-2FD9-4A0C-9863-BFBBBF555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12</Pages>
  <Words>3838</Words>
  <Characters>22647</Characters>
  <Application>Microsoft Office Word</Application>
  <DocSecurity>0</DocSecurity>
  <Lines>188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Gordic Reporter</vt:lpstr>
    </vt:vector>
  </TitlesOfParts>
  <Company/>
  <LinksUpToDate>false</LinksUpToDate>
  <CharactersWithSpaces>26433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Gordic Reporter</dc:title>
  <dc:subject/>
  <dc:creator>default</dc:creator>
  <cp:keywords/>
  <cp:lastModifiedBy>Monika Nová</cp:lastModifiedBy>
  <cp:revision>22</cp:revision>
  <cp:lastPrinted>2020-06-02T11:38:00Z</cp:lastPrinted>
  <dcterms:created xsi:type="dcterms:W3CDTF">2020-06-01T08:03:00Z</dcterms:created>
  <dcterms:modified xsi:type="dcterms:W3CDTF">2021-01-25T14:37:00Z</dcterms:modified>
</cp:coreProperties>
</file>