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5F988374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 w:rsidR="0043570A">
        <w:rPr>
          <w:b/>
          <w:bCs/>
        </w:rPr>
        <w:t>„</w:t>
      </w:r>
      <w:r w:rsidR="0043570A" w:rsidRPr="009C547A">
        <w:rPr>
          <w:sz w:val="32"/>
          <w:szCs w:val="32"/>
        </w:rPr>
        <w:t>Prodloužení chodníku podél ul. Mladoboleslavská, Vinoř</w:t>
      </w:r>
      <w:r w:rsidR="0043570A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51A5DD7A" w:rsidR="009D5DAB" w:rsidRDefault="0043570A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 - uchazeč je povinen zpracovat a předložit nabídku na stavební práce dle níže uvedené technické specifikace:   </w:t>
      </w: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18E95055" w14:textId="60083C5C" w:rsidR="001006F4" w:rsidRDefault="0043570A" w:rsidP="001006F4">
      <w:pPr>
        <w:pStyle w:val="Odstavecseseznamem"/>
        <w:numPr>
          <w:ilvl w:val="0"/>
          <w:numId w:val="2"/>
        </w:numPr>
        <w:jc w:val="both"/>
      </w:pPr>
      <w:r>
        <w:t xml:space="preserve">Dle </w:t>
      </w:r>
      <w:r w:rsidR="001006F4">
        <w:t xml:space="preserve">podmínek Společného územního rozhodnutí a stavebního povolení </w:t>
      </w:r>
      <w:proofErr w:type="gramStart"/>
      <w:r w:rsidR="001006F4">
        <w:t>č.j.</w:t>
      </w:r>
      <w:proofErr w:type="gramEnd"/>
      <w:r w:rsidR="001006F4">
        <w:t xml:space="preserve"> P19 4390/2020-OV/Ve, </w:t>
      </w:r>
      <w:proofErr w:type="spellStart"/>
      <w:r w:rsidR="001006F4">
        <w:t>sp.zn</w:t>
      </w:r>
      <w:proofErr w:type="spellEnd"/>
      <w:r w:rsidR="001006F4">
        <w:t>. SZ P19 1471/2020, ze dne 7.7.2020, které nabylo právní moci  dne 14.8.2020, vydané Úřadem městské části Praha 19, odborem výstavby- stavební úřad;</w:t>
      </w:r>
    </w:p>
    <w:p w14:paraId="17B5B3CE" w14:textId="77777777" w:rsidR="001006F4" w:rsidRDefault="001006F4" w:rsidP="001006F4">
      <w:pPr>
        <w:pStyle w:val="Odstavecseseznamem"/>
        <w:jc w:val="both"/>
      </w:pPr>
    </w:p>
    <w:p w14:paraId="6EF4A5D1" w14:textId="3C58EF9A" w:rsidR="001006F4" w:rsidRDefault="0043570A" w:rsidP="001006F4">
      <w:pPr>
        <w:pStyle w:val="Odstavecseseznamem"/>
        <w:numPr>
          <w:ilvl w:val="0"/>
          <w:numId w:val="2"/>
        </w:numPr>
        <w:jc w:val="both"/>
      </w:pPr>
      <w:r>
        <w:t xml:space="preserve">Dle projektové dokumentace pro společné územní a stavební rozhodnutí </w:t>
      </w:r>
      <w:bookmarkStart w:id="0" w:name="_GoBack"/>
      <w:bookmarkEnd w:id="0"/>
      <w:r w:rsidR="001006F4">
        <w:t xml:space="preserve">zpracované </w:t>
      </w:r>
      <w:r>
        <w:t>Ing. Danielem Poličem Ph.D.</w:t>
      </w:r>
      <w:r w:rsidR="001006F4">
        <w:t xml:space="preserve"> ověřené stavebním úřadem </w:t>
      </w:r>
      <w:r w:rsidR="001006F4">
        <w:t>Úřad</w:t>
      </w:r>
      <w:r w:rsidR="001006F4">
        <w:t>u</w:t>
      </w:r>
      <w:r w:rsidR="001006F4">
        <w:t xml:space="preserve"> městské části Praha 19</w:t>
      </w:r>
      <w:r w:rsidR="001006F4">
        <w:t>;</w:t>
      </w:r>
    </w:p>
    <w:p w14:paraId="2C31A1FD" w14:textId="3A8A34AB" w:rsidR="0043570A" w:rsidRDefault="0043570A" w:rsidP="001006F4">
      <w:pPr>
        <w:pStyle w:val="Odstavecseseznamem"/>
        <w:jc w:val="both"/>
      </w:pPr>
      <w:r>
        <w:t xml:space="preserve"> </w:t>
      </w:r>
    </w:p>
    <w:p w14:paraId="0E235078" w14:textId="77777777" w:rsidR="001006F4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Dle výkazu výměr zpracovaného </w:t>
      </w:r>
      <w:r>
        <w:t>Ing. Danielem Poličem Ph.D.;</w:t>
      </w:r>
    </w:p>
    <w:p w14:paraId="3DA6EE25" w14:textId="77777777" w:rsidR="001006F4" w:rsidRDefault="001006F4" w:rsidP="001006F4">
      <w:pPr>
        <w:pStyle w:val="Odstavecseseznamem"/>
        <w:jc w:val="both"/>
      </w:pPr>
    </w:p>
    <w:p w14:paraId="4FE55EF8" w14:textId="7A05557F" w:rsidR="0041780B" w:rsidRDefault="001006F4" w:rsidP="001006F4">
      <w:pPr>
        <w:pStyle w:val="Odstavecseseznamem"/>
        <w:numPr>
          <w:ilvl w:val="0"/>
          <w:numId w:val="2"/>
        </w:numPr>
        <w:jc w:val="both"/>
      </w:pPr>
      <w:r>
        <w:t xml:space="preserve">Veškerá technická specifikace dodávky je uchazečům zpřístupněna v elektronické podobě v souladu s podmínkami tohoto zadávacího řízení a je pro uchazeče jako celek ve zveřejněné podobě závazná. </w:t>
      </w:r>
    </w:p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B"/>
    <w:rsid w:val="001006F4"/>
    <w:rsid w:val="0041780B"/>
    <w:rsid w:val="0043570A"/>
    <w:rsid w:val="00524F9E"/>
    <w:rsid w:val="00544B7D"/>
    <w:rsid w:val="00557DAB"/>
    <w:rsid w:val="006B059F"/>
    <w:rsid w:val="0072384E"/>
    <w:rsid w:val="009D1160"/>
    <w:rsid w:val="009D5DAB"/>
    <w:rsid w:val="00A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Boss</cp:lastModifiedBy>
  <cp:revision>3</cp:revision>
  <dcterms:created xsi:type="dcterms:W3CDTF">2020-11-04T09:53:00Z</dcterms:created>
  <dcterms:modified xsi:type="dcterms:W3CDTF">2020-11-04T09:56:00Z</dcterms:modified>
</cp:coreProperties>
</file>