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01C4" w:rsidRPr="00874252" w:rsidRDefault="00BB01C4" w:rsidP="00C17331">
      <w:pPr>
        <w:ind w:left="2124" w:firstLine="708"/>
        <w:rPr>
          <w:b/>
          <w:sz w:val="28"/>
          <w:szCs w:val="28"/>
        </w:rPr>
      </w:pPr>
      <w:r w:rsidRPr="00E177DC"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0" locked="0" layoutInCell="1" allowOverlap="1" wp14:anchorId="3C5FA47C" wp14:editId="3C360E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25" cy="1207597"/>
            <wp:effectExtent l="0" t="0" r="0" b="0"/>
            <wp:wrapSquare wrapText="bothSides"/>
            <wp:docPr id="1" name="Obrázek 2" descr="C:\Users\PC\Pictures\praha-vino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C\Pictures\praha-vino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331">
        <w:rPr>
          <w:b/>
          <w:sz w:val="28"/>
          <w:szCs w:val="28"/>
        </w:rPr>
        <w:t>M</w:t>
      </w:r>
      <w:r w:rsidRPr="00874252">
        <w:rPr>
          <w:b/>
          <w:sz w:val="28"/>
          <w:szCs w:val="28"/>
        </w:rPr>
        <w:t>ěstská část Praha – Vinoř</w:t>
      </w:r>
    </w:p>
    <w:p w:rsidR="00BB01C4" w:rsidRPr="00874252" w:rsidRDefault="00BB01C4" w:rsidP="00C17331">
      <w:pPr>
        <w:spacing w:after="120" w:line="240" w:lineRule="auto"/>
        <w:ind w:left="2124" w:firstLine="708"/>
        <w:rPr>
          <w:sz w:val="28"/>
          <w:szCs w:val="28"/>
        </w:rPr>
      </w:pPr>
      <w:r w:rsidRPr="00874252">
        <w:rPr>
          <w:sz w:val="28"/>
          <w:szCs w:val="28"/>
        </w:rPr>
        <w:t>úřad městské části</w:t>
      </w:r>
    </w:p>
    <w:p w:rsidR="00BB01C4" w:rsidRDefault="00741D8D" w:rsidP="00BB01C4">
      <w:pPr>
        <w:ind w:firstLine="708"/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53B12" wp14:editId="19582710">
                <wp:simplePos x="0" y="0"/>
                <wp:positionH relativeFrom="margin">
                  <wp:posOffset>3824605</wp:posOffset>
                </wp:positionH>
                <wp:positionV relativeFrom="paragraph">
                  <wp:posOffset>284480</wp:posOffset>
                </wp:positionV>
                <wp:extent cx="2564765" cy="876300"/>
                <wp:effectExtent l="0" t="0" r="26035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D8D" w:rsidRDefault="007F6956" w:rsidP="005A714B">
                            <w:pPr>
                              <w:pStyle w:val="Bezmezer"/>
                            </w:pPr>
                            <w:r>
                              <w:t>Jana Šedová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53B1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1.15pt;margin-top:22.4pt;width:201.9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" strokecolor="white">
                <v:textbox>
                  <w:txbxContent>
                    <w:p w:rsidR="00741D8D" w:rsidRDefault="007F6956" w:rsidP="005A714B">
                      <w:pPr>
                        <w:pStyle w:val="Bezmezer"/>
                      </w:pPr>
                      <w:r>
                        <w:t>Jana Šedová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01C4" w:rsidRDefault="00BB01C4" w:rsidP="00BB01C4">
      <w:pPr>
        <w:ind w:firstLine="708"/>
      </w:pPr>
    </w:p>
    <w:p w:rsidR="00BB01C4" w:rsidRDefault="00BB01C4" w:rsidP="006E1A50"/>
    <w:p w:rsidR="00BB01C4" w:rsidRDefault="00BB01C4" w:rsidP="00BB01C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01C4" w:rsidRDefault="00BB01C4" w:rsidP="00BB01C4">
      <w:pPr>
        <w:ind w:firstLine="708"/>
      </w:pPr>
      <w:r>
        <w:tab/>
      </w:r>
    </w:p>
    <w:p w:rsidR="00BB01C4" w:rsidRDefault="00F43154" w:rsidP="00BB01C4">
      <w:pPr>
        <w:ind w:firstLine="708"/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30D95" wp14:editId="5BECE265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5006340" cy="556260"/>
                <wp:effectExtent l="0" t="0" r="22860" b="1524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450" w:rsidRPr="00F43154" w:rsidRDefault="00F43154" w:rsidP="00A55450">
                            <w:pPr>
                              <w:spacing w:after="120" w:line="240" w:lineRule="auto"/>
                            </w:pPr>
                            <w:r w:rsidRPr="00F43154">
                              <w:t xml:space="preserve">naše čj.: </w:t>
                            </w:r>
                            <w:r w:rsidR="00F9333D">
                              <w:t>1</w:t>
                            </w:r>
                            <w:r w:rsidR="00AB1B1A">
                              <w:t>4</w:t>
                            </w:r>
                            <w:r w:rsidRPr="00F43154">
                              <w:t>/2019</w:t>
                            </w:r>
                            <w:r w:rsidRPr="00F43154">
                              <w:tab/>
                            </w:r>
                            <w:r w:rsidR="00A55450" w:rsidRPr="00F43154">
                              <w:tab/>
                            </w:r>
                            <w:r w:rsidR="00A55450" w:rsidRPr="00F43154">
                              <w:tab/>
                              <w:t>vyřizuje: M. Nová</w:t>
                            </w:r>
                          </w:p>
                          <w:p w:rsidR="00A55450" w:rsidRPr="00F43154" w:rsidRDefault="00F43154" w:rsidP="00A55450">
                            <w:pPr>
                              <w:spacing w:after="120" w:line="240" w:lineRule="auto"/>
                            </w:pPr>
                            <w:r w:rsidRPr="00F43154">
                              <w:t xml:space="preserve">ze dne: </w:t>
                            </w:r>
                            <w:r w:rsidR="00741D8D">
                              <w:t>2</w:t>
                            </w:r>
                            <w:r w:rsidR="001326F9">
                              <w:t>9</w:t>
                            </w:r>
                            <w:r w:rsidRPr="00F43154">
                              <w:t>.</w:t>
                            </w:r>
                            <w:r w:rsidR="001014C1">
                              <w:t>07</w:t>
                            </w:r>
                            <w:r w:rsidRPr="00F43154">
                              <w:t>. 2019</w:t>
                            </w:r>
                            <w:r w:rsidR="00A55450" w:rsidRPr="00F43154">
                              <w:tab/>
                            </w:r>
                            <w:r w:rsidRPr="00F43154">
                              <w:tab/>
                            </w:r>
                            <w:r w:rsidRPr="00F43154">
                              <w:tab/>
                            </w:r>
                            <w:proofErr w:type="spellStart"/>
                            <w:r w:rsidR="00A55450" w:rsidRPr="00F43154">
                              <w:t>e.mail</w:t>
                            </w:r>
                            <w:proofErr w:type="spellEnd"/>
                            <w:r w:rsidR="00A55450" w:rsidRPr="00F43154">
                              <w:t xml:space="preserve">: </w:t>
                            </w:r>
                            <w:hyperlink r:id="rId8" w:history="1">
                              <w:r w:rsidR="001F5125" w:rsidRPr="00D32E6D">
                                <w:rPr>
                                  <w:rStyle w:val="Hypertextovodkaz"/>
                                </w:rPr>
                                <w:t>tajemnik@praha-vinor.cz</w:t>
                              </w:r>
                            </w:hyperlink>
                          </w:p>
                          <w:p w:rsidR="00A55450" w:rsidRDefault="00F43154" w:rsidP="00A55450">
                            <w:pPr>
                              <w:spacing w:before="240"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55450" w:rsidRPr="00672C18" w:rsidRDefault="00A55450" w:rsidP="00A5545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30D95" id="Textové pole 5" o:spid="_x0000_s1027" type="#_x0000_t202" style="position:absolute;left:0;text-align:left;margin-left:-.05pt;margin-top:.55pt;width:394.2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" strokecolor="white">
                <v:textbox>
                  <w:txbxContent>
                    <w:p w:rsidR="00A55450" w:rsidRPr="00F43154" w:rsidRDefault="00F43154" w:rsidP="00A55450">
                      <w:pPr>
                        <w:spacing w:after="120" w:line="240" w:lineRule="auto"/>
                      </w:pPr>
                      <w:r w:rsidRPr="00F43154">
                        <w:t xml:space="preserve">naše čj.: </w:t>
                      </w:r>
                      <w:r w:rsidR="00F9333D">
                        <w:t>1</w:t>
                      </w:r>
                      <w:r w:rsidR="00AB1B1A">
                        <w:t>4</w:t>
                      </w:r>
                      <w:r w:rsidRPr="00F43154">
                        <w:t>/2019</w:t>
                      </w:r>
                      <w:r w:rsidRPr="00F43154">
                        <w:tab/>
                      </w:r>
                      <w:r w:rsidR="00A55450" w:rsidRPr="00F43154">
                        <w:tab/>
                      </w:r>
                      <w:r w:rsidR="00A55450" w:rsidRPr="00F43154">
                        <w:tab/>
                        <w:t>vyřizuje: M. Nová</w:t>
                      </w:r>
                    </w:p>
                    <w:p w:rsidR="00A55450" w:rsidRPr="00F43154" w:rsidRDefault="00F43154" w:rsidP="00A55450">
                      <w:pPr>
                        <w:spacing w:after="120" w:line="240" w:lineRule="auto"/>
                      </w:pPr>
                      <w:r w:rsidRPr="00F43154">
                        <w:t xml:space="preserve">ze dne: </w:t>
                      </w:r>
                      <w:r w:rsidR="00741D8D">
                        <w:t>2</w:t>
                      </w:r>
                      <w:r w:rsidR="001326F9">
                        <w:t>9</w:t>
                      </w:r>
                      <w:r w:rsidRPr="00F43154">
                        <w:t>.</w:t>
                      </w:r>
                      <w:r w:rsidR="001014C1">
                        <w:t>07</w:t>
                      </w:r>
                      <w:r w:rsidRPr="00F43154">
                        <w:t>. 2019</w:t>
                      </w:r>
                      <w:r w:rsidR="00A55450" w:rsidRPr="00F43154">
                        <w:tab/>
                      </w:r>
                      <w:r w:rsidRPr="00F43154">
                        <w:tab/>
                      </w:r>
                      <w:r w:rsidRPr="00F43154">
                        <w:tab/>
                      </w:r>
                      <w:proofErr w:type="spellStart"/>
                      <w:r w:rsidR="00A55450" w:rsidRPr="00F43154">
                        <w:t>e.mail</w:t>
                      </w:r>
                      <w:proofErr w:type="spellEnd"/>
                      <w:r w:rsidR="00A55450" w:rsidRPr="00F43154">
                        <w:t xml:space="preserve">: </w:t>
                      </w:r>
                      <w:hyperlink r:id="rId9" w:history="1">
                        <w:r w:rsidR="001F5125" w:rsidRPr="00D32E6D">
                          <w:rPr>
                            <w:rStyle w:val="Hypertextovodkaz"/>
                          </w:rPr>
                          <w:t>tajemnik@praha-vinor.cz</w:t>
                        </w:r>
                      </w:hyperlink>
                    </w:p>
                    <w:p w:rsidR="00A55450" w:rsidRDefault="00F43154" w:rsidP="00A55450">
                      <w:pPr>
                        <w:spacing w:before="240"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A55450" w:rsidRPr="00672C18" w:rsidRDefault="00A55450" w:rsidP="00A5545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01C4" w:rsidRDefault="00BB01C4" w:rsidP="00A55450"/>
    <w:p w:rsidR="00C17331" w:rsidRDefault="00C17331" w:rsidP="00BB01C4">
      <w:pPr>
        <w:ind w:firstLine="708"/>
      </w:pPr>
    </w:p>
    <w:p w:rsidR="00C17331" w:rsidRDefault="00C17331" w:rsidP="00BB01C4">
      <w:pPr>
        <w:ind w:firstLine="708"/>
      </w:pPr>
    </w:p>
    <w:p w:rsidR="006E1A50" w:rsidRPr="005A714B" w:rsidRDefault="001326F9" w:rsidP="005A714B">
      <w:pPr>
        <w:rPr>
          <w:rFonts w:cstheme="minorHAnsi"/>
        </w:rPr>
      </w:pPr>
      <w:r>
        <w:rPr>
          <w:rFonts w:cstheme="minorHAnsi"/>
          <w:b/>
          <w:bCs/>
        </w:rPr>
        <w:t>Žádost o poskytnutí informací dle zákona č. 106/1999 Sb., o svobodném přístupu k informacím v platném znění</w:t>
      </w:r>
    </w:p>
    <w:p w:rsidR="005A714B" w:rsidRDefault="005A714B" w:rsidP="001014C1"/>
    <w:p w:rsidR="001014C1" w:rsidRDefault="00741D8D" w:rsidP="001014C1">
      <w:r>
        <w:t>Vážen</w:t>
      </w:r>
      <w:r w:rsidR="001326F9">
        <w:t>á paní Šedová,</w:t>
      </w:r>
    </w:p>
    <w:p w:rsidR="00035928" w:rsidRDefault="00035928" w:rsidP="00035928"/>
    <w:p w:rsidR="001326F9" w:rsidRDefault="00035928" w:rsidP="00035928">
      <w:r>
        <w:t>n</w:t>
      </w:r>
      <w:r w:rsidR="001326F9">
        <w:t xml:space="preserve">a základě Vaší žádosti poslané dne 12. 7. 2019 Vám </w:t>
      </w:r>
      <w:r>
        <w:t>sděluji, že:</w:t>
      </w:r>
    </w:p>
    <w:p w:rsidR="00035928" w:rsidRDefault="00035928" w:rsidP="00035928">
      <w:pPr>
        <w:pStyle w:val="Odstavecseseznamem"/>
        <w:numPr>
          <w:ilvl w:val="0"/>
          <w:numId w:val="4"/>
        </w:numPr>
      </w:pPr>
      <w:r>
        <w:t xml:space="preserve">MČ Praha Vinoř nemá s žádným subjektem uzavřenou smlouvu o </w:t>
      </w:r>
      <w:r w:rsidR="004666F4">
        <w:t xml:space="preserve">trvalém </w:t>
      </w:r>
      <w:r>
        <w:t>pronájmu prostoru k využívání pro reklamu.</w:t>
      </w:r>
    </w:p>
    <w:p w:rsidR="00035928" w:rsidRDefault="00035928" w:rsidP="00035928">
      <w:pPr>
        <w:pStyle w:val="Odstavecseseznamem"/>
        <w:numPr>
          <w:ilvl w:val="0"/>
          <w:numId w:val="4"/>
        </w:numPr>
      </w:pPr>
      <w:r>
        <w:t>MČ Praha Vinoř nemá za roky 2016, 2017 ani 2018 žádné finanční příjmy z reklamy.</w:t>
      </w:r>
    </w:p>
    <w:p w:rsidR="00741D8D" w:rsidRDefault="00741D8D" w:rsidP="001014C1"/>
    <w:p w:rsidR="00741D8D" w:rsidRDefault="00035928" w:rsidP="001014C1">
      <w:r>
        <w:t xml:space="preserve">S </w:t>
      </w:r>
      <w:r w:rsidR="00741D8D">
        <w:t>pozdravem</w:t>
      </w:r>
    </w:p>
    <w:p w:rsidR="007B1910" w:rsidRDefault="007B1910" w:rsidP="001014C1"/>
    <w:p w:rsidR="00035928" w:rsidRDefault="00035928" w:rsidP="0086587D">
      <w:pPr>
        <w:pStyle w:val="NormlnTun"/>
        <w:rPr>
          <w:rFonts w:asciiTheme="minorHAnsi" w:hAnsiTheme="minorHAnsi" w:cstheme="minorHAnsi"/>
          <w:b w:val="0"/>
          <w:bCs/>
        </w:rPr>
      </w:pPr>
    </w:p>
    <w:p w:rsidR="00035928" w:rsidRDefault="00035928" w:rsidP="0086587D">
      <w:pPr>
        <w:pStyle w:val="NormlnTun"/>
        <w:rPr>
          <w:rFonts w:asciiTheme="minorHAnsi" w:hAnsiTheme="minorHAnsi" w:cstheme="minorHAnsi"/>
          <w:b w:val="0"/>
          <w:bCs/>
        </w:rPr>
      </w:pPr>
    </w:p>
    <w:p w:rsidR="00F9333D" w:rsidRPr="00F9333D" w:rsidRDefault="006801AF" w:rsidP="0086587D">
      <w:pPr>
        <w:pStyle w:val="NormlnTun"/>
        <w:rPr>
          <w:rFonts w:asciiTheme="minorHAnsi" w:hAnsiTheme="minorHAnsi" w:cstheme="minorHAnsi"/>
          <w:b w:val="0"/>
          <w:bCs/>
        </w:rPr>
      </w:pPr>
      <w:r w:rsidRPr="00F9333D">
        <w:rPr>
          <w:rFonts w:asciiTheme="minorHAnsi" w:hAnsiTheme="minorHAnsi" w:cstheme="minorHAnsi"/>
          <w:b w:val="0"/>
          <w:bCs/>
        </w:rPr>
        <w:t xml:space="preserve">Bc. Monika Nová, </w:t>
      </w:r>
      <w:r w:rsidR="00F9333D" w:rsidRPr="00F9333D">
        <w:rPr>
          <w:rFonts w:asciiTheme="minorHAnsi" w:hAnsiTheme="minorHAnsi" w:cstheme="minorHAnsi"/>
          <w:b w:val="0"/>
          <w:bCs/>
        </w:rPr>
        <w:t>DiS</w:t>
      </w:r>
    </w:p>
    <w:p w:rsidR="00035928" w:rsidRDefault="00035928" w:rsidP="00035928">
      <w:pPr>
        <w:pStyle w:val="NormlnTun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</w:t>
      </w:r>
      <w:r w:rsidR="006801AF" w:rsidRPr="00F9333D">
        <w:rPr>
          <w:rFonts w:asciiTheme="minorHAnsi" w:hAnsiTheme="minorHAnsi" w:cstheme="minorHAnsi"/>
          <w:b w:val="0"/>
          <w:bCs/>
        </w:rPr>
        <w:t>ajemní</w:t>
      </w:r>
      <w:r>
        <w:rPr>
          <w:rFonts w:asciiTheme="minorHAnsi" w:hAnsiTheme="minorHAnsi" w:cstheme="minorHAnsi"/>
          <w:b w:val="0"/>
          <w:bCs/>
        </w:rPr>
        <w:t>k</w:t>
      </w:r>
    </w:p>
    <w:p w:rsidR="00035928" w:rsidRDefault="00035928" w:rsidP="00035928">
      <w:pPr>
        <w:pStyle w:val="NormlnTun"/>
        <w:rPr>
          <w:rFonts w:asciiTheme="minorHAnsi" w:hAnsiTheme="minorHAnsi" w:cstheme="minorHAnsi"/>
          <w:b w:val="0"/>
          <w:bCs/>
        </w:rPr>
      </w:pPr>
    </w:p>
    <w:p w:rsidR="00BB01C4" w:rsidRPr="00035928" w:rsidRDefault="00BB01C4" w:rsidP="00035928">
      <w:pPr>
        <w:pStyle w:val="NormlnTun"/>
        <w:rPr>
          <w:rFonts w:asciiTheme="minorHAnsi" w:hAnsiTheme="minorHAnsi" w:cstheme="minorHAnsi"/>
          <w:b w:val="0"/>
          <w:bCs/>
        </w:rPr>
      </w:pPr>
      <w:r>
        <w:tab/>
      </w:r>
      <w:r>
        <w:tab/>
      </w:r>
    </w:p>
    <w:sectPr w:rsidR="00BB01C4" w:rsidRPr="000359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5BE0" w:rsidRDefault="009A5BE0" w:rsidP="00443E22">
      <w:pPr>
        <w:spacing w:after="0" w:line="240" w:lineRule="auto"/>
      </w:pPr>
      <w:r>
        <w:separator/>
      </w:r>
    </w:p>
  </w:endnote>
  <w:endnote w:type="continuationSeparator" w:id="0">
    <w:p w:rsidR="009A5BE0" w:rsidRDefault="009A5BE0" w:rsidP="0044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7331" w:rsidRPr="0022705F" w:rsidRDefault="00C17331" w:rsidP="00C17331">
    <w:pPr>
      <w:spacing w:after="120" w:line="240" w:lineRule="auto"/>
      <w:rPr>
        <w:rFonts w:cstheme="minorHAnsi"/>
        <w:sz w:val="20"/>
        <w:szCs w:val="20"/>
      </w:rPr>
    </w:pPr>
    <w:r w:rsidRPr="0022705F">
      <w:rPr>
        <w:rFonts w:cstheme="minorHAnsi"/>
        <w:sz w:val="20"/>
        <w:szCs w:val="20"/>
      </w:rPr>
      <w:t xml:space="preserve">Adresa: Bohdanečská 97, 190 17 Praha 9 </w:t>
    </w:r>
    <w:r>
      <w:rPr>
        <w:rFonts w:cstheme="minorHAnsi"/>
        <w:sz w:val="20"/>
        <w:szCs w:val="20"/>
      </w:rPr>
      <w:t>–</w:t>
    </w:r>
    <w:r w:rsidRPr="0022705F">
      <w:rPr>
        <w:rFonts w:cstheme="minorHAnsi"/>
        <w:sz w:val="20"/>
        <w:szCs w:val="20"/>
      </w:rPr>
      <w:t xml:space="preserve"> Vinoř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 xml:space="preserve">             </w:t>
    </w:r>
    <w:r w:rsidRPr="0022705F">
      <w:rPr>
        <w:rFonts w:cstheme="minorHAnsi"/>
        <w:sz w:val="20"/>
        <w:szCs w:val="20"/>
      </w:rPr>
      <w:t xml:space="preserve">Bankovní </w:t>
    </w:r>
    <w:proofErr w:type="gramStart"/>
    <w:r w:rsidRPr="0022705F">
      <w:rPr>
        <w:rFonts w:cstheme="minorHAnsi"/>
        <w:sz w:val="20"/>
        <w:szCs w:val="20"/>
      </w:rPr>
      <w:t xml:space="preserve">spojení: </w:t>
    </w:r>
    <w:r w:rsidRPr="0022705F">
      <w:rPr>
        <w:rFonts w:cstheme="minorHAnsi"/>
        <w:color w:val="000000"/>
        <w:sz w:val="20"/>
        <w:szCs w:val="20"/>
      </w:rPr>
      <w:t> ČSOB</w:t>
    </w:r>
    <w:proofErr w:type="gramEnd"/>
    <w:r w:rsidRPr="0022705F">
      <w:rPr>
        <w:rFonts w:cstheme="minorHAnsi"/>
        <w:color w:val="000000"/>
        <w:sz w:val="20"/>
        <w:szCs w:val="20"/>
      </w:rPr>
      <w:t>  274958902/0300</w:t>
    </w:r>
  </w:p>
  <w:p w:rsidR="00C17331" w:rsidRDefault="00C17331" w:rsidP="00C17331">
    <w:pPr>
      <w:pStyle w:val="Zpat"/>
      <w:rPr>
        <w:rFonts w:cstheme="minorHAnsi"/>
        <w:color w:val="000000"/>
        <w:sz w:val="20"/>
        <w:szCs w:val="20"/>
      </w:rPr>
    </w:pPr>
    <w:proofErr w:type="gramStart"/>
    <w:r w:rsidRPr="0022705F">
      <w:rPr>
        <w:rFonts w:cstheme="minorHAnsi"/>
        <w:sz w:val="20"/>
        <w:szCs w:val="20"/>
      </w:rPr>
      <w:t xml:space="preserve">IČ:   </w:t>
    </w:r>
    <w:proofErr w:type="gramEnd"/>
    <w:r w:rsidRPr="0022705F">
      <w:rPr>
        <w:rFonts w:cstheme="minorHAnsi"/>
        <w:color w:val="000000"/>
        <w:sz w:val="20"/>
        <w:szCs w:val="20"/>
      </w:rPr>
      <w:t>00 240</w:t>
    </w:r>
    <w:r>
      <w:rPr>
        <w:rFonts w:cstheme="minorHAnsi"/>
        <w:color w:val="000000"/>
        <w:sz w:val="20"/>
        <w:szCs w:val="20"/>
      </w:rPr>
      <w:t> </w:t>
    </w:r>
    <w:r w:rsidRPr="0022705F">
      <w:rPr>
        <w:rFonts w:cstheme="minorHAnsi"/>
        <w:color w:val="000000"/>
        <w:sz w:val="20"/>
        <w:szCs w:val="20"/>
      </w:rPr>
      <w:t>982</w:t>
    </w:r>
    <w:r>
      <w:rPr>
        <w:rFonts w:cstheme="minorHAnsi"/>
        <w:color w:val="000000"/>
        <w:sz w:val="20"/>
        <w:szCs w:val="20"/>
      </w:rPr>
      <w:t xml:space="preserve">, </w:t>
    </w:r>
    <w:r w:rsidRPr="0022705F">
      <w:rPr>
        <w:rFonts w:cstheme="minorHAnsi"/>
        <w:color w:val="000000"/>
        <w:sz w:val="20"/>
        <w:szCs w:val="20"/>
      </w:rPr>
      <w:t>DIČ: CZ00240982</w:t>
    </w:r>
    <w:r>
      <w:rPr>
        <w:rFonts w:cstheme="minorHAnsi"/>
        <w:color w:val="000000"/>
        <w:sz w:val="20"/>
        <w:szCs w:val="20"/>
      </w:rPr>
      <w:tab/>
      <w:t xml:space="preserve">                                                               ID datová schránka: </w:t>
    </w:r>
    <w:r w:rsidRPr="00767680">
      <w:rPr>
        <w:rFonts w:cstheme="minorHAnsi"/>
      </w:rPr>
      <w:t>m5pbt2p</w:t>
    </w:r>
  </w:p>
  <w:p w:rsidR="00C17331" w:rsidRDefault="00C17331" w:rsidP="00C17331">
    <w:pPr>
      <w:pStyle w:val="Zpat"/>
    </w:pPr>
    <w:r>
      <w:rPr>
        <w:rFonts w:cstheme="minorHAnsi"/>
      </w:rPr>
      <w:tab/>
    </w:r>
    <w:r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5BE0" w:rsidRDefault="009A5BE0" w:rsidP="00443E22">
      <w:pPr>
        <w:spacing w:after="0" w:line="240" w:lineRule="auto"/>
      </w:pPr>
      <w:r>
        <w:separator/>
      </w:r>
    </w:p>
  </w:footnote>
  <w:footnote w:type="continuationSeparator" w:id="0">
    <w:p w:rsidR="009A5BE0" w:rsidRDefault="009A5BE0" w:rsidP="0044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7331" w:rsidRDefault="00C1733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81C1F"/>
    <w:multiLevelType w:val="hybridMultilevel"/>
    <w:tmpl w:val="12D605F4"/>
    <w:lvl w:ilvl="0" w:tplc="995860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74A4"/>
    <w:multiLevelType w:val="hybridMultilevel"/>
    <w:tmpl w:val="2D242542"/>
    <w:lvl w:ilvl="0" w:tplc="C16CDD66">
      <w:start w:val="1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F0DE2"/>
    <w:multiLevelType w:val="hybridMultilevel"/>
    <w:tmpl w:val="6F184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05FF8"/>
    <w:multiLevelType w:val="hybridMultilevel"/>
    <w:tmpl w:val="DF429C54"/>
    <w:lvl w:ilvl="0" w:tplc="5F0E39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C4"/>
    <w:rsid w:val="00035928"/>
    <w:rsid w:val="001014C1"/>
    <w:rsid w:val="00130310"/>
    <w:rsid w:val="001326F9"/>
    <w:rsid w:val="001A00E6"/>
    <w:rsid w:val="001F5125"/>
    <w:rsid w:val="00266947"/>
    <w:rsid w:val="00295053"/>
    <w:rsid w:val="002C4D18"/>
    <w:rsid w:val="00355535"/>
    <w:rsid w:val="00384F84"/>
    <w:rsid w:val="00443E22"/>
    <w:rsid w:val="004666F4"/>
    <w:rsid w:val="00580366"/>
    <w:rsid w:val="005A714B"/>
    <w:rsid w:val="005E5900"/>
    <w:rsid w:val="006801AF"/>
    <w:rsid w:val="006B3824"/>
    <w:rsid w:val="006E1A50"/>
    <w:rsid w:val="006E3945"/>
    <w:rsid w:val="00741D8D"/>
    <w:rsid w:val="0076793B"/>
    <w:rsid w:val="007B1910"/>
    <w:rsid w:val="007D1A6D"/>
    <w:rsid w:val="007F6956"/>
    <w:rsid w:val="0086587D"/>
    <w:rsid w:val="00874BD2"/>
    <w:rsid w:val="009A5BE0"/>
    <w:rsid w:val="00A252CB"/>
    <w:rsid w:val="00A5516C"/>
    <w:rsid w:val="00A55450"/>
    <w:rsid w:val="00AA7A61"/>
    <w:rsid w:val="00AA7FE2"/>
    <w:rsid w:val="00AB1B1A"/>
    <w:rsid w:val="00AE6362"/>
    <w:rsid w:val="00AE6B23"/>
    <w:rsid w:val="00B55013"/>
    <w:rsid w:val="00B655BF"/>
    <w:rsid w:val="00BB01C4"/>
    <w:rsid w:val="00BB2DD4"/>
    <w:rsid w:val="00BD7E66"/>
    <w:rsid w:val="00BE0E47"/>
    <w:rsid w:val="00C17331"/>
    <w:rsid w:val="00CA7489"/>
    <w:rsid w:val="00CE7A6D"/>
    <w:rsid w:val="00D30D19"/>
    <w:rsid w:val="00D560CE"/>
    <w:rsid w:val="00DD1CC0"/>
    <w:rsid w:val="00DE51D4"/>
    <w:rsid w:val="00E268BB"/>
    <w:rsid w:val="00E723C6"/>
    <w:rsid w:val="00F11F90"/>
    <w:rsid w:val="00F43154"/>
    <w:rsid w:val="00F9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320F26-6C84-4DD5-8C2B-F96D412B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E22"/>
  </w:style>
  <w:style w:type="paragraph" w:styleId="Zpat">
    <w:name w:val="footer"/>
    <w:basedOn w:val="Normln"/>
    <w:link w:val="ZpatChar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E22"/>
  </w:style>
  <w:style w:type="paragraph" w:customStyle="1" w:styleId="NormlnTun">
    <w:name w:val="Normální Tučně"/>
    <w:basedOn w:val="Normln"/>
    <w:qFormat/>
    <w:rsid w:val="00C17331"/>
    <w:pPr>
      <w:spacing w:after="0"/>
    </w:pPr>
    <w:rPr>
      <w:rFonts w:ascii="Open Sans" w:hAnsi="Open Sans"/>
      <w:b/>
    </w:rPr>
  </w:style>
  <w:style w:type="character" w:styleId="Hypertextovodkaz">
    <w:name w:val="Hyperlink"/>
    <w:basedOn w:val="Standardnpsmoodstavce"/>
    <w:uiPriority w:val="99"/>
    <w:unhideWhenUsed/>
    <w:rsid w:val="00F431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315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A714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emnik@praha-vino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jemnik@praha-vino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</dc:creator>
  <cp:keywords/>
  <dc:description/>
  <cp:lastModifiedBy>Monika Nová</cp:lastModifiedBy>
  <cp:revision>2</cp:revision>
  <cp:lastPrinted>2019-07-09T07:09:00Z</cp:lastPrinted>
  <dcterms:created xsi:type="dcterms:W3CDTF">2020-04-16T07:28:00Z</dcterms:created>
  <dcterms:modified xsi:type="dcterms:W3CDTF">2020-04-16T07:28:00Z</dcterms:modified>
</cp:coreProperties>
</file>