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90"/>
        <w:jc w:val="center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Lingva Ludus</w:t>
      </w:r>
    </w:p>
    <w:p>
      <w:pPr>
        <w:pStyle w:val="NormalWeb"/>
        <w:shd w:val="clear" w:color="auto" w:fill="FFFFFF"/>
        <w:spacing w:beforeAutospacing="0" w:before="0" w:afterAutospacing="0" w:after="90"/>
        <w:jc w:val="center"/>
        <w:rPr>
          <w:rFonts w:ascii="Helvetica" w:hAnsi="Helvetica"/>
          <w:color w:val="1D2129"/>
          <w:sz w:val="21"/>
          <w:szCs w:val="21"/>
        </w:rPr>
      </w:pPr>
      <w:r>
        <w:rPr/>
        <w:drawing>
          <wp:inline distT="0" distB="0" distL="0" distR="0">
            <wp:extent cx="3121025" cy="454342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9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br/>
        <w:t>Nabídka skupinových kurzů Lingva Ludus od 10. září do 21. prosince 2018 lektorky Kláry Löwensteinové v KVC Vincent</w:t>
      </w:r>
    </w:p>
    <w:p>
      <w:pPr>
        <w:pStyle w:val="NormalWeb"/>
        <w:shd w:val="clear" w:color="auto" w:fill="FFFFFF"/>
        <w:spacing w:beforeAutospacing="0" w:before="90" w:afterAutospacing="0" w:after="90"/>
        <w:rPr/>
      </w:pPr>
      <w:r>
        <w:rPr>
          <w:rFonts w:ascii="Helvetica" w:hAnsi="Helvetica"/>
          <w:b/>
          <w:color w:val="1D2129"/>
          <w:sz w:val="21"/>
          <w:szCs w:val="21"/>
        </w:rPr>
        <w:t>Jazykové kurzy pro menší děti:</w:t>
        <w:br/>
      </w:r>
      <w:r>
        <w:rPr>
          <w:rFonts w:ascii="Helvetica" w:hAnsi="Helvetica"/>
          <w:color w:val="1D2129"/>
          <w:sz w:val="21"/>
          <w:szCs w:val="21"/>
        </w:rPr>
        <w:t>Aj – jupíci (začátečníci-mírně pokročilí, 3-5 let, 45 min.) úterý 15. 30-16.15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Předškolní aj – hopíci (pokročilí, 4-6 let, 60 min.) úterý 16. 20-17. 20 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b/>
          <w:color w:val="1D2129"/>
          <w:sz w:val="21"/>
          <w:szCs w:val="21"/>
        </w:rPr>
        <w:t>Jazykové Kurzy pro školní děti: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Aj běžci (1.-2. třída, 60 min.) pondělí 15.55-16.55, paralelní skupina v pátek 16.45-17.45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Aj mořeplavci (3.-4. třída, 60. min.) pondělí 17.00-18.00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Aj hvězdopravci (5.-6. třída, 60 min.) pondělí 18.00-19.00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Italština junior (děti 8-12, středně pokročilí 60 min.), pátek 15.30-16.30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b/>
          <w:color w:val="1D2129"/>
          <w:sz w:val="21"/>
          <w:szCs w:val="21"/>
        </w:rPr>
        <w:t>Divadlo, filosofie a hravé dějiny pro malé umělce, filosofy a badatele:</w:t>
      </w:r>
      <w:r>
        <w:rPr>
          <w:rFonts w:ascii="inherit" w:hAnsi="inherit"/>
          <w:b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Filosofie a drama pro děti (6-12 let, 90 min.) středa 16.00-17.30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Člověk objevitel, vynálezce a tvůrce – projektové dějiny a workshopy (6-14 let, 90 min.) čtvrtek 18.15 – 19.45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b/>
          <w:color w:val="1D2129"/>
          <w:sz w:val="21"/>
          <w:szCs w:val="21"/>
        </w:rPr>
        <w:t>Dospělí:</w:t>
      </w:r>
      <w:r>
        <w:rPr>
          <w:rStyle w:val="Textexposedshow"/>
          <w:rFonts w:ascii="inherit" w:hAnsi="inherit"/>
          <w:color w:val="1D2129"/>
          <w:sz w:val="21"/>
          <w:szCs w:val="21"/>
        </w:rPr>
        <w:t> 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Aj středně a více pokročilí (90 min), úterý 17.30-19.00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Italština středně pokročilí (60 min.), středa 17.30-18.30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Zápis do skupinových kurzů prosím učiňte přes e-mail na klaralowenstein@yahoo.it do 31 srpna. 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Ceny skupinových kurzů Vincenta by měly zůstat 150 Kč za hodinu na dítě a nepřesáhnou počet 6 ve skupině u jazykových kurzů.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Naloďovat se můžete hned.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Individuální skupiny a individuálové jakbysmet.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Dopřejte si vlídné a objevné léto.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k.l.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inheri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993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9383f"/>
    <w:rPr>
      <w:color w:val="605E5C"/>
      <w:shd w:fill="E1DFDD" w:val="clear"/>
    </w:rPr>
  </w:style>
  <w:style w:type="character" w:styleId="Textexposedshow" w:customStyle="1">
    <w:name w:val="text_exposed_show"/>
    <w:basedOn w:val="DefaultParagraphFont"/>
    <w:qFormat/>
    <w:rsid w:val="00d06ed3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d06e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LibreOffice/4.4.1.2$Windows_x86 LibreOffice_project/45e2de17089c24a1fa810c8f975a7171ba4cd432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2018-06-21T17:45:00Z</dcterms:created>
  <dc:creator>Klára Lowensteinová</dc:creator>
  <dc:language>cs-CZ</dc:language>
  <cp:lastModifiedBy>Klára Lowensteinová</cp:lastModifiedBy>
  <dcterms:modified xsi:type="dcterms:W3CDTF">2018-06-21T17:45:00Z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